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91B30" w:rsidP="00EC509E" w:rsidRDefault="2B615351" w14:paraId="00000002" w14:textId="59485D9F">
      <w:pPr>
        <w:pStyle w:val="Title"/>
        <w:rPr>
          <w:highlight w:val="white"/>
        </w:rPr>
      </w:pPr>
      <w:bookmarkStart w:name="_7glcafk1rfeg" w:id="0"/>
      <w:bookmarkEnd w:id="0"/>
      <w:r w:rsidRPr="1E608330" w:rsidR="2B615351">
        <w:rPr>
          <w:highlight w:val="white"/>
        </w:rPr>
        <w:t xml:space="preserve">The Disability Participation and Awareness </w:t>
      </w:r>
      <w:r w:rsidRPr="1E608330" w:rsidR="2B615351">
        <w:rPr>
          <w:highlight w:val="white"/>
        </w:rPr>
        <w:t>Fund</w:t>
      </w:r>
      <w:r w:rsidRPr="1E608330" w:rsidR="2B615351">
        <w:rPr>
          <w:highlight w:val="white"/>
        </w:rPr>
        <w:t xml:space="preserve"> </w:t>
      </w:r>
      <w:r w:rsidRPr="1E608330" w:rsidR="075EDE53">
        <w:rPr>
          <w:highlight w:val="white"/>
        </w:rPr>
        <w:t>4</w:t>
      </w:r>
      <w:r w:rsidRPr="1E608330" w:rsidR="2B615351">
        <w:rPr>
          <w:highlight w:val="white"/>
        </w:rPr>
        <w:t>.0</w:t>
      </w:r>
    </w:p>
    <w:p w:rsidRPr="00910680" w:rsidR="00EC509E" w:rsidP="00AC3CBD" w:rsidRDefault="004115E1" w14:paraId="0EE73B8B" w14:textId="4B6FCA5E">
      <w:pPr>
        <w:pStyle w:val="Heading3"/>
        <w:rPr>
          <w:highlight w:val="white"/>
        </w:rPr>
      </w:pPr>
      <w:r w:rsidRPr="00910680">
        <w:rPr>
          <w:highlight w:val="white"/>
        </w:rPr>
        <w:t xml:space="preserve">Deadline to complete and upload </w:t>
      </w:r>
      <w:r w:rsidR="002A135D">
        <w:rPr>
          <w:highlight w:val="white"/>
        </w:rPr>
        <w:t xml:space="preserve">your </w:t>
      </w:r>
      <w:r w:rsidRPr="00910680">
        <w:rPr>
          <w:highlight w:val="white"/>
        </w:rPr>
        <w:t>online application</w:t>
      </w:r>
    </w:p>
    <w:p w:rsidRPr="009A31CE" w:rsidR="004115E1" w:rsidP="009A31CE" w:rsidRDefault="004115E1" w14:paraId="5CC75956" w14:textId="5E243211">
      <w:pPr>
        <w:pStyle w:val="Abody"/>
        <w:rPr>
          <w:b w:val="1"/>
          <w:bCs w:val="1"/>
          <w:sz w:val="24"/>
          <w:szCs w:val="24"/>
          <w:highlight w:val="white"/>
        </w:rPr>
      </w:pPr>
      <w:r w:rsidRPr="1E608330" w:rsidR="4A24B994">
        <w:rPr>
          <w:sz w:val="24"/>
          <w:szCs w:val="24"/>
          <w:highlight w:val="white"/>
        </w:rPr>
        <w:t>Thursday</w:t>
      </w:r>
      <w:r w:rsidRPr="1E608330" w:rsidR="00053E01">
        <w:rPr>
          <w:sz w:val="24"/>
          <w:szCs w:val="24"/>
          <w:highlight w:val="white"/>
        </w:rPr>
        <w:t>,</w:t>
      </w:r>
      <w:r w:rsidRPr="1E608330" w:rsidR="004115E1">
        <w:rPr>
          <w:sz w:val="24"/>
          <w:szCs w:val="24"/>
          <w:highlight w:val="white"/>
        </w:rPr>
        <w:t xml:space="preserve"> </w:t>
      </w:r>
      <w:r w:rsidRPr="1E608330" w:rsidR="681BAEBA">
        <w:rPr>
          <w:sz w:val="24"/>
          <w:szCs w:val="24"/>
          <w:highlight w:val="white"/>
        </w:rPr>
        <w:t>23 April</w:t>
      </w:r>
      <w:r w:rsidRPr="1E608330" w:rsidR="004115E1">
        <w:rPr>
          <w:sz w:val="24"/>
          <w:szCs w:val="24"/>
          <w:highlight w:val="white"/>
        </w:rPr>
        <w:t xml:space="preserve"> at </w:t>
      </w:r>
      <w:r w:rsidRPr="1E608330" w:rsidR="004115E1">
        <w:rPr>
          <w:sz w:val="24"/>
          <w:szCs w:val="24"/>
          <w:highlight w:val="white"/>
        </w:rPr>
        <w:t>1pm</w:t>
      </w:r>
      <w:r w:rsidRPr="1E608330" w:rsidR="0085152B">
        <w:rPr>
          <w:sz w:val="24"/>
          <w:szCs w:val="24"/>
          <w:highlight w:val="white"/>
        </w:rPr>
        <w:t>.</w:t>
      </w:r>
    </w:p>
    <w:p w:rsidRPr="00910680" w:rsidR="00691B30" w:rsidP="009A31CE" w:rsidRDefault="2B615351" w14:paraId="00000004" w14:textId="7C92C302">
      <w:pPr>
        <w:pStyle w:val="Heading1"/>
        <w:rPr>
          <w:highlight w:val="white"/>
        </w:rPr>
      </w:pPr>
      <w:r w:rsidRPr="4D74F443" w:rsidR="538E64A6">
        <w:rPr>
          <w:highlight w:val="white"/>
        </w:rPr>
        <w:t xml:space="preserve">What </w:t>
      </w:r>
      <w:r w:rsidRPr="4D74F443" w:rsidR="5DCD8463">
        <w:rPr>
          <w:highlight w:val="white"/>
        </w:rPr>
        <w:t>is The</w:t>
      </w:r>
      <w:r w:rsidRPr="4D74F443" w:rsidR="538E64A6">
        <w:rPr>
          <w:highlight w:val="white"/>
        </w:rPr>
        <w:t xml:space="preserve"> Disability Participation and Awareness Fund </w:t>
      </w:r>
      <w:r w:rsidRPr="4D74F443" w:rsidR="588D01F7">
        <w:rPr>
          <w:highlight w:val="white"/>
        </w:rPr>
        <w:t>4.0?</w:t>
      </w:r>
    </w:p>
    <w:p w:rsidRPr="00910680" w:rsidR="00691B30" w:rsidP="009A31CE" w:rsidRDefault="2B615351" w14:paraId="00000006" w14:textId="223CA142">
      <w:pPr>
        <w:pStyle w:val="Abody"/>
        <w:rPr>
          <w:highlight w:val="white"/>
        </w:rPr>
      </w:pPr>
      <w:r w:rsidRPr="1E608330" w:rsidR="007DB31D">
        <w:rPr>
          <w:highlight w:val="white"/>
        </w:rPr>
        <w:t xml:space="preserve">This fund will support up to 18 innovative projects and organisations working to enhance the lives of people with disabilities. </w:t>
      </w:r>
      <w:r w:rsidRPr="1E608330" w:rsidR="538E64A6">
        <w:rPr>
          <w:highlight w:val="white"/>
        </w:rPr>
        <w:t xml:space="preserve">Rethink Ireland is partnering with </w:t>
      </w:r>
      <w:r w:rsidRPr="1E608330" w:rsidR="45FF434E">
        <w:rPr>
          <w:highlight w:val="white"/>
        </w:rPr>
        <w:t>the Department</w:t>
      </w:r>
      <w:r w:rsidRPr="1E608330" w:rsidR="538E64A6">
        <w:rPr>
          <w:highlight w:val="white"/>
        </w:rPr>
        <w:t xml:space="preserve"> of Children, </w:t>
      </w:r>
      <w:r w:rsidRPr="1E608330" w:rsidR="6C0217E7">
        <w:rPr>
          <w:highlight w:val="white"/>
        </w:rPr>
        <w:t>Disability an</w:t>
      </w:r>
      <w:r w:rsidRPr="1E608330" w:rsidR="6C0217E7">
        <w:rPr>
          <w:highlight w:val="white"/>
        </w:rPr>
        <w:t>d Equality (DCDE)</w:t>
      </w:r>
      <w:r w:rsidRPr="1E608330" w:rsidR="538E64A6">
        <w:rPr>
          <w:highlight w:val="white"/>
        </w:rPr>
        <w:t xml:space="preserve"> to deliver and manage </w:t>
      </w:r>
      <w:r w:rsidRPr="1E608330" w:rsidR="1399BEBB">
        <w:rPr>
          <w:highlight w:val="white"/>
        </w:rPr>
        <w:t>the</w:t>
      </w:r>
      <w:r w:rsidRPr="1E608330" w:rsidR="538E64A6">
        <w:rPr>
          <w:highlight w:val="white"/>
        </w:rPr>
        <w:t xml:space="preserve"> </w:t>
      </w:r>
      <w:r w:rsidRPr="1E608330" w:rsidR="6D08517F">
        <w:rPr>
          <w:highlight w:val="white"/>
        </w:rPr>
        <w:t>€3.5 million</w:t>
      </w:r>
      <w:r w:rsidRPr="1E608330" w:rsidR="538E64A6">
        <w:rPr>
          <w:highlight w:val="white"/>
        </w:rPr>
        <w:t xml:space="preserve"> Disability Participation and Awareness </w:t>
      </w:r>
      <w:r w:rsidRPr="1E608330" w:rsidR="46242BE0">
        <w:rPr>
          <w:highlight w:val="white"/>
        </w:rPr>
        <w:t>Fund</w:t>
      </w:r>
      <w:r w:rsidRPr="1E608330" w:rsidR="4B75FCE7">
        <w:rPr>
          <w:highlight w:val="white"/>
        </w:rPr>
        <w:t xml:space="preserve"> 4.0</w:t>
      </w:r>
      <w:r w:rsidRPr="1E608330" w:rsidR="09B929E2">
        <w:rPr>
          <w:highlight w:val="white"/>
        </w:rPr>
        <w:t xml:space="preserve">. </w:t>
      </w:r>
    </w:p>
    <w:p w:rsidRPr="00910680" w:rsidR="0085152B" w:rsidP="009A31CE" w:rsidRDefault="2B615351" w14:paraId="2ACA76E8" w14:textId="50B2894E">
      <w:pPr>
        <w:pStyle w:val="Abefore"/>
        <w:rPr>
          <w:highlight w:val="white"/>
        </w:rPr>
      </w:pPr>
      <w:r w:rsidRPr="1E608330" w:rsidR="623FC82C">
        <w:rPr>
          <w:highlight w:val="white"/>
        </w:rPr>
        <w:t>The</w:t>
      </w:r>
      <w:r w:rsidRPr="1E608330" w:rsidR="53910E5C">
        <w:rPr>
          <w:highlight w:val="white"/>
        </w:rPr>
        <w:t xml:space="preserve"> 18</w:t>
      </w:r>
      <w:r w:rsidRPr="1E608330" w:rsidR="3930D300">
        <w:rPr>
          <w:highlight w:val="white"/>
        </w:rPr>
        <w:t>-month</w:t>
      </w:r>
      <w:r w:rsidRPr="1E608330" w:rsidR="623FC82C">
        <w:rPr>
          <w:highlight w:val="white"/>
        </w:rPr>
        <w:t xml:space="preserve"> Disability Participation and Awareness Fund </w:t>
      </w:r>
      <w:r w:rsidR="623FC82C">
        <w:rPr/>
        <w:t>is</w:t>
      </w:r>
      <w:r w:rsidRPr="1E608330" w:rsidR="623FC82C">
        <w:rPr>
          <w:highlight w:val="white"/>
        </w:rPr>
        <w:t xml:space="preserve"> now open for applications</w:t>
      </w:r>
      <w:r w:rsidRPr="1E608330" w:rsidR="4F20925F">
        <w:rPr>
          <w:highlight w:val="white"/>
        </w:rPr>
        <w:t xml:space="preserve">. </w:t>
      </w:r>
      <w:r w:rsidRPr="1E608330" w:rsidR="245C4695">
        <w:rPr>
          <w:highlight w:val="white"/>
        </w:rPr>
        <w:t xml:space="preserve">We only accept online applications. </w:t>
      </w:r>
      <w:r w:rsidRPr="1E608330" w:rsidR="4F20925F">
        <w:rPr>
          <w:highlight w:val="white"/>
        </w:rPr>
        <w:t xml:space="preserve">You can apply if you are a </w:t>
      </w:r>
      <w:r w:rsidRPr="1E608330" w:rsidR="623FC82C">
        <w:rPr>
          <w:highlight w:val="white"/>
        </w:rPr>
        <w:t>non-profit organisation</w:t>
      </w:r>
      <w:r w:rsidRPr="1E608330" w:rsidR="623FC82C">
        <w:rPr>
          <w:highlight w:val="white"/>
        </w:rPr>
        <w:t xml:space="preserve"> </w:t>
      </w:r>
      <w:r w:rsidRPr="1E608330" w:rsidR="5D1FA371">
        <w:rPr>
          <w:highlight w:val="white"/>
        </w:rPr>
        <w:t>that support</w:t>
      </w:r>
      <w:r w:rsidRPr="1E608330" w:rsidR="4F20925F">
        <w:rPr>
          <w:highlight w:val="white"/>
        </w:rPr>
        <w:t>s</w:t>
      </w:r>
      <w:r w:rsidRPr="1E608330" w:rsidR="623FC82C">
        <w:rPr>
          <w:highlight w:val="white"/>
        </w:rPr>
        <w:t xml:space="preserve"> </w:t>
      </w:r>
      <w:r w:rsidRPr="1E608330" w:rsidR="623FC82C">
        <w:rPr>
          <w:highlight w:val="white"/>
        </w:rPr>
        <w:t>people with disabilities</w:t>
      </w:r>
      <w:r w:rsidRPr="1E608330" w:rsidR="1C3577B7">
        <w:rPr>
          <w:highlight w:val="white"/>
        </w:rPr>
        <w:t xml:space="preserve"> </w:t>
      </w:r>
      <w:r w:rsidRPr="1E608330" w:rsidR="4F20925F">
        <w:rPr>
          <w:highlight w:val="white"/>
        </w:rPr>
        <w:t xml:space="preserve">so they can </w:t>
      </w:r>
      <w:r w:rsidRPr="1E608330" w:rsidR="53910E5C">
        <w:rPr>
          <w:highlight w:val="white"/>
        </w:rPr>
        <w:t xml:space="preserve">take </w:t>
      </w:r>
      <w:r w:rsidRPr="1E608330" w:rsidR="623FC82C">
        <w:rPr>
          <w:highlight w:val="white"/>
        </w:rPr>
        <w:t xml:space="preserve">part fully and equally in all aspects of life. </w:t>
      </w:r>
      <w:r w:rsidRPr="1E608330" w:rsidR="4F20925F">
        <w:rPr>
          <w:highlight w:val="white"/>
        </w:rPr>
        <w:t xml:space="preserve">These aspects </w:t>
      </w:r>
      <w:r w:rsidRPr="1E608330" w:rsidR="623FC82C">
        <w:rPr>
          <w:highlight w:val="white"/>
        </w:rPr>
        <w:t>include</w:t>
      </w:r>
      <w:r w:rsidRPr="1E608330" w:rsidR="4F20925F">
        <w:rPr>
          <w:highlight w:val="white"/>
        </w:rPr>
        <w:t>:</w:t>
      </w:r>
    </w:p>
    <w:p w:rsidRPr="00910680" w:rsidR="0085152B" w:rsidP="009A31CE" w:rsidRDefault="2B615351" w14:paraId="2969CFF7" w14:textId="7CBFF90D">
      <w:pPr>
        <w:pStyle w:val="Abullets"/>
        <w:rPr>
          <w:highlight w:val="white"/>
        </w:rPr>
      </w:pPr>
      <w:r w:rsidRPr="00910680">
        <w:rPr>
          <w:highlight w:val="white"/>
        </w:rPr>
        <w:t>social</w:t>
      </w:r>
    </w:p>
    <w:p w:rsidRPr="00910680" w:rsidR="0085152B" w:rsidP="009A31CE" w:rsidRDefault="2B615351" w14:paraId="56E3CB00" w14:textId="6BC258F0">
      <w:pPr>
        <w:pStyle w:val="Abullets"/>
        <w:rPr>
          <w:highlight w:val="white"/>
        </w:rPr>
      </w:pPr>
      <w:r w:rsidRPr="00910680">
        <w:rPr>
          <w:highlight w:val="white"/>
        </w:rPr>
        <w:t>cultural</w:t>
      </w:r>
    </w:p>
    <w:p w:rsidRPr="00910680" w:rsidR="0085152B" w:rsidP="009A31CE" w:rsidRDefault="2B615351" w14:paraId="3702A67E" w14:textId="65C83BF8">
      <w:pPr>
        <w:pStyle w:val="Abullets"/>
        <w:rPr>
          <w:highlight w:val="white"/>
        </w:rPr>
      </w:pPr>
      <w:r w:rsidRPr="4D74F443" w:rsidR="233EDF2F">
        <w:rPr>
          <w:highlight w:val="white"/>
        </w:rPr>
        <w:t>a</w:t>
      </w:r>
      <w:r w:rsidRPr="4D74F443" w:rsidR="538E64A6">
        <w:rPr>
          <w:highlight w:val="white"/>
        </w:rPr>
        <w:t xml:space="preserve">rts </w:t>
      </w:r>
    </w:p>
    <w:p w:rsidRPr="00910680" w:rsidR="0085152B" w:rsidP="009A31CE" w:rsidRDefault="2B615351" w14:paraId="68A4D083" w14:textId="44A3A4C2">
      <w:pPr>
        <w:pStyle w:val="Abullets"/>
        <w:rPr>
          <w:highlight w:val="white"/>
        </w:rPr>
      </w:pPr>
      <w:r w:rsidRPr="4D74F443" w:rsidR="0028C287">
        <w:rPr>
          <w:highlight w:val="white"/>
        </w:rPr>
        <w:t>s</w:t>
      </w:r>
      <w:r w:rsidRPr="4D74F443" w:rsidR="538E64A6">
        <w:rPr>
          <w:highlight w:val="white"/>
        </w:rPr>
        <w:t>ports</w:t>
      </w:r>
    </w:p>
    <w:p w:rsidR="00BBD89D" w:rsidP="4D74F443" w:rsidRDefault="00BBD89D" w14:paraId="7F53DF7E" w14:textId="14E27B44">
      <w:pPr>
        <w:pStyle w:val="Abullets"/>
        <w:rPr>
          <w:highlight w:val="white"/>
        </w:rPr>
      </w:pPr>
      <w:r w:rsidRPr="4D74F443" w:rsidR="00BBD89D">
        <w:rPr>
          <w:highlight w:val="white"/>
        </w:rPr>
        <w:t>e</w:t>
      </w:r>
      <w:r w:rsidRPr="4D74F443" w:rsidR="1517565F">
        <w:rPr>
          <w:highlight w:val="white"/>
        </w:rPr>
        <w:t xml:space="preserve">mployment and </w:t>
      </w:r>
      <w:r w:rsidRPr="4D74F443" w:rsidR="54F8248F">
        <w:rPr>
          <w:highlight w:val="white"/>
        </w:rPr>
        <w:t>t</w:t>
      </w:r>
      <w:r w:rsidRPr="4D74F443" w:rsidR="1517565F">
        <w:rPr>
          <w:highlight w:val="white"/>
        </w:rPr>
        <w:t xml:space="preserve">raining </w:t>
      </w:r>
    </w:p>
    <w:p w:rsidRPr="00910680" w:rsidR="0085152B" w:rsidP="009A31CE" w:rsidRDefault="0085152B" w14:paraId="2901CF99" w14:textId="712C0C6F">
      <w:pPr>
        <w:pStyle w:val="Abeforeafter"/>
        <w:rPr>
          <w:highlight w:val="white"/>
        </w:rPr>
      </w:pPr>
      <w:r w:rsidRPr="00910680">
        <w:rPr>
          <w:highlight w:val="white"/>
        </w:rPr>
        <w:t xml:space="preserve">The </w:t>
      </w:r>
      <w:r w:rsidR="002A135D">
        <w:rPr>
          <w:highlight w:val="white"/>
        </w:rPr>
        <w:t>fund</w:t>
      </w:r>
      <w:r w:rsidRPr="00910680">
        <w:rPr>
          <w:highlight w:val="white"/>
        </w:rPr>
        <w:t xml:space="preserve"> is also open to those:</w:t>
      </w:r>
    </w:p>
    <w:p w:rsidRPr="00910680" w:rsidR="0085152B" w:rsidP="009A31CE" w:rsidRDefault="002A135D" w14:paraId="4D59C135" w14:textId="2E8FCB96">
      <w:pPr>
        <w:pStyle w:val="Abullets"/>
        <w:rPr>
          <w:highlight w:val="white"/>
        </w:rPr>
      </w:pPr>
      <w:r>
        <w:rPr>
          <w:highlight w:val="white"/>
        </w:rPr>
        <w:t xml:space="preserve">removing </w:t>
      </w:r>
      <w:r w:rsidRPr="00910680" w:rsidR="2B615351">
        <w:rPr>
          <w:highlight w:val="white"/>
        </w:rPr>
        <w:t>barriers</w:t>
      </w:r>
      <w:r>
        <w:rPr>
          <w:highlight w:val="white"/>
        </w:rPr>
        <w:t xml:space="preserve"> to participation </w:t>
      </w:r>
    </w:p>
    <w:p w:rsidRPr="00910680" w:rsidR="0085152B" w:rsidP="009A31CE" w:rsidRDefault="2B615351" w14:paraId="1048C83C" w14:textId="06EA943F">
      <w:pPr>
        <w:pStyle w:val="Abullets"/>
        <w:rPr>
          <w:highlight w:val="white"/>
        </w:rPr>
      </w:pPr>
      <w:r w:rsidRPr="4D74F443" w:rsidR="538E64A6">
        <w:rPr>
          <w:highlight w:val="white"/>
        </w:rPr>
        <w:t>promoting understanding</w:t>
      </w:r>
      <w:r w:rsidRPr="4D74F443" w:rsidR="61D930C8">
        <w:rPr>
          <w:highlight w:val="white"/>
        </w:rPr>
        <w:t xml:space="preserve"> of disabilities</w:t>
      </w:r>
    </w:p>
    <w:p w:rsidRPr="00910680" w:rsidR="00691B30" w:rsidP="009A31CE" w:rsidRDefault="00EC2927" w14:paraId="00000008" w14:textId="5ED0FC38">
      <w:pPr>
        <w:pStyle w:val="Abullets"/>
        <w:rPr>
          <w:highlight w:val="white"/>
        </w:rPr>
      </w:pPr>
      <w:r>
        <w:rPr>
          <w:highlight w:val="white"/>
        </w:rPr>
        <w:t>making the most of</w:t>
      </w:r>
      <w:r w:rsidRPr="00910680">
        <w:rPr>
          <w:highlight w:val="white"/>
        </w:rPr>
        <w:t xml:space="preserve"> </w:t>
      </w:r>
      <w:r w:rsidRPr="00910680" w:rsidR="2B615351">
        <w:rPr>
          <w:highlight w:val="white"/>
        </w:rPr>
        <w:t>innovative strategies to address the evolving needs of the disability community.</w:t>
      </w:r>
      <w:r w:rsidRPr="00910680" w:rsidR="7DA1F173">
        <w:rPr>
          <w:highlight w:val="white"/>
        </w:rPr>
        <w:t xml:space="preserve"> </w:t>
      </w:r>
    </w:p>
    <w:p w:rsidRPr="00910680" w:rsidR="00D6262B" w:rsidP="009A31CE" w:rsidRDefault="00D6262B" w14:paraId="07EB4BA2" w14:textId="6BE2B71A">
      <w:pPr>
        <w:pStyle w:val="After"/>
        <w:rPr>
          <w:highlight w:val="white"/>
        </w:rPr>
      </w:pPr>
      <w:r w:rsidRPr="1E608330" w:rsidR="00D6262B">
        <w:rPr>
          <w:highlight w:val="white"/>
        </w:rPr>
        <w:t>Rethink</w:t>
      </w:r>
      <w:r w:rsidRPr="1E608330" w:rsidR="00D6262B">
        <w:rPr>
          <w:highlight w:val="white"/>
        </w:rPr>
        <w:t xml:space="preserve"> Ireland defines a not-for-profit </w:t>
      </w:r>
      <w:r w:rsidRPr="1E608330" w:rsidR="0085152B">
        <w:rPr>
          <w:highlight w:val="white"/>
        </w:rPr>
        <w:t xml:space="preserve">organisation </w:t>
      </w:r>
      <w:r w:rsidRPr="1E608330" w:rsidR="00D6262B">
        <w:rPr>
          <w:highlight w:val="white"/>
        </w:rPr>
        <w:t xml:space="preserve">as any organisation whose constitution </w:t>
      </w:r>
      <w:r w:rsidRPr="1E608330" w:rsidR="0085152B">
        <w:rPr>
          <w:highlight w:val="white"/>
        </w:rPr>
        <w:t xml:space="preserve">says its purpose is to </w:t>
      </w:r>
      <w:r w:rsidRPr="1E608330" w:rsidR="0085152B">
        <w:rPr>
          <w:highlight w:val="white"/>
        </w:rPr>
        <w:t>benefit</w:t>
      </w:r>
      <w:r w:rsidRPr="1E608330" w:rsidR="0085152B">
        <w:rPr>
          <w:highlight w:val="white"/>
        </w:rPr>
        <w:t xml:space="preserve"> the public. The organisation cannot be </w:t>
      </w:r>
      <w:r w:rsidRPr="1E608330" w:rsidR="00D6262B">
        <w:rPr>
          <w:highlight w:val="white"/>
        </w:rPr>
        <w:t>privately owned or controlled by the State.</w:t>
      </w:r>
    </w:p>
    <w:p w:rsidRPr="00910680" w:rsidR="00B14C0D" w:rsidP="009A31CE" w:rsidRDefault="004A3C25" w14:paraId="7425F8E4" w14:textId="763E014D">
      <w:pPr>
        <w:pStyle w:val="Abody"/>
        <w:rPr>
          <w:b w:val="1"/>
          <w:bCs w:val="1"/>
          <w:highlight w:val="white"/>
        </w:rPr>
      </w:pPr>
      <w:r w:rsidRPr="1E608330" w:rsidR="4B0D574E">
        <w:rPr>
          <w:highlight w:val="white"/>
        </w:rPr>
        <w:t xml:space="preserve">Your organisation </w:t>
      </w:r>
      <w:r w:rsidRPr="1E608330" w:rsidR="7B2A4A76">
        <w:rPr>
          <w:highlight w:val="white"/>
        </w:rPr>
        <w:t>can receive</w:t>
      </w:r>
      <w:r w:rsidRPr="1E608330" w:rsidR="6CD3519F">
        <w:rPr>
          <w:highlight w:val="white"/>
        </w:rPr>
        <w:t xml:space="preserve"> funds from </w:t>
      </w:r>
      <w:r w:rsidRPr="1E608330" w:rsidR="20DB0C1B">
        <w:rPr>
          <w:highlight w:val="white"/>
        </w:rPr>
        <w:t>a government</w:t>
      </w:r>
      <w:r w:rsidRPr="1E608330" w:rsidR="2D2C0CE6">
        <w:rPr>
          <w:highlight w:val="white"/>
        </w:rPr>
        <w:t xml:space="preserve"> or </w:t>
      </w:r>
      <w:r w:rsidRPr="1E608330" w:rsidR="65EE4FE1">
        <w:rPr>
          <w:highlight w:val="white"/>
        </w:rPr>
        <w:t>State</w:t>
      </w:r>
      <w:r w:rsidRPr="1E608330" w:rsidR="2D2C0CE6">
        <w:rPr>
          <w:highlight w:val="white"/>
        </w:rPr>
        <w:t xml:space="preserve"> agency</w:t>
      </w:r>
      <w:r w:rsidRPr="1E608330" w:rsidR="742C753C">
        <w:rPr>
          <w:highlight w:val="white"/>
        </w:rPr>
        <w:t>.</w:t>
      </w:r>
      <w:r w:rsidRPr="1E608330" w:rsidR="04BA7508">
        <w:rPr>
          <w:highlight w:val="white"/>
        </w:rPr>
        <w:t xml:space="preserve"> However,</w:t>
      </w:r>
      <w:r w:rsidRPr="1E608330" w:rsidR="2D2C0CE6">
        <w:rPr>
          <w:highlight w:val="white"/>
        </w:rPr>
        <w:t xml:space="preserve"> you can</w:t>
      </w:r>
      <w:r w:rsidRPr="1E608330" w:rsidR="2ECAD965">
        <w:rPr>
          <w:highlight w:val="white"/>
        </w:rPr>
        <w:t>not</w:t>
      </w:r>
      <w:r w:rsidRPr="1E608330" w:rsidR="2D2C0CE6">
        <w:rPr>
          <w:highlight w:val="white"/>
        </w:rPr>
        <w:t xml:space="preserve"> qualify if more than 50% of the board </w:t>
      </w:r>
      <w:r w:rsidRPr="1E608330" w:rsidR="2D2C0CE6">
        <w:rPr>
          <w:highlight w:val="white"/>
        </w:rPr>
        <w:t>is</w:t>
      </w:r>
      <w:r w:rsidRPr="1E608330" w:rsidR="2D2C0CE6">
        <w:rPr>
          <w:highlight w:val="white"/>
        </w:rPr>
        <w:t xml:space="preserve"> appointed by the </w:t>
      </w:r>
      <w:r w:rsidRPr="1E608330" w:rsidR="65EE4FE1">
        <w:rPr>
          <w:highlight w:val="white"/>
        </w:rPr>
        <w:t>State</w:t>
      </w:r>
      <w:r w:rsidRPr="1E608330" w:rsidR="2D2C0CE6">
        <w:rPr>
          <w:highlight w:val="white"/>
        </w:rPr>
        <w:t>.</w:t>
      </w:r>
    </w:p>
    <w:p w:rsidRPr="009A31CE" w:rsidR="004115E1" w:rsidP="009A31CE" w:rsidRDefault="004115E1" w14:paraId="274AA595" w14:textId="1279A801">
      <w:pPr>
        <w:pStyle w:val="Heading2"/>
        <w:rPr>
          <w:highlight w:val="white"/>
        </w:rPr>
      </w:pPr>
      <w:r w:rsidRPr="009A31CE">
        <w:rPr>
          <w:highlight w:val="white"/>
        </w:rPr>
        <w:t>Goals of the fund</w:t>
      </w:r>
    </w:p>
    <w:p w:rsidRPr="00910680" w:rsidR="00691B30" w:rsidP="008409B7" w:rsidRDefault="2B615351" w14:paraId="0000000A" w14:textId="3B063E0E">
      <w:pPr>
        <w:pStyle w:val="Abody"/>
        <w:spacing w:after="60"/>
        <w:rPr>
          <w:highlight w:val="white"/>
        </w:rPr>
      </w:pPr>
      <w:r w:rsidRPr="1E608330" w:rsidR="7377849D">
        <w:rPr>
          <w:highlight w:val="white"/>
        </w:rPr>
        <w:t xml:space="preserve">The goals of the Disability Participation and Awareness Fund </w:t>
      </w:r>
      <w:r w:rsidRPr="1E608330" w:rsidR="496755DD">
        <w:rPr>
          <w:highlight w:val="white"/>
        </w:rPr>
        <w:t>4.0</w:t>
      </w:r>
      <w:r w:rsidRPr="1E608330" w:rsidR="7377849D">
        <w:rPr>
          <w:highlight w:val="white"/>
        </w:rPr>
        <w:t xml:space="preserve"> are to support innovative projects or organisations across </w:t>
      </w:r>
      <w:r w:rsidRPr="1E608330" w:rsidR="7377849D">
        <w:rPr>
          <w:highlight w:val="white"/>
        </w:rPr>
        <w:t>Ireland</w:t>
      </w:r>
      <w:r w:rsidRPr="1E608330" w:rsidR="69FB77AD">
        <w:rPr>
          <w:highlight w:val="white"/>
        </w:rPr>
        <w:t xml:space="preserve">. </w:t>
      </w:r>
      <w:r w:rsidRPr="1E608330" w:rsidR="2C363AC1">
        <w:rPr>
          <w:highlight w:val="white"/>
        </w:rPr>
        <w:t xml:space="preserve">These projects or organisations must meet </w:t>
      </w:r>
      <w:r w:rsidRPr="1E608330" w:rsidR="2C363AC1">
        <w:rPr>
          <w:highlight w:val="white"/>
        </w:rPr>
        <w:t xml:space="preserve">some </w:t>
      </w:r>
      <w:r w:rsidRPr="1E608330" w:rsidR="20130479">
        <w:rPr>
          <w:highlight w:val="white"/>
        </w:rPr>
        <w:t>of</w:t>
      </w:r>
      <w:r w:rsidRPr="1E608330" w:rsidR="20130479">
        <w:rPr>
          <w:highlight w:val="white"/>
        </w:rPr>
        <w:t xml:space="preserve"> </w:t>
      </w:r>
      <w:r w:rsidRPr="1E608330" w:rsidR="2C363AC1">
        <w:rPr>
          <w:highlight w:val="white"/>
        </w:rPr>
        <w:t>the</w:t>
      </w:r>
      <w:r w:rsidRPr="1E608330" w:rsidR="2C363AC1">
        <w:rPr>
          <w:highlight w:val="white"/>
        </w:rPr>
        <w:t xml:space="preserve"> </w:t>
      </w:r>
      <w:r w:rsidRPr="1E608330" w:rsidR="2C363AC1">
        <w:rPr>
          <w:highlight w:val="white"/>
        </w:rPr>
        <w:t>f</w:t>
      </w:r>
      <w:r w:rsidRPr="1E608330" w:rsidR="2C363AC1">
        <w:rPr>
          <w:highlight w:val="white"/>
        </w:rPr>
        <w:t xml:space="preserve">und’s five main goals. </w:t>
      </w:r>
    </w:p>
    <w:p w:rsidRPr="00910680" w:rsidR="008409B7" w:rsidP="009A31CE" w:rsidRDefault="008409B7" w14:paraId="615F8A3A" w14:textId="5CE614C9">
      <w:pPr>
        <w:pStyle w:val="Asubheadblack"/>
        <w:rPr>
          <w:highlight w:val="white"/>
        </w:rPr>
      </w:pPr>
      <w:r w:rsidRPr="00910680">
        <w:rPr>
          <w:highlight w:val="white"/>
        </w:rPr>
        <w:t>Community life</w:t>
      </w:r>
    </w:p>
    <w:p w:rsidRPr="00910680" w:rsidR="008409B7" w:rsidP="009A31CE" w:rsidRDefault="008409B7" w14:paraId="76679A10" w14:textId="2043E049">
      <w:pPr>
        <w:pStyle w:val="Abefore"/>
      </w:pPr>
      <w:r w:rsidRPr="00910680">
        <w:t xml:space="preserve">We aim to </w:t>
      </w:r>
      <w:r w:rsidRPr="009A31CE" w:rsidR="5491BE99">
        <w:t>enhanc</w:t>
      </w:r>
      <w:r w:rsidRPr="00910680">
        <w:t>e</w:t>
      </w:r>
      <w:r w:rsidRPr="009A31CE" w:rsidR="5491BE99">
        <w:t xml:space="preserve"> access to and participation in community life, including</w:t>
      </w:r>
      <w:r w:rsidRPr="00910680">
        <w:t>:</w:t>
      </w:r>
    </w:p>
    <w:p w:rsidRPr="00910680" w:rsidR="008409B7" w:rsidP="009A31CE" w:rsidRDefault="5491BE99" w14:paraId="17CF8EC3" w14:textId="67000292">
      <w:pPr>
        <w:pStyle w:val="Abullets"/>
      </w:pPr>
      <w:r w:rsidRPr="009A31CE">
        <w:t>sports</w:t>
      </w:r>
    </w:p>
    <w:p w:rsidRPr="00910680" w:rsidR="008409B7" w:rsidP="009A31CE" w:rsidRDefault="5491BE99" w14:paraId="1CF9C328" w14:textId="066F81C5">
      <w:pPr>
        <w:pStyle w:val="Abullets"/>
      </w:pPr>
      <w:r w:rsidRPr="009A31CE">
        <w:t>recreation</w:t>
      </w:r>
    </w:p>
    <w:p w:rsidRPr="00910680" w:rsidR="008409B7" w:rsidP="009A31CE" w:rsidRDefault="5491BE99" w14:paraId="53CBD72A" w14:textId="7ED2172A">
      <w:pPr>
        <w:pStyle w:val="Abullets"/>
      </w:pPr>
      <w:r w:rsidRPr="009A31CE">
        <w:t>social activities</w:t>
      </w:r>
      <w:r w:rsidRPr="00910680" w:rsidR="008409B7">
        <w:t>.</w:t>
      </w:r>
    </w:p>
    <w:p w:rsidRPr="00910680" w:rsidR="00691B30" w:rsidP="008409B7" w:rsidRDefault="008409B7" w14:paraId="645A1E4B" w14:textId="5CCF93BA">
      <w:pPr>
        <w:pStyle w:val="After"/>
      </w:pPr>
      <w:r w:rsidRPr="00910680">
        <w:t xml:space="preserve">We also aim to promote </w:t>
      </w:r>
      <w:r w:rsidRPr="009A31CE" w:rsidR="5491BE99">
        <w:t>a sense of belonging and inclusion</w:t>
      </w:r>
      <w:r w:rsidRPr="009A31CE" w:rsidR="0BAE0F5F">
        <w:t>.</w:t>
      </w:r>
    </w:p>
    <w:p w:rsidRPr="009A31CE" w:rsidR="008409B7" w:rsidP="009A31CE" w:rsidRDefault="008409B7" w14:paraId="73803FF5" w14:textId="1204D2E7">
      <w:pPr>
        <w:pStyle w:val="Asubheadblack"/>
        <w:rPr>
          <w:highlight w:val="white"/>
        </w:rPr>
      </w:pPr>
      <w:r w:rsidRPr="00910680">
        <w:t>Arts and culture</w:t>
      </w:r>
    </w:p>
    <w:p w:rsidRPr="00910680" w:rsidR="00691B30" w:rsidP="008409B7" w:rsidRDefault="008409B7" w14:paraId="0000000C" w14:textId="22632EF3">
      <w:pPr>
        <w:pStyle w:val="Abody"/>
      </w:pPr>
      <w:r w:rsidRPr="00910680">
        <w:t xml:space="preserve">We aim to </w:t>
      </w:r>
      <w:r w:rsidRPr="00910680" w:rsidR="5491BE99">
        <w:t>foster creativity, representation, and public understanding of disability through arts and cultural engagement</w:t>
      </w:r>
      <w:r w:rsidRPr="00910680" w:rsidR="77AA9E08">
        <w:t>.</w:t>
      </w:r>
    </w:p>
    <w:p w:rsidRPr="00910680" w:rsidR="008409B7" w:rsidP="009A31CE" w:rsidRDefault="008409B7" w14:paraId="4BE9BF7A" w14:textId="2DB6E1E0">
      <w:pPr>
        <w:pStyle w:val="Asubheadblack"/>
      </w:pPr>
      <w:r w:rsidRPr="00910680">
        <w:t>Employment and training</w:t>
      </w:r>
    </w:p>
    <w:p w:rsidRPr="00910680" w:rsidR="008409B7" w:rsidP="009A31CE" w:rsidRDefault="008409B7" w14:paraId="6A9683BC" w14:textId="5149C31A">
      <w:pPr>
        <w:pStyle w:val="Abefore"/>
      </w:pPr>
      <w:r w:rsidRPr="00910680">
        <w:t xml:space="preserve">We aim to </w:t>
      </w:r>
      <w:r w:rsidRPr="00910680" w:rsidR="5491BE99">
        <w:t xml:space="preserve">increase employment and training opportunities for </w:t>
      </w:r>
      <w:r w:rsidRPr="00910680" w:rsidR="466983AB">
        <w:t xml:space="preserve">people with </w:t>
      </w:r>
      <w:r w:rsidRPr="00910680" w:rsidR="303E8BEE">
        <w:t>disabilities through</w:t>
      </w:r>
      <w:r w:rsidRPr="00910680">
        <w:t>:</w:t>
      </w:r>
    </w:p>
    <w:p w:rsidRPr="00910680" w:rsidR="008409B7" w:rsidP="009A31CE" w:rsidRDefault="5491BE99" w14:paraId="5CB1903A" w14:textId="15CEACFE">
      <w:pPr>
        <w:pStyle w:val="Abullets"/>
      </w:pPr>
      <w:r w:rsidRPr="00910680">
        <w:t>social enterprise</w:t>
      </w:r>
    </w:p>
    <w:p w:rsidRPr="00910680" w:rsidR="008409B7" w:rsidP="009A31CE" w:rsidRDefault="5491BE99" w14:paraId="697BEFF6" w14:textId="34CF3902">
      <w:pPr>
        <w:pStyle w:val="Abullets"/>
      </w:pPr>
      <w:r w:rsidRPr="00910680">
        <w:t>apprenticeships</w:t>
      </w:r>
    </w:p>
    <w:p w:rsidRPr="00910680" w:rsidR="00691B30" w:rsidP="008409B7" w:rsidRDefault="5491BE99" w14:paraId="0000000E" w14:textId="0BF8F92D">
      <w:pPr>
        <w:pStyle w:val="Abullets"/>
      </w:pPr>
      <w:r w:rsidRPr="00910680">
        <w:t>inclusive workplace innovation</w:t>
      </w:r>
      <w:r w:rsidRPr="00910680" w:rsidR="6D473C1D">
        <w:t>.</w:t>
      </w:r>
    </w:p>
    <w:p w:rsidRPr="00910680" w:rsidR="008409B7" w:rsidP="009A31CE" w:rsidRDefault="008409B7" w14:paraId="7BCC4990" w14:textId="1D96E77A">
      <w:pPr>
        <w:pStyle w:val="Asubheadblack"/>
      </w:pPr>
      <w:r w:rsidRPr="00910680">
        <w:t>Organisation and leadership</w:t>
      </w:r>
    </w:p>
    <w:p w:rsidRPr="00910680" w:rsidR="5491BE99" w:rsidP="008409B7" w:rsidRDefault="008409B7" w14:paraId="68FB5FE8" w14:textId="0CCAC611">
      <w:pPr>
        <w:pStyle w:val="Abody"/>
      </w:pPr>
      <w:r w:rsidRPr="00910680">
        <w:t xml:space="preserve">We aim to </w:t>
      </w:r>
      <w:r w:rsidRPr="00910680" w:rsidR="5491BE99">
        <w:t xml:space="preserve">strengthen the organisational capacity and leadership of community and non-profit organisations working with and for </w:t>
      </w:r>
      <w:r w:rsidRPr="00910680" w:rsidR="1AD2E257">
        <w:t>people with disabilities.</w:t>
      </w:r>
    </w:p>
    <w:p w:rsidRPr="00910680" w:rsidR="008409B7" w:rsidP="009A31CE" w:rsidRDefault="008409B7" w14:paraId="5115DE04" w14:textId="31993E23">
      <w:pPr>
        <w:pStyle w:val="Asubheadblack"/>
      </w:pPr>
      <w:r w:rsidRPr="00910680">
        <w:t>Public awareness and understanding</w:t>
      </w:r>
    </w:p>
    <w:p w:rsidRPr="00910680" w:rsidR="5491BE99" w:rsidP="009A31CE" w:rsidRDefault="008409B7" w14:paraId="00AA342D" w14:textId="23A1E33E">
      <w:pPr>
        <w:pStyle w:val="Abody"/>
      </w:pPr>
      <w:r w:rsidRPr="00910680">
        <w:t>We aim to</w:t>
      </w:r>
      <w:r w:rsidRPr="00910680" w:rsidR="5491BE99">
        <w:t xml:space="preserve"> increase public awareness and understanding of the rights, contributions, and lived experiences of people</w:t>
      </w:r>
      <w:r w:rsidRPr="00910680" w:rsidR="004115E1">
        <w:t xml:space="preserve"> with disabilities</w:t>
      </w:r>
      <w:r w:rsidRPr="00910680">
        <w:t xml:space="preserve">. We aim to foster </w:t>
      </w:r>
      <w:r w:rsidRPr="00910680" w:rsidR="5491BE99">
        <w:t>a more inclusive society</w:t>
      </w:r>
      <w:r w:rsidRPr="00910680" w:rsidR="3EFFAF2E">
        <w:t>.</w:t>
      </w:r>
    </w:p>
    <w:p w:rsidRPr="009A31CE" w:rsidR="004115E1" w:rsidP="009A31CE" w:rsidRDefault="004115E1" w14:paraId="6506E1C4" w14:textId="3B44EBFB">
      <w:pPr>
        <w:pStyle w:val="Heading2"/>
        <w:rPr>
          <w:highlight w:val="white"/>
        </w:rPr>
      </w:pPr>
      <w:r w:rsidRPr="1E608330" w:rsidR="004115E1">
        <w:rPr>
          <w:highlight w:val="white"/>
        </w:rPr>
        <w:t xml:space="preserve">What </w:t>
      </w:r>
      <w:r w:rsidRPr="1E608330" w:rsidR="00980320">
        <w:rPr>
          <w:highlight w:val="white"/>
        </w:rPr>
        <w:t xml:space="preserve">does the </w:t>
      </w:r>
      <w:r w:rsidRPr="1E608330" w:rsidR="004115E1">
        <w:rPr>
          <w:highlight w:val="white"/>
        </w:rPr>
        <w:t xml:space="preserve">fund </w:t>
      </w:r>
      <w:r w:rsidRPr="1E608330" w:rsidR="004115E1">
        <w:rPr>
          <w:highlight w:val="white"/>
        </w:rPr>
        <w:t>offer</w:t>
      </w:r>
      <w:r w:rsidRPr="1E608330" w:rsidR="00980320">
        <w:rPr>
          <w:highlight w:val="white"/>
        </w:rPr>
        <w:t>?</w:t>
      </w:r>
    </w:p>
    <w:p w:rsidRPr="00910680" w:rsidR="00691B30" w:rsidP="00150831" w:rsidRDefault="2B615351" w14:paraId="00000013" w14:textId="1150B419">
      <w:pPr>
        <w:pStyle w:val="Abefore"/>
        <w:rPr>
          <w:rFonts w:ascii="Overpass" w:hAnsi="Overpass" w:eastAsia="Overpass" w:cs="Overpass"/>
          <w:highlight w:val="white"/>
        </w:rPr>
      </w:pPr>
      <w:r w:rsidRPr="1E608330" w:rsidR="2B615351">
        <w:rPr>
          <w:highlight w:val="white"/>
        </w:rPr>
        <w:t xml:space="preserve">The </w:t>
      </w:r>
      <w:r w:rsidRPr="1E608330" w:rsidR="4CC19EE7">
        <w:rPr>
          <w:highlight w:val="white"/>
        </w:rPr>
        <w:t>f</w:t>
      </w:r>
      <w:r w:rsidRPr="1E608330" w:rsidR="2B615351">
        <w:rPr>
          <w:highlight w:val="white"/>
        </w:rPr>
        <w:t xml:space="preserve">und </w:t>
      </w:r>
      <w:r w:rsidRPr="1E608330" w:rsidR="2B615351">
        <w:rPr>
          <w:highlight w:val="white"/>
        </w:rPr>
        <w:t>offers a package of cash grants, and non-financial supports for up to 18 projects, to help them expand and increase their social impact.</w:t>
      </w:r>
      <w:r w:rsidRPr="1E608330" w:rsidR="00B14C0D">
        <w:rPr>
          <w:highlight w:val="white"/>
        </w:rPr>
        <w:t xml:space="preserve"> </w:t>
      </w:r>
      <w:r w:rsidRPr="1E608330" w:rsidR="2B615351">
        <w:rPr>
          <w:rFonts w:ascii="Overpass" w:hAnsi="Overpass" w:eastAsia="Overpass" w:cs="Overpass"/>
          <w:highlight w:val="white"/>
        </w:rPr>
        <w:t xml:space="preserve">This </w:t>
      </w:r>
      <w:r w:rsidRPr="1E608330" w:rsidR="2B615351">
        <w:rPr>
          <w:highlight w:val="white"/>
        </w:rPr>
        <w:t>includes</w:t>
      </w:r>
      <w:r w:rsidRPr="1E608330" w:rsidR="2B615351">
        <w:rPr>
          <w:rFonts w:ascii="Overpass" w:hAnsi="Overpass" w:eastAsia="Overpass" w:cs="Overpass"/>
          <w:highlight w:val="white"/>
        </w:rPr>
        <w:t>:</w:t>
      </w:r>
    </w:p>
    <w:p w:rsidRPr="00910680" w:rsidR="00150831" w:rsidP="009A31CE" w:rsidRDefault="00150831" w14:paraId="2AFE0820" w14:textId="6019DD13">
      <w:pPr>
        <w:pStyle w:val="Abullets"/>
        <w:rPr/>
      </w:pPr>
      <w:r w:rsidR="00150831">
        <w:rPr/>
        <w:t xml:space="preserve">up to 18 </w:t>
      </w:r>
      <w:r w:rsidR="00150831">
        <w:rPr/>
        <w:t>cash grants ranging from €50,000 to €200,000 across 12 months</w:t>
      </w:r>
      <w:r w:rsidR="00C24FBC">
        <w:rPr/>
        <w:t xml:space="preserve"> (</w:t>
      </w:r>
      <w:r w:rsidR="00C24FBC">
        <w:rPr/>
        <w:t>Nov 2026 to Oct 2027</w:t>
      </w:r>
      <w:r w:rsidR="00C24FBC">
        <w:rPr/>
        <w:t>)</w:t>
      </w:r>
    </w:p>
    <w:p w:rsidR="00150831" w:rsidRDefault="00150831" w14:paraId="510F062F" w14:textId="77777777">
      <w:pPr>
        <w:pStyle w:val="Abullets"/>
      </w:pPr>
      <w:r w:rsidRPr="00910680">
        <w:t>a place on our capacity-building Accelerator Programme</w:t>
      </w:r>
    </w:p>
    <w:p w:rsidRPr="00910680" w:rsidR="00CC136D" w:rsidP="00CC136D" w:rsidRDefault="00CC136D" w14:paraId="388553D0" w14:textId="6974E59E">
      <w:pPr>
        <w:pStyle w:val="Abullets"/>
        <w:rPr/>
      </w:pPr>
      <w:r w:rsidR="2806BAF7">
        <w:rPr/>
        <w:t>business support</w:t>
      </w:r>
      <w:r w:rsidR="2806BAF7">
        <w:rPr/>
        <w:t xml:space="preserve"> from experts</w:t>
      </w:r>
    </w:p>
    <w:p w:rsidRPr="009A31CE" w:rsidR="00150831" w:rsidRDefault="00150831" w14:paraId="3DD42107" w14:textId="57E3AF8E">
      <w:pPr>
        <w:pStyle w:val="Abullets"/>
        <w:rPr>
          <w:rFonts w:ascii="Overpass" w:hAnsi="Overpass" w:cs="Overpass"/>
          <w:highlight w:val="white"/>
        </w:rPr>
      </w:pPr>
      <w:r w:rsidRPr="00910680">
        <w:t>Access to Rethink Ireland’s networks.</w:t>
      </w:r>
    </w:p>
    <w:p w:rsidR="00CC136D" w:rsidP="00CC136D" w:rsidRDefault="00CC136D" w14:paraId="2C76DF17" w14:textId="77777777">
      <w:pPr>
        <w:pStyle w:val="Abullets"/>
        <w:numPr>
          <w:ilvl w:val="0"/>
          <w:numId w:val="0"/>
        </w:numPr>
        <w:ind w:left="360" w:hanging="360"/>
      </w:pPr>
    </w:p>
    <w:p w:rsidRPr="00910680" w:rsidR="00CC136D" w:rsidP="4D74F443" w:rsidRDefault="00CC136D" w14:paraId="28127B87" w14:textId="2A33A437">
      <w:pPr>
        <w:pStyle w:val="Abullets"/>
        <w:numPr>
          <w:ilvl w:val="0"/>
          <w:numId w:val="0"/>
        </w:numPr>
        <w:ind w:left="0" w:hanging="0"/>
        <w:rPr>
          <w:rFonts w:ascii="Overpass" w:hAnsi="Overpass" w:cs="Overpass"/>
          <w:highlight w:val="white"/>
        </w:rPr>
      </w:pPr>
      <w:r w:rsidR="2806BAF7">
        <w:rPr/>
        <w:t>Let’s</w:t>
      </w:r>
      <w:r w:rsidR="2806BAF7">
        <w:rPr/>
        <w:t xml:space="preserve"> look at each of these in turn. </w:t>
      </w:r>
    </w:p>
    <w:p w:rsidR="00C24FBC" w:rsidRDefault="00150831" w14:paraId="52D85FE3" w14:textId="3EF3290F">
      <w:pPr>
        <w:pStyle w:val="Asubheadplainblack"/>
        <w:rPr>
          <w:highlight w:val="white"/>
        </w:rPr>
      </w:pPr>
      <w:r w:rsidRPr="00910680">
        <w:rPr>
          <w:highlight w:val="white"/>
        </w:rPr>
        <w:t>The</w:t>
      </w:r>
      <w:r w:rsidR="00C24FBC">
        <w:rPr>
          <w:highlight w:val="white"/>
        </w:rPr>
        <w:t xml:space="preserve"> cash grants</w:t>
      </w:r>
    </w:p>
    <w:p w:rsidR="00C24FBC" w:rsidP="00C24FBC" w:rsidRDefault="00C24FBC" w14:paraId="2F3BC9E2" w14:textId="77777777">
      <w:pPr>
        <w:pStyle w:val="Abody"/>
      </w:pPr>
      <w:r w:rsidRPr="1E608330" w:rsidR="00C24FBC">
        <w:rPr>
          <w:highlight w:val="white"/>
        </w:rPr>
        <w:t>The</w:t>
      </w:r>
      <w:r w:rsidRPr="1E608330" w:rsidR="00C24FBC">
        <w:rPr>
          <w:highlight w:val="white"/>
        </w:rPr>
        <w:t xml:space="preserve"> cash grants you can apply for are set out above. This means the </w:t>
      </w:r>
      <w:r w:rsidRPr="1E608330" w:rsidR="00C24FBC">
        <w:rPr>
          <w:highlight w:val="white"/>
        </w:rPr>
        <w:t>minimum</w:t>
      </w:r>
      <w:r w:rsidRPr="1E608330" w:rsidR="00C24FBC">
        <w:rPr>
          <w:highlight w:val="white"/>
        </w:rPr>
        <w:t xml:space="preserve"> grant you can apply for is </w:t>
      </w:r>
      <w:r w:rsidR="00C24FBC">
        <w:rPr/>
        <w:t>€</w:t>
      </w:r>
      <w:r w:rsidR="00C24FBC">
        <w:rPr/>
        <w:t xml:space="preserve">50,000 </w:t>
      </w:r>
      <w:r w:rsidR="00C24FBC">
        <w:rPr/>
        <w:t xml:space="preserve">and the maximum is </w:t>
      </w:r>
      <w:r w:rsidR="00C24FBC">
        <w:rPr/>
        <w:t>€</w:t>
      </w:r>
      <w:r w:rsidR="00C24FBC">
        <w:rPr/>
        <w:t>20</w:t>
      </w:r>
      <w:r w:rsidR="00C24FBC">
        <w:rPr/>
        <w:t>0,000</w:t>
      </w:r>
      <w:r w:rsidR="00C24FBC">
        <w:rPr/>
        <w:t xml:space="preserve">. </w:t>
      </w:r>
    </w:p>
    <w:p w:rsidR="00C24FBC" w:rsidP="00C24FBC" w:rsidRDefault="00C24FBC" w14:paraId="393F1747" w14:textId="1D22509C">
      <w:pPr>
        <w:pStyle w:val="Abody"/>
        <w:rPr>
          <w:highlight w:val="white"/>
        </w:rPr>
      </w:pPr>
      <w:r w:rsidRPr="1E608330" w:rsidR="00C24FBC">
        <w:rPr>
          <w:highlight w:val="white"/>
        </w:rPr>
        <w:t>Rethink Ireland</w:t>
      </w:r>
      <w:r w:rsidRPr="1E608330" w:rsidR="00C24FBC">
        <w:rPr>
          <w:highlight w:val="white"/>
        </w:rPr>
        <w:t>’s</w:t>
      </w:r>
      <w:r w:rsidRPr="1E608330" w:rsidR="00C24FBC">
        <w:rPr>
          <w:highlight w:val="white"/>
        </w:rPr>
        <w:t xml:space="preserve"> Board will decide how much money to award, which may be less than the amount requested. The final amount of the award will depend on how many organisations are selected. </w:t>
      </w:r>
      <w:r w:rsidRPr="1E608330" w:rsidR="00C24FBC">
        <w:rPr>
          <w:highlight w:val="white"/>
        </w:rPr>
        <w:t xml:space="preserve"> </w:t>
      </w:r>
    </w:p>
    <w:p w:rsidRPr="00910680" w:rsidR="00CC136D" w:rsidP="00CC136D" w:rsidRDefault="00CC136D" w14:paraId="3EE7C0EA" w14:textId="253FA402">
      <w:pPr>
        <w:pStyle w:val="Asubheadplainblack"/>
      </w:pPr>
      <w:r w:rsidRPr="00910680">
        <w:t>B</w:t>
      </w:r>
      <w:r>
        <w:t>u</w:t>
      </w:r>
      <w:r w:rsidRPr="00910680">
        <w:t>s</w:t>
      </w:r>
      <w:r>
        <w:t>iness s</w:t>
      </w:r>
      <w:r w:rsidRPr="00910680">
        <w:t>upports</w:t>
      </w:r>
    </w:p>
    <w:p w:rsidRPr="00910680" w:rsidR="00CC136D" w:rsidP="00CC136D" w:rsidRDefault="00CC136D" w14:paraId="5BE0B5DC" w14:textId="66C0BC86">
      <w:pPr>
        <w:pStyle w:val="Abefore"/>
      </w:pPr>
      <w:r w:rsidR="7214038F">
        <w:rPr/>
        <w:t xml:space="preserve">Organisations that win an award will get some </w:t>
      </w:r>
      <w:r w:rsidR="7214038F">
        <w:rPr/>
        <w:t xml:space="preserve">bespoke </w:t>
      </w:r>
      <w:r w:rsidR="7214038F">
        <w:rPr/>
        <w:t>one-to-one</w:t>
      </w:r>
      <w:r w:rsidR="7214038F">
        <w:rPr/>
        <w:t xml:space="preserve"> business and capacity-building supports </w:t>
      </w:r>
      <w:r w:rsidR="7214038F">
        <w:rPr/>
        <w:t xml:space="preserve">from expert business or non-profit consultants. </w:t>
      </w:r>
      <w:r w:rsidR="3D5F497E">
        <w:rPr/>
        <w:t>Examples of t</w:t>
      </w:r>
      <w:r w:rsidR="7214038F">
        <w:rPr/>
        <w:t xml:space="preserve">hese </w:t>
      </w:r>
      <w:r w:rsidR="7A02AA57">
        <w:rPr/>
        <w:t>can</w:t>
      </w:r>
      <w:r w:rsidR="7214038F">
        <w:rPr/>
        <w:t xml:space="preserve"> cover:</w:t>
      </w:r>
    </w:p>
    <w:p w:rsidRPr="00910680" w:rsidR="00CC136D" w:rsidP="00CC136D" w:rsidRDefault="00CC136D" w14:paraId="56ADA57E" w14:textId="77777777">
      <w:pPr>
        <w:pStyle w:val="Abullets"/>
        <w:rPr/>
      </w:pPr>
      <w:r w:rsidR="36386E3B">
        <w:rPr/>
        <w:t>impact management</w:t>
      </w:r>
    </w:p>
    <w:p w:rsidRPr="00910680" w:rsidR="00CC136D" w:rsidP="00CC136D" w:rsidRDefault="00CC136D" w14:paraId="5EB2B42E" w14:textId="77777777">
      <w:pPr>
        <w:pStyle w:val="Abullets"/>
      </w:pPr>
      <w:r w:rsidRPr="00910680">
        <w:t xml:space="preserve">theory of change </w:t>
      </w:r>
    </w:p>
    <w:p w:rsidRPr="00910680" w:rsidR="00CC136D" w:rsidP="00CC136D" w:rsidRDefault="00CC136D" w14:paraId="08B727A6" w14:textId="0700D8E3">
      <w:pPr>
        <w:pStyle w:val="Abullets"/>
        <w:rPr/>
      </w:pPr>
      <w:r w:rsidR="7214038F">
        <w:rPr/>
        <w:t>strategy development</w:t>
      </w:r>
    </w:p>
    <w:p w:rsidR="2D469E0B" w:rsidP="4D74F443" w:rsidRDefault="2D469E0B" w14:paraId="1EA03866" w14:textId="01947BF5">
      <w:pPr>
        <w:pStyle w:val="Abullets"/>
        <w:rPr/>
      </w:pPr>
      <w:r w:rsidR="5B45B246">
        <w:rPr/>
        <w:t>c</w:t>
      </w:r>
      <w:r w:rsidR="5B45B246">
        <w:rPr/>
        <w:t>ommunications</w:t>
      </w:r>
    </w:p>
    <w:p w:rsidR="00CC136D" w:rsidP="00CC136D" w:rsidRDefault="00CC136D" w14:paraId="7578C419" w14:textId="5F58D855">
      <w:pPr>
        <w:pStyle w:val="After"/>
      </w:pPr>
      <w:r w:rsidRPr="00910680">
        <w:rPr>
          <w:highlight w:val="white"/>
        </w:rPr>
        <w:t>We will design the supports in consultation with the successful project winners</w:t>
      </w:r>
      <w:r>
        <w:rPr>
          <w:highlight w:val="white"/>
        </w:rPr>
        <w:t xml:space="preserve"> (‘awardees’)</w:t>
      </w:r>
      <w:r w:rsidRPr="00910680">
        <w:rPr>
          <w:highlight w:val="white"/>
        </w:rPr>
        <w:t>.</w:t>
      </w:r>
    </w:p>
    <w:p w:rsidRPr="00910680" w:rsidR="00CC136D" w:rsidP="00CC136D" w:rsidRDefault="00CC136D" w14:paraId="5323652E" w14:textId="77777777">
      <w:pPr>
        <w:pStyle w:val="After"/>
      </w:pPr>
    </w:p>
    <w:p w:rsidRPr="00910680" w:rsidR="00150831" w:rsidP="009A31CE" w:rsidRDefault="00C24FBC" w14:paraId="5427A6C4" w14:textId="337407E8">
      <w:pPr>
        <w:pStyle w:val="Asubheadplainblack"/>
        <w:rPr>
          <w:highlight w:val="white"/>
        </w:rPr>
      </w:pPr>
      <w:r>
        <w:rPr>
          <w:highlight w:val="white"/>
        </w:rPr>
        <w:t>The</w:t>
      </w:r>
      <w:r w:rsidRPr="00910680" w:rsidR="00150831">
        <w:rPr>
          <w:highlight w:val="white"/>
        </w:rPr>
        <w:t xml:space="preserve"> Accelerator Programme</w:t>
      </w:r>
    </w:p>
    <w:p w:rsidRPr="00910680" w:rsidR="00150831" w:rsidP="009A31CE" w:rsidRDefault="00150831" w14:paraId="79DCA17D" w14:textId="7D634D6D">
      <w:pPr>
        <w:pStyle w:val="Abefore"/>
      </w:pPr>
      <w:r w:rsidR="00150831">
        <w:rPr/>
        <w:t xml:space="preserve">The project lead and </w:t>
      </w:r>
      <w:r w:rsidR="00150831">
        <w:rPr/>
        <w:t>sometimes</w:t>
      </w:r>
      <w:r w:rsidR="00150831">
        <w:rPr/>
        <w:t xml:space="preserve"> other relevant staff from the organisation that wins an award will take part in the </w:t>
      </w:r>
      <w:r w:rsidR="00150831">
        <w:rPr/>
        <w:t>Fund’s Accelerator Programme</w:t>
      </w:r>
      <w:r w:rsidRPr="1E608330" w:rsidR="00150831">
        <w:rPr>
          <w:b w:val="1"/>
          <w:bCs w:val="1"/>
        </w:rPr>
        <w:t>.</w:t>
      </w:r>
      <w:r w:rsidR="00150831">
        <w:rPr/>
        <w:t xml:space="preserve"> The Accelerator Programme is a series of interactive </w:t>
      </w:r>
      <w:r w:rsidR="00150831">
        <w:rPr/>
        <w:t>training</w:t>
      </w:r>
      <w:r w:rsidR="00150831">
        <w:rPr/>
        <w:t xml:space="preserve"> workshops </w:t>
      </w:r>
      <w:r w:rsidR="1B3D4149">
        <w:rPr/>
        <w:t xml:space="preserve">(online and in-person) </w:t>
      </w:r>
      <w:r w:rsidR="00150831">
        <w:rPr/>
        <w:t>on topics such as:</w:t>
      </w:r>
    </w:p>
    <w:p w:rsidRPr="00910680" w:rsidR="00150831" w:rsidP="009A31CE" w:rsidRDefault="00150831" w14:paraId="554FF8E2" w14:textId="77777777">
      <w:pPr>
        <w:pStyle w:val="Abullets"/>
      </w:pPr>
      <w:r w:rsidRPr="00910680">
        <w:t>strategy development</w:t>
      </w:r>
    </w:p>
    <w:p w:rsidRPr="00910680" w:rsidR="00150831" w:rsidP="009A31CE" w:rsidRDefault="00150831" w14:paraId="2BBA54BB" w14:textId="4D5A17F0">
      <w:pPr>
        <w:pStyle w:val="Abullets"/>
        <w:rPr/>
      </w:pPr>
      <w:r w:rsidR="00150831">
        <w:rPr/>
        <w:t xml:space="preserve">measuring and maximising your </w:t>
      </w:r>
      <w:r w:rsidR="00053E01">
        <w:rPr/>
        <w:t>project’s</w:t>
      </w:r>
      <w:r w:rsidR="00053E01">
        <w:rPr/>
        <w:t xml:space="preserve"> </w:t>
      </w:r>
      <w:r w:rsidR="00150831">
        <w:rPr/>
        <w:t>impact</w:t>
      </w:r>
    </w:p>
    <w:p w:rsidRPr="00910680" w:rsidR="00150831" w:rsidP="009A31CE" w:rsidRDefault="00150831" w14:paraId="1C5CA0CE" w14:textId="77777777">
      <w:pPr>
        <w:pStyle w:val="Abullets"/>
      </w:pPr>
      <w:r w:rsidRPr="00910680">
        <w:t>communications and storytelling</w:t>
      </w:r>
    </w:p>
    <w:p w:rsidRPr="00910680" w:rsidR="00150831" w:rsidP="009A31CE" w:rsidRDefault="00150831" w14:paraId="7FA2CBA8" w14:textId="77777777">
      <w:pPr>
        <w:pStyle w:val="Abullets"/>
      </w:pPr>
      <w:r w:rsidRPr="00910680">
        <w:t xml:space="preserve">diversity and inclusion </w:t>
      </w:r>
    </w:p>
    <w:p w:rsidRPr="00910680" w:rsidR="00150831" w:rsidP="009A31CE" w:rsidRDefault="00150831" w14:paraId="678F12DF" w14:textId="251A5E5D">
      <w:pPr>
        <w:pStyle w:val="Abullets"/>
        <w:rPr>
          <w:highlight w:val="white"/>
        </w:rPr>
      </w:pPr>
      <w:r w:rsidRPr="00910680">
        <w:t>fundraising.</w:t>
      </w:r>
    </w:p>
    <w:p w:rsidRPr="00910680" w:rsidR="0061677D" w:rsidP="009A31CE" w:rsidRDefault="0061677D" w14:paraId="215B9FAA" w14:textId="77777777">
      <w:pPr>
        <w:pStyle w:val="Asubheadplainblack"/>
      </w:pPr>
      <w:r w:rsidRPr="00910680">
        <w:t>Access to Rethink Ireland networks</w:t>
      </w:r>
    </w:p>
    <w:p w:rsidRPr="00910680" w:rsidR="0061677D" w:rsidP="009A31CE" w:rsidRDefault="00C07BAE" w14:paraId="7379FCEB" w14:textId="1D7E5979">
      <w:pPr>
        <w:pStyle w:val="Abody"/>
      </w:pPr>
      <w:r w:rsidR="00C07BAE">
        <w:rPr/>
        <w:t>Organisations</w:t>
      </w:r>
      <w:r w:rsidR="00C07BAE">
        <w:rPr/>
        <w:t xml:space="preserve"> that win an award </w:t>
      </w:r>
      <w:r w:rsidR="0061677D">
        <w:rPr/>
        <w:t>will get access to Rethink Ireland’s networks</w:t>
      </w:r>
      <w:r w:rsidR="00296A1E">
        <w:rPr/>
        <w:t>. They will</w:t>
      </w:r>
      <w:r w:rsidR="0061677D">
        <w:rPr/>
        <w:t xml:space="preserve"> have the opportunity to develop networks and contacts with the other</w:t>
      </w:r>
      <w:r w:rsidR="00296A1E">
        <w:rPr/>
        <w:t xml:space="preserve"> organisations that win an award. These contacts </w:t>
      </w:r>
      <w:r w:rsidR="0061677D">
        <w:rPr/>
        <w:t xml:space="preserve">are often </w:t>
      </w:r>
      <w:r w:rsidR="0061677D">
        <w:rPr/>
        <w:t>very valuable</w:t>
      </w:r>
      <w:r w:rsidR="0061677D">
        <w:rPr/>
        <w:t xml:space="preserve"> in the longer term.</w:t>
      </w:r>
    </w:p>
    <w:p w:rsidRPr="00910680" w:rsidR="00691B30" w:rsidP="009A31CE" w:rsidRDefault="7B6AF48E" w14:paraId="0000001B" w14:textId="22F1457E">
      <w:pPr>
        <w:pStyle w:val="Asubheadplainblack"/>
        <w:rPr>
          <w:highlight w:val="white"/>
        </w:rPr>
      </w:pPr>
      <w:r w:rsidRPr="1E608330" w:rsidR="6F0D7E96">
        <w:rPr>
          <w:highlight w:val="white"/>
        </w:rPr>
        <w:t>Apply</w:t>
      </w:r>
      <w:r w:rsidRPr="1E608330" w:rsidR="538E64A6">
        <w:rPr>
          <w:highlight w:val="white"/>
        </w:rPr>
        <w:t xml:space="preserve"> to The Disability Participation and Awareness Fund </w:t>
      </w:r>
      <w:r w:rsidRPr="1E608330" w:rsidR="40D21AE0">
        <w:rPr>
          <w:highlight w:val="white"/>
        </w:rPr>
        <w:t>4.0</w:t>
      </w:r>
      <w:r w:rsidRPr="1E608330" w:rsidR="538E64A6">
        <w:rPr>
          <w:highlight w:val="white"/>
        </w:rPr>
        <w:t xml:space="preserve"> </w:t>
      </w:r>
      <w:r w:rsidRPr="1E608330" w:rsidR="7EC65E7D">
        <w:rPr>
          <w:highlight w:val="white"/>
        </w:rPr>
        <w:t>using</w:t>
      </w:r>
      <w:r w:rsidRPr="1E608330" w:rsidR="538E64A6">
        <w:rPr>
          <w:highlight w:val="white"/>
        </w:rPr>
        <w:t xml:space="preserve"> the online </w:t>
      </w:r>
      <w:hyperlink r:id="R7c33d7525e994460">
        <w:r w:rsidRPr="1E608330" w:rsidR="538E64A6">
          <w:rPr>
            <w:rStyle w:val="Hyperlink"/>
            <w:rFonts w:ascii="Overpass" w:hAnsi="Overpass" w:eastAsia="Overpass" w:cs="Overpass"/>
            <w:highlight w:val="white"/>
          </w:rPr>
          <w:t>portal</w:t>
        </w:r>
      </w:hyperlink>
      <w:r w:rsidRPr="1E608330" w:rsidR="538E64A6">
        <w:rPr>
          <w:highlight w:val="white"/>
        </w:rPr>
        <w:t xml:space="preserve"> from </w:t>
      </w:r>
      <w:r w:rsidRPr="1E608330" w:rsidR="41C7B1B7">
        <w:rPr>
          <w:highlight w:val="white"/>
        </w:rPr>
        <w:t xml:space="preserve">Monday, </w:t>
      </w:r>
      <w:r w:rsidRPr="1E608330" w:rsidR="7331F058">
        <w:rPr>
          <w:highlight w:val="white"/>
        </w:rPr>
        <w:t xml:space="preserve">30 </w:t>
      </w:r>
      <w:r w:rsidRPr="1E608330" w:rsidR="3C1FD6A3">
        <w:rPr>
          <w:highlight w:val="white"/>
        </w:rPr>
        <w:t xml:space="preserve">March </w:t>
      </w:r>
      <w:r w:rsidRPr="1E608330" w:rsidR="3C1FD6A3">
        <w:rPr>
          <w:highlight w:val="white"/>
        </w:rPr>
        <w:t xml:space="preserve">to </w:t>
      </w:r>
      <w:r w:rsidRPr="1E608330" w:rsidR="4AA67FB8">
        <w:rPr>
          <w:highlight w:val="white"/>
        </w:rPr>
        <w:t>Thursday</w:t>
      </w:r>
      <w:r w:rsidRPr="1E608330" w:rsidR="798F817F">
        <w:rPr>
          <w:highlight w:val="white"/>
        </w:rPr>
        <w:t xml:space="preserve">, </w:t>
      </w:r>
      <w:r w:rsidRPr="1E608330" w:rsidR="02138C7D">
        <w:rPr>
          <w:highlight w:val="white"/>
        </w:rPr>
        <w:t xml:space="preserve">23 </w:t>
      </w:r>
      <w:r w:rsidRPr="1E608330" w:rsidR="7E69A45B">
        <w:rPr>
          <w:highlight w:val="white"/>
        </w:rPr>
        <w:t>April</w:t>
      </w:r>
      <w:r w:rsidRPr="1E608330" w:rsidR="538E64A6">
        <w:rPr>
          <w:highlight w:val="white"/>
        </w:rPr>
        <w:t>.</w:t>
      </w:r>
    </w:p>
    <w:p w:rsidRPr="00910680" w:rsidR="00691B30" w:rsidP="009A31CE" w:rsidRDefault="00980320" w14:paraId="0000001F" w14:textId="72B8A153">
      <w:pPr>
        <w:pStyle w:val="Abody"/>
        <w:rPr>
          <w:highlight w:val="white"/>
        </w:rPr>
      </w:pPr>
      <w:r w:rsidRPr="1E608330" w:rsidR="2BBEB72C">
        <w:rPr>
          <w:highlight w:val="white"/>
        </w:rPr>
        <w:t xml:space="preserve">Please </w:t>
      </w:r>
      <w:r w:rsidRPr="1E608330" w:rsidR="63B9B49D">
        <w:rPr>
          <w:highlight w:val="white"/>
        </w:rPr>
        <w:t>download</w:t>
      </w:r>
      <w:r w:rsidRPr="1E608330" w:rsidR="217E5553">
        <w:rPr>
          <w:highlight w:val="white"/>
        </w:rPr>
        <w:t xml:space="preserve"> a plain </w:t>
      </w:r>
      <w:r w:rsidRPr="1E608330" w:rsidR="17CF1CC8">
        <w:rPr>
          <w:highlight w:val="white"/>
        </w:rPr>
        <w:t>English</w:t>
      </w:r>
      <w:r w:rsidRPr="1E608330" w:rsidR="217E5553">
        <w:rPr>
          <w:highlight w:val="white"/>
        </w:rPr>
        <w:t xml:space="preserve"> version of th</w:t>
      </w:r>
      <w:r w:rsidRPr="1E608330" w:rsidR="7403D1D2">
        <w:rPr>
          <w:highlight w:val="white"/>
        </w:rPr>
        <w:t>e application form</w:t>
      </w:r>
      <w:r w:rsidRPr="1E608330" w:rsidR="217E5553">
        <w:rPr>
          <w:highlight w:val="white"/>
        </w:rPr>
        <w:t xml:space="preserve"> page </w:t>
      </w:r>
      <w:hyperlink r:id="R19c998e585db4a9d">
        <w:r w:rsidRPr="1E608330" w:rsidR="217E5553">
          <w:rPr>
            <w:rStyle w:val="Hyperlink"/>
            <w:highlight w:val="white"/>
          </w:rPr>
          <w:t>here</w:t>
        </w:r>
      </w:hyperlink>
    </w:p>
    <w:p w:rsidRPr="00910680" w:rsidR="00691B30" w:rsidP="009A31CE" w:rsidRDefault="00296A1E" w14:paraId="00000020" w14:textId="5D2E5437">
      <w:pPr>
        <w:pStyle w:val="Asubheadplainblack"/>
        <w:rPr>
          <w:highlight w:val="white"/>
        </w:rPr>
      </w:pPr>
      <w:r w:rsidRPr="1E608330" w:rsidR="00296A1E">
        <w:rPr>
          <w:highlight w:val="white"/>
        </w:rPr>
        <w:t xml:space="preserve">We answer more questions at our application </w:t>
      </w:r>
      <w:r w:rsidRPr="1E608330" w:rsidR="00053E01">
        <w:rPr>
          <w:highlight w:val="white"/>
        </w:rPr>
        <w:t xml:space="preserve">help </w:t>
      </w:r>
      <w:r w:rsidRPr="1E608330" w:rsidR="00053E01">
        <w:rPr>
          <w:highlight w:val="white"/>
        </w:rPr>
        <w:t>sessions</w:t>
      </w:r>
    </w:p>
    <w:p w:rsidRPr="00910680" w:rsidR="00691B30" w:rsidP="009A31CE" w:rsidRDefault="0AD34F84" w14:paraId="00000021" w14:textId="2EDBB933">
      <w:pPr>
        <w:pStyle w:val="Abefore"/>
        <w:rPr>
          <w:highlight w:val="white"/>
        </w:rPr>
      </w:pPr>
      <w:r w:rsidRPr="1E608330" w:rsidR="32B30D83">
        <w:rPr>
          <w:highlight w:val="white"/>
        </w:rPr>
        <w:t>Join one of</w:t>
      </w:r>
      <w:r w:rsidRPr="1E608330" w:rsidR="7377849D">
        <w:rPr>
          <w:highlight w:val="white"/>
        </w:rPr>
        <w:t xml:space="preserve"> our application</w:t>
      </w:r>
      <w:r w:rsidRPr="1E608330" w:rsidR="4E8157EB">
        <w:rPr>
          <w:highlight w:val="white"/>
        </w:rPr>
        <w:t xml:space="preserve"> help sessions</w:t>
      </w:r>
      <w:r w:rsidRPr="1E608330" w:rsidR="7377849D">
        <w:rPr>
          <w:highlight w:val="white"/>
        </w:rPr>
        <w:t xml:space="preserve"> to </w:t>
      </w:r>
      <w:r w:rsidRPr="1E608330" w:rsidR="28CC18AA">
        <w:rPr>
          <w:highlight w:val="white"/>
        </w:rPr>
        <w:t>learn</w:t>
      </w:r>
      <w:r w:rsidRPr="1E608330" w:rsidR="7377849D">
        <w:rPr>
          <w:highlight w:val="white"/>
        </w:rPr>
        <w:t xml:space="preserve"> more and </w:t>
      </w:r>
      <w:r w:rsidRPr="1E608330" w:rsidR="6C5A6FDF">
        <w:rPr>
          <w:highlight w:val="white"/>
        </w:rPr>
        <w:t>ask questions</w:t>
      </w:r>
      <w:r w:rsidRPr="1E608330" w:rsidR="7377849D">
        <w:rPr>
          <w:highlight w:val="white"/>
        </w:rPr>
        <w:t xml:space="preserve">. </w:t>
      </w:r>
      <w:r w:rsidRPr="1E608330" w:rsidR="4D14AFC9">
        <w:rPr>
          <w:highlight w:val="white"/>
        </w:rPr>
        <w:t xml:space="preserve">Register now to take part in one or both of our </w:t>
      </w:r>
      <w:r w:rsidRPr="1E608330" w:rsidR="071E4417">
        <w:rPr>
          <w:highlight w:val="white"/>
        </w:rPr>
        <w:t xml:space="preserve">online </w:t>
      </w:r>
      <w:r w:rsidRPr="1E608330" w:rsidR="7377849D">
        <w:rPr>
          <w:highlight w:val="white"/>
        </w:rPr>
        <w:t>application</w:t>
      </w:r>
      <w:r w:rsidRPr="1E608330" w:rsidR="4D14AFC9">
        <w:rPr>
          <w:highlight w:val="white"/>
        </w:rPr>
        <w:t xml:space="preserve"> help sessions</w:t>
      </w:r>
      <w:r w:rsidRPr="1E608330" w:rsidR="7377849D">
        <w:rPr>
          <w:highlight w:val="white"/>
        </w:rPr>
        <w:t xml:space="preserve"> </w:t>
      </w:r>
      <w:r w:rsidRPr="1E608330" w:rsidR="7377849D">
        <w:rPr>
          <w:highlight w:val="white"/>
        </w:rPr>
        <w:t>on:</w:t>
      </w:r>
    </w:p>
    <w:p w:rsidRPr="009A31CE" w:rsidR="00691B30" w:rsidP="009A31CE" w:rsidRDefault="497CE775" w14:paraId="00000022" w14:textId="7D1AA0CE">
      <w:pPr>
        <w:pStyle w:val="Abullets"/>
        <w:rPr>
          <w:highlight w:val="white"/>
        </w:rPr>
      </w:pPr>
      <w:r w:rsidRPr="1E608330" w:rsidR="14CABAFE">
        <w:rPr>
          <w:highlight w:val="white"/>
        </w:rPr>
        <w:t xml:space="preserve">Thursday, </w:t>
      </w:r>
      <w:r w:rsidRPr="1E608330" w:rsidR="387D54A6">
        <w:rPr>
          <w:highlight w:val="white"/>
        </w:rPr>
        <w:t>9</w:t>
      </w:r>
      <w:r w:rsidRPr="1E608330" w:rsidR="14CABAFE">
        <w:rPr>
          <w:highlight w:val="white"/>
        </w:rPr>
        <w:t xml:space="preserve"> April at 1</w:t>
      </w:r>
      <w:r w:rsidRPr="1E608330" w:rsidR="0FF10741">
        <w:rPr>
          <w:highlight w:val="white"/>
        </w:rPr>
        <w:t>pm</w:t>
      </w:r>
      <w:r w:rsidRPr="1E608330" w:rsidR="238D4040">
        <w:rPr>
          <w:highlight w:val="white"/>
        </w:rPr>
        <w:t xml:space="preserve"> </w:t>
      </w:r>
      <w:r w:rsidRPr="1E608330" w:rsidR="238D4040">
        <w:rPr>
          <w:highlight w:val="white"/>
        </w:rPr>
        <w:t>(1 hour)</w:t>
      </w:r>
      <w:r w:rsidRPr="1E608330" w:rsidR="0FF10741">
        <w:rPr>
          <w:highlight w:val="white"/>
        </w:rPr>
        <w:t>:</w:t>
      </w:r>
      <w:r w:rsidRPr="1E608330" w:rsidR="34C1C719">
        <w:rPr>
          <w:highlight w:val="white"/>
        </w:rPr>
        <w:t xml:space="preserve"> </w:t>
      </w:r>
      <w:hyperlink r:id="Rd77f49679fad4d70">
        <w:r w:rsidRPr="1E608330" w:rsidR="34C1C719">
          <w:rPr>
            <w:rStyle w:val="Hyperlink"/>
            <w:highlight w:val="white"/>
          </w:rPr>
          <w:t>Application Help Session 1</w:t>
        </w:r>
        <w:r w:rsidRPr="1E608330" w:rsidR="62D52E05">
          <w:rPr>
            <w:rStyle w:val="Hyperlink"/>
            <w:highlight w:val="white"/>
          </w:rPr>
          <w:t xml:space="preserve"> Here</w:t>
        </w:r>
      </w:hyperlink>
    </w:p>
    <w:p w:rsidRPr="009A31CE" w:rsidR="00691B30" w:rsidP="009A31CE" w:rsidRDefault="63AF8015" w14:paraId="00000023" w14:textId="1ACD570F">
      <w:pPr>
        <w:pStyle w:val="Abullets"/>
        <w:rPr>
          <w:highlight w:val="white"/>
        </w:rPr>
      </w:pPr>
      <w:r w:rsidRPr="1E608330" w:rsidR="244C7E4E">
        <w:rPr>
          <w:highlight w:val="white"/>
        </w:rPr>
        <w:t>Wednesday, 15 April at 1</w:t>
      </w:r>
      <w:r w:rsidRPr="1E608330" w:rsidR="01798F4C">
        <w:rPr>
          <w:highlight w:val="white"/>
        </w:rPr>
        <w:t>pm</w:t>
      </w:r>
      <w:r w:rsidRPr="1E608330" w:rsidR="020672C2">
        <w:rPr>
          <w:highlight w:val="white"/>
        </w:rPr>
        <w:t xml:space="preserve"> (1 hour):</w:t>
      </w:r>
      <w:r w:rsidRPr="1E608330" w:rsidR="35B3171E">
        <w:rPr>
          <w:highlight w:val="white"/>
        </w:rPr>
        <w:t xml:space="preserve"> </w:t>
      </w:r>
      <w:hyperlink r:id="R05addd4829284a21">
        <w:r w:rsidRPr="1E608330" w:rsidR="35B3171E">
          <w:rPr>
            <w:rStyle w:val="Hyperlink"/>
            <w:highlight w:val="white"/>
          </w:rPr>
          <w:t>Application Help Session 2</w:t>
        </w:r>
        <w:r w:rsidRPr="1E608330" w:rsidR="4F7852D3">
          <w:rPr>
            <w:rStyle w:val="Hyperlink"/>
            <w:highlight w:val="white"/>
          </w:rPr>
          <w:t xml:space="preserve"> Here</w:t>
        </w:r>
      </w:hyperlink>
    </w:p>
    <w:p w:rsidRPr="00910680" w:rsidR="00691B30" w:rsidP="009A31CE" w:rsidRDefault="2B615351" w14:paraId="00000025" w14:textId="6CB5E1D6">
      <w:pPr>
        <w:pStyle w:val="Heading3"/>
        <w:rPr>
          <w:highlight w:val="white"/>
          <w:vertAlign w:val="superscript"/>
        </w:rPr>
      </w:pPr>
      <w:r w:rsidRPr="1E608330" w:rsidR="538E64A6">
        <w:rPr>
          <w:highlight w:val="white"/>
        </w:rPr>
        <w:t>Deadline for applications: Friday</w:t>
      </w:r>
      <w:r w:rsidRPr="1E608330" w:rsidR="7D7B3A2F">
        <w:rPr>
          <w:highlight w:val="white"/>
        </w:rPr>
        <w:t>,</w:t>
      </w:r>
      <w:r w:rsidRPr="1E608330" w:rsidR="0762F979">
        <w:rPr>
          <w:highlight w:val="white"/>
        </w:rPr>
        <w:t xml:space="preserve"> 23 April</w:t>
      </w:r>
      <w:r w:rsidRPr="1E608330" w:rsidR="2EF8BA47">
        <w:rPr>
          <w:highlight w:val="white"/>
        </w:rPr>
        <w:t xml:space="preserve"> </w:t>
      </w:r>
      <w:r w:rsidRPr="1E608330" w:rsidR="12FFD5B2">
        <w:rPr>
          <w:highlight w:val="white"/>
        </w:rPr>
        <w:t xml:space="preserve">at </w:t>
      </w:r>
      <w:r w:rsidRPr="1E608330" w:rsidR="12FFD5B2">
        <w:rPr>
          <w:highlight w:val="white"/>
        </w:rPr>
        <w:t>1pm</w:t>
      </w:r>
      <w:r w:rsidRPr="1E608330" w:rsidR="7507BFB7">
        <w:rPr>
          <w:highlight w:val="white"/>
        </w:rPr>
        <w:t>.</w:t>
      </w:r>
    </w:p>
    <w:p w:rsidRPr="00910680" w:rsidR="259D43DB" w:rsidP="009A31CE" w:rsidRDefault="00B14C0D" w14:paraId="60504DBB" w14:textId="2EC50EF9">
      <w:pPr>
        <w:pStyle w:val="Heading3"/>
        <w:rPr>
          <w:highlight w:val="white"/>
        </w:rPr>
      </w:pPr>
      <w:r w:rsidRPr="1E608330" w:rsidR="1205701F">
        <w:rPr>
          <w:highlight w:val="white"/>
        </w:rPr>
        <w:t xml:space="preserve">More </w:t>
      </w:r>
      <w:r w:rsidRPr="1E608330" w:rsidR="1205701F">
        <w:rPr>
          <w:highlight w:val="white"/>
        </w:rPr>
        <w:t>information</w:t>
      </w:r>
    </w:p>
    <w:p w:rsidR="54977AE0" w:rsidP="4D74F443" w:rsidRDefault="54977AE0" w14:paraId="5DFFB9CB" w14:textId="35F5886F">
      <w:pPr>
        <w:pStyle w:val="Normal"/>
        <w:rPr>
          <w:highlight w:val="white"/>
        </w:rPr>
      </w:pPr>
      <w:r w:rsidRPr="4D74F443" w:rsidR="54977AE0">
        <w:rPr>
          <w:highlight w:val="white"/>
        </w:rPr>
        <w:t>For more details on how to apply, please read our frequently asked questions (FAQs).</w:t>
      </w:r>
    </w:p>
    <w:p w:rsidRPr="00910680" w:rsidR="00296A1E" w:rsidP="009A31CE" w:rsidRDefault="00296A1E" w14:paraId="4466B966" w14:textId="5E9EA6FC">
      <w:pPr>
        <w:pStyle w:val="Abefore"/>
      </w:pPr>
      <w:r w:rsidRPr="00910680">
        <w:t xml:space="preserve">If you have any other </w:t>
      </w:r>
      <w:r w:rsidRPr="00910680" w:rsidR="012122FE">
        <w:t>questions</w:t>
      </w:r>
      <w:r w:rsidRPr="00910680">
        <w:t xml:space="preserve">, </w:t>
      </w:r>
      <w:r w:rsidRPr="00910680" w:rsidR="012122FE">
        <w:t xml:space="preserve">please </w:t>
      </w:r>
      <w:r w:rsidRPr="00910680" w:rsidR="48347833">
        <w:t>contact:</w:t>
      </w:r>
    </w:p>
    <w:p w:rsidRPr="00910680" w:rsidR="012122FE" w:rsidP="009A31CE" w:rsidRDefault="3B0CF905" w14:paraId="6C2FEE3E" w14:textId="0778F727">
      <w:pPr>
        <w:pStyle w:val="Abullets"/>
      </w:pPr>
      <w:r w:rsidRPr="00910680">
        <w:t>disabilityfund4@rethinkireland.ie</w:t>
      </w:r>
    </w:p>
    <w:p w:rsidRPr="00910680" w:rsidR="00296A1E" w:rsidRDefault="00296A1E" w14:paraId="00000026" w14:textId="6927682C">
      <w:pPr>
        <w:rPr>
          <w:rFonts w:ascii="Overpass" w:hAnsi="Overpass" w:eastAsia="Overpass" w:cs="Overpass"/>
          <w:sz w:val="32"/>
          <w:szCs w:val="32"/>
          <w:highlight w:val="white"/>
        </w:rPr>
      </w:pPr>
      <w:r w:rsidRPr="00910680">
        <w:rPr>
          <w:rFonts w:ascii="Overpass" w:hAnsi="Overpass" w:eastAsia="Overpass" w:cs="Overpass"/>
          <w:b/>
          <w:bCs/>
          <w:highlight w:val="white"/>
        </w:rPr>
        <w:br w:type="page"/>
      </w:r>
    </w:p>
    <w:p w:rsidRPr="00910680" w:rsidR="00691B30" w:rsidP="009A31CE" w:rsidRDefault="2B615351" w14:paraId="00000027" w14:textId="162A6E59">
      <w:pPr>
        <w:pStyle w:val="Heading2"/>
        <w:rPr>
          <w:highlight w:val="white"/>
        </w:rPr>
      </w:pPr>
      <w:r w:rsidRPr="00910680">
        <w:rPr>
          <w:highlight w:val="white"/>
        </w:rPr>
        <w:t xml:space="preserve">Frequently </w:t>
      </w:r>
      <w:r w:rsidRPr="00910680" w:rsidR="00B14C0D">
        <w:rPr>
          <w:highlight w:val="white"/>
        </w:rPr>
        <w:t>asked q</w:t>
      </w:r>
      <w:r w:rsidRPr="00910680">
        <w:rPr>
          <w:highlight w:val="white"/>
        </w:rPr>
        <w:t>uestions</w:t>
      </w:r>
    </w:p>
    <w:p w:rsidRPr="00910680" w:rsidR="00691B30" w:rsidP="1E608330" w:rsidRDefault="2B615351" w14:paraId="00000029" w14:textId="28996571">
      <w:pPr>
        <w:pStyle w:val="Aheading36pt"/>
      </w:pPr>
      <w:bookmarkStart w:name="_g3b55lhuvc1v" w:id="28"/>
      <w:bookmarkEnd w:id="28"/>
      <w:r w:rsidR="2B615351">
        <w:rPr/>
        <w:t>W</w:t>
      </w:r>
      <w:r w:rsidR="00A41107">
        <w:rPr/>
        <w:t>ho can apply</w:t>
      </w:r>
      <w:r w:rsidR="2B615351">
        <w:rPr/>
        <w:t>?</w:t>
      </w:r>
    </w:p>
    <w:p w:rsidRPr="00910680" w:rsidR="00FC6E03" w:rsidP="009A31CE" w:rsidRDefault="000509CD" w14:paraId="2FFF5982" w14:textId="6870457F">
      <w:pPr>
        <w:pStyle w:val="Abefore"/>
      </w:pPr>
      <w:r w:rsidRPr="00910680">
        <w:t xml:space="preserve">Your organisation must have a not-for-profit legal form. This means your organisation is </w:t>
      </w:r>
      <w:r w:rsidRPr="00910680" w:rsidR="00FC6E03">
        <w:t xml:space="preserve">set up to serve a social, community, or public mission rather than to generate profit for owners. </w:t>
      </w:r>
      <w:r w:rsidRPr="00910680">
        <w:t xml:space="preserve">It is neither privately owned nor controlled by the State. </w:t>
      </w:r>
      <w:r w:rsidRPr="00910680" w:rsidR="00FC6E03">
        <w:t>For example, your organisation may be included if it is a:</w:t>
      </w:r>
    </w:p>
    <w:p w:rsidRPr="009A31CE" w:rsidR="00FC6E03" w:rsidP="009A31CE" w:rsidRDefault="00FC6E03" w14:paraId="7A40D305" w14:textId="46F0657B">
      <w:pPr>
        <w:pStyle w:val="Abullets"/>
        <w:rPr>
          <w:highlight w:val="white"/>
        </w:rPr>
      </w:pPr>
      <w:r w:rsidRPr="00910680">
        <w:rPr>
          <w:highlight w:val="white"/>
        </w:rPr>
        <w:t>company</w:t>
      </w:r>
      <w:r w:rsidRPr="009A31CE" w:rsidR="2B615351">
        <w:rPr>
          <w:highlight w:val="white"/>
        </w:rPr>
        <w:t xml:space="preserve"> limited by guarantee</w:t>
      </w:r>
    </w:p>
    <w:p w:rsidRPr="009A31CE" w:rsidR="00FC6E03" w:rsidP="009A31CE" w:rsidRDefault="00FC6E03" w14:paraId="4609E7D2" w14:textId="2383EF96">
      <w:pPr>
        <w:pStyle w:val="Abullets"/>
        <w:rPr>
          <w:highlight w:val="white"/>
        </w:rPr>
      </w:pPr>
      <w:r w:rsidRPr="009A31CE">
        <w:rPr>
          <w:highlight w:val="white"/>
        </w:rPr>
        <w:t>co</w:t>
      </w:r>
      <w:r w:rsidRPr="009A31CE" w:rsidR="2B615351">
        <w:rPr>
          <w:highlight w:val="white"/>
        </w:rPr>
        <w:t>operative</w:t>
      </w:r>
    </w:p>
    <w:p w:rsidRPr="009A31CE" w:rsidR="00FC6E03" w:rsidP="009A31CE" w:rsidRDefault="2B615351" w14:paraId="5C639877" w14:textId="178B0923">
      <w:pPr>
        <w:pStyle w:val="Abullets"/>
        <w:rPr>
          <w:highlight w:val="white"/>
        </w:rPr>
      </w:pPr>
      <w:r w:rsidRPr="009A31CE">
        <w:rPr>
          <w:highlight w:val="white"/>
        </w:rPr>
        <w:t>trust</w:t>
      </w:r>
    </w:p>
    <w:p w:rsidRPr="009A31CE" w:rsidR="00691B30" w:rsidP="009A31CE" w:rsidRDefault="2B615351" w14:paraId="0000002A" w14:textId="31DF5746">
      <w:pPr>
        <w:pStyle w:val="Abullets"/>
        <w:rPr>
          <w:highlight w:val="white"/>
        </w:rPr>
      </w:pPr>
      <w:r w:rsidRPr="009A31CE">
        <w:rPr>
          <w:highlight w:val="white"/>
        </w:rPr>
        <w:t xml:space="preserve">charity </w:t>
      </w:r>
      <w:r w:rsidRPr="009A31CE" w:rsidR="00FC6E03">
        <w:rPr>
          <w:highlight w:val="white"/>
        </w:rPr>
        <w:t xml:space="preserve">or </w:t>
      </w:r>
      <w:r w:rsidRPr="009A31CE">
        <w:rPr>
          <w:highlight w:val="white"/>
        </w:rPr>
        <w:t>other voluntary organisation</w:t>
      </w:r>
      <w:r w:rsidRPr="009A31CE" w:rsidR="00FC6E03">
        <w:rPr>
          <w:highlight w:val="white"/>
        </w:rPr>
        <w:t>.</w:t>
      </w:r>
    </w:p>
    <w:p w:rsidRPr="00910680" w:rsidR="00FC6E03" w:rsidP="009A31CE" w:rsidRDefault="00FC6E03" w14:paraId="5D979E86" w14:textId="1122D465">
      <w:pPr>
        <w:pStyle w:val="After"/>
        <w:rPr>
          <w:highlight w:val="white"/>
        </w:rPr>
      </w:pPr>
      <w:r w:rsidRPr="00910680">
        <w:rPr>
          <w:highlight w:val="white"/>
        </w:rPr>
        <w:t>Your organisation must also meet certain criteria.</w:t>
      </w:r>
    </w:p>
    <w:p w:rsidRPr="00910680" w:rsidR="00691B30" w:rsidP="009A31CE" w:rsidRDefault="2B615351" w14:paraId="0000002D" w14:textId="6023DB30">
      <w:pPr>
        <w:pStyle w:val="Heading1"/>
        <w:rPr>
          <w:highlight w:val="white"/>
        </w:rPr>
      </w:pPr>
      <w:r w:rsidRPr="00910680">
        <w:rPr>
          <w:highlight w:val="white"/>
        </w:rPr>
        <w:t xml:space="preserve">Eligibility </w:t>
      </w:r>
      <w:r w:rsidRPr="00910680" w:rsidR="00D6262B">
        <w:rPr>
          <w:highlight w:val="white"/>
        </w:rPr>
        <w:t>and c</w:t>
      </w:r>
      <w:r w:rsidRPr="00910680">
        <w:rPr>
          <w:highlight w:val="white"/>
        </w:rPr>
        <w:t>riteria</w:t>
      </w:r>
    </w:p>
    <w:p w:rsidRPr="00910680" w:rsidR="00FC6E03" w:rsidP="009A31CE" w:rsidRDefault="2B615351" w14:paraId="59F1F7E3" w14:textId="79F5CD8A">
      <w:pPr>
        <w:pStyle w:val="Abody"/>
        <w:rPr>
          <w:highlight w:val="white"/>
        </w:rPr>
      </w:pPr>
      <w:r w:rsidRPr="1E608330" w:rsidR="2B615351">
        <w:rPr>
          <w:highlight w:val="white"/>
        </w:rPr>
        <w:t>Projects must meet</w:t>
      </w:r>
      <w:r w:rsidRPr="1E608330" w:rsidR="00FC6E03">
        <w:rPr>
          <w:highlight w:val="white"/>
        </w:rPr>
        <w:t xml:space="preserve"> </w:t>
      </w:r>
      <w:r w:rsidRPr="1E608330" w:rsidR="2B615351">
        <w:rPr>
          <w:highlight w:val="white"/>
        </w:rPr>
        <w:t xml:space="preserve">Rethink Ireland’s </w:t>
      </w:r>
      <w:r w:rsidRPr="1E608330" w:rsidR="06A0B90F">
        <w:rPr>
          <w:highlight w:val="white"/>
        </w:rPr>
        <w:t xml:space="preserve">core </w:t>
      </w:r>
      <w:r w:rsidRPr="1E608330" w:rsidR="2B615351">
        <w:rPr>
          <w:highlight w:val="white"/>
        </w:rPr>
        <w:t>criteria</w:t>
      </w:r>
      <w:r w:rsidRPr="1E608330" w:rsidR="00FC6E03">
        <w:rPr>
          <w:highlight w:val="white"/>
        </w:rPr>
        <w:t xml:space="preserve">, and </w:t>
      </w:r>
      <w:r w:rsidRPr="1E608330" w:rsidR="5B7D57D3">
        <w:rPr>
          <w:highlight w:val="white"/>
        </w:rPr>
        <w:t xml:space="preserve">fund </w:t>
      </w:r>
      <w:r w:rsidRPr="1E608330" w:rsidR="2B615351">
        <w:rPr>
          <w:highlight w:val="white"/>
        </w:rPr>
        <w:t>specific criteria</w:t>
      </w:r>
      <w:r w:rsidRPr="1E608330" w:rsidR="00DF5DA0">
        <w:rPr>
          <w:highlight w:val="white"/>
        </w:rPr>
        <w:t xml:space="preserve"> (conditions)</w:t>
      </w:r>
      <w:r w:rsidRPr="1E608330" w:rsidR="2B615351">
        <w:rPr>
          <w:highlight w:val="white"/>
        </w:rPr>
        <w:t xml:space="preserve"> for The Disability Participation and Awareness Fund </w:t>
      </w:r>
      <w:r w:rsidRPr="1E608330" w:rsidR="7FE14F4E">
        <w:rPr>
          <w:highlight w:val="white"/>
        </w:rPr>
        <w:t>4.0</w:t>
      </w:r>
      <w:r w:rsidRPr="1E608330" w:rsidR="00D6262B">
        <w:rPr>
          <w:highlight w:val="white"/>
        </w:rPr>
        <w:t xml:space="preserve">. </w:t>
      </w:r>
    </w:p>
    <w:p w:rsidRPr="00910680" w:rsidR="00D6262B" w:rsidP="009A31CE" w:rsidRDefault="00D6262B" w14:paraId="7C091CE6" w14:textId="284E2BC5">
      <w:pPr>
        <w:pStyle w:val="Abefore"/>
        <w:rPr>
          <w:highlight w:val="white"/>
        </w:rPr>
      </w:pPr>
      <w:r w:rsidRPr="00910680">
        <w:rPr>
          <w:highlight w:val="white"/>
        </w:rPr>
        <w:t>There are three sets of criteria:</w:t>
      </w:r>
    </w:p>
    <w:p w:rsidRPr="00910680" w:rsidR="00D6262B" w:rsidP="009A31CE" w:rsidRDefault="00D6262B" w14:paraId="01DD0D98" w14:textId="62BC0E49">
      <w:pPr>
        <w:pStyle w:val="Abullets"/>
        <w:rPr>
          <w:highlight w:val="white"/>
        </w:rPr>
      </w:pPr>
      <w:r w:rsidRPr="1E608330" w:rsidR="00D6262B">
        <w:rPr>
          <w:highlight w:val="white"/>
        </w:rPr>
        <w:t xml:space="preserve">Rethink Ireland’s </w:t>
      </w:r>
      <w:r w:rsidRPr="1E608330" w:rsidR="7D7B2444">
        <w:rPr>
          <w:highlight w:val="white"/>
        </w:rPr>
        <w:t xml:space="preserve">core </w:t>
      </w:r>
      <w:r w:rsidRPr="1E608330" w:rsidR="00D6262B">
        <w:rPr>
          <w:highlight w:val="white"/>
        </w:rPr>
        <w:t>criteria</w:t>
      </w:r>
    </w:p>
    <w:p w:rsidRPr="00910680" w:rsidR="00691B30" w:rsidP="009A31CE" w:rsidRDefault="00EC2927" w14:paraId="0000002E" w14:textId="090F9191">
      <w:pPr>
        <w:pStyle w:val="Abullets"/>
        <w:rPr>
          <w:highlight w:val="white"/>
        </w:rPr>
      </w:pPr>
      <w:r>
        <w:rPr>
          <w:highlight w:val="white"/>
        </w:rPr>
        <w:t>F</w:t>
      </w:r>
      <w:r w:rsidRPr="00910680" w:rsidR="00FC6E03">
        <w:rPr>
          <w:highlight w:val="white"/>
        </w:rPr>
        <w:t xml:space="preserve">und criteria </w:t>
      </w:r>
    </w:p>
    <w:p w:rsidRPr="00910680" w:rsidR="00D6262B" w:rsidP="009A31CE" w:rsidRDefault="00EC2927" w14:paraId="6A6F8EAF" w14:textId="7473F5FD">
      <w:pPr>
        <w:pStyle w:val="Abullets"/>
        <w:rPr>
          <w:highlight w:val="white"/>
        </w:rPr>
      </w:pPr>
      <w:r w:rsidRPr="1E608330" w:rsidR="1EB358C8">
        <w:rPr>
          <w:highlight w:val="white"/>
        </w:rPr>
        <w:t>A</w:t>
      </w:r>
      <w:r w:rsidRPr="1E608330" w:rsidR="2D2C0CE6">
        <w:rPr>
          <w:highlight w:val="white"/>
        </w:rPr>
        <w:t>dvantageous criteria</w:t>
      </w:r>
      <w:r w:rsidRPr="1E608330" w:rsidR="577BBAAC">
        <w:rPr>
          <w:highlight w:val="white"/>
        </w:rPr>
        <w:t xml:space="preserve"> (optional)</w:t>
      </w:r>
    </w:p>
    <w:p w:rsidRPr="00910680" w:rsidR="00691B30" w:rsidP="009A31CE" w:rsidRDefault="00D6262B" w14:paraId="0000002F" w14:textId="693E20A0">
      <w:pPr>
        <w:pStyle w:val="After"/>
        <w:rPr>
          <w:highlight w:val="white"/>
        </w:rPr>
      </w:pPr>
      <w:r w:rsidRPr="00910680">
        <w:rPr>
          <w:highlight w:val="white"/>
        </w:rPr>
        <w:t xml:space="preserve">Let’s look at each of these in turn. </w:t>
      </w:r>
    </w:p>
    <w:p w:rsidRPr="009A31CE" w:rsidR="00691B30" w:rsidP="1E608330" w:rsidRDefault="2B615351" w14:paraId="00000030" w14:textId="52D1166E">
      <w:pPr>
        <w:pStyle w:val="Heading2"/>
        <w:rPr>
          <w:b w:val="0"/>
          <w:bCs w:val="0"/>
        </w:rPr>
      </w:pPr>
      <w:r w:rsidR="2B615351">
        <w:rPr/>
        <w:t xml:space="preserve">Rethink Ireland </w:t>
      </w:r>
      <w:r w:rsidR="73CD2524">
        <w:rPr/>
        <w:t xml:space="preserve">core </w:t>
      </w:r>
      <w:r w:rsidR="00D6262B">
        <w:rPr/>
        <w:t>c</w:t>
      </w:r>
      <w:r w:rsidR="2B615351">
        <w:rPr/>
        <w:t xml:space="preserve">riteria </w:t>
      </w:r>
    </w:p>
    <w:p w:rsidR="33D94588" w:rsidP="1E608330" w:rsidRDefault="33D94588" w14:paraId="2962230D" w14:textId="2BE8BB73">
      <w:p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Rethink Ireland Core Criteria </w:t>
      </w:r>
    </w:p>
    <w:p w:rsidR="33D94588" w:rsidP="1E608330" w:rsidRDefault="33D94588" w14:paraId="6084FFC9" w14:textId="7C332754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 project must address a critical social or environmental issue </w:t>
      </w:r>
    </w:p>
    <w:p w:rsidR="33D94588" w:rsidP="1E608330" w:rsidRDefault="33D94588" w14:paraId="113744DE" w14:textId="466067BB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The project must be innovative in an Irish context</w:t>
      </w:r>
    </w:p>
    <w:p w:rsidR="33D94588" w:rsidP="1E608330" w:rsidRDefault="33D94588" w14:paraId="48B6FF34" w14:textId="2F647C26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 project must be based on the island of Ireland and must make its main impact in </w:t>
      </w: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the Republic of Ireland</w:t>
      </w:r>
    </w:p>
    <w:p w:rsidR="33D94588" w:rsidP="1E608330" w:rsidRDefault="33D94588" w14:paraId="6AB2FCB6" w14:textId="554BD705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The project must have potential and a desire to scale or replicate in Ireland (it may also have potential internationally, but this is not a requirement)</w:t>
      </w:r>
    </w:p>
    <w:p w:rsidR="33D94588" w:rsidP="1E608330" w:rsidRDefault="33D94588" w14:paraId="597A8E26" w14:textId="494A8262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 project must provide evidence that it is up and </w:t>
      </w: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running, or</w:t>
      </w: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has been tested at least in a minimal way.</w:t>
      </w:r>
    </w:p>
    <w:p w:rsidR="33D94588" w:rsidP="1E608330" w:rsidRDefault="33D94588" w14:paraId="794E66EF" w14:textId="79033A64">
      <w:pPr>
        <w:pStyle w:val="ListParagraph"/>
        <w:numPr>
          <w:ilvl w:val="0"/>
          <w:numId w:val="61"/>
        </w:numPr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Applicants must come from an entity that has a not-for-profit legal form, e.g. a company limited by guarantee, a co-operative, trust, charity.</w:t>
      </w:r>
    </w:p>
    <w:p w:rsidR="33D94588" w:rsidP="1E608330" w:rsidRDefault="33D94588" w14:paraId="7DD08A27" w14:textId="5D1C49B4">
      <w:pPr>
        <w:spacing w:before="80" w:line="240" w:lineRule="auto"/>
        <w:ind w:left="1440"/>
        <w:rPr>
          <w:highlight w:val="white"/>
        </w:rPr>
      </w:pPr>
      <w:r w:rsidRPr="1E608330" w:rsidR="33D94588">
        <w:rPr>
          <w:rFonts w:ascii="Overpass" w:hAnsi="Overpass" w:eastAsia="Overpass" w:cs="Overpas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Rethink Ireland defines a not-for-profit as any organisation whose constitution </w:t>
      </w:r>
      <w:r w:rsidRPr="1E608330" w:rsidR="33D94588">
        <w:rPr>
          <w:rFonts w:ascii="Overpass" w:hAnsi="Overpass" w:eastAsia="Overpass" w:cs="Overpas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indicates</w:t>
      </w:r>
      <w:r w:rsidRPr="1E608330" w:rsidR="33D94588">
        <w:rPr>
          <w:rFonts w:ascii="Overpass" w:hAnsi="Overpass" w:eastAsia="Overpass" w:cs="Overpas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it has public benefit purposes and is neither privately owned nor controlled by the State.</w:t>
      </w:r>
      <w:r w:rsidRPr="1E608330" w:rsidR="33D94588">
        <w:rPr>
          <w:highlight w:val="white"/>
        </w:rPr>
        <w:t xml:space="preserve"> </w:t>
      </w:r>
    </w:p>
    <w:p w:rsidR="1E608330" w:rsidP="1E608330" w:rsidRDefault="1E608330" w14:paraId="3AB1C72A" w14:textId="214C36E3">
      <w:pPr>
        <w:pStyle w:val="Abullets"/>
        <w:rPr>
          <w:highlight w:val="white"/>
        </w:rPr>
      </w:pPr>
    </w:p>
    <w:p w:rsidRPr="009A31CE" w:rsidR="00691B30" w:rsidP="1E608330" w:rsidRDefault="2B615351" w14:paraId="0000003B" w14:textId="7397DC57">
      <w:pPr>
        <w:pStyle w:val="Heading2"/>
        <w:rPr>
          <w:b w:val="0"/>
          <w:bCs w:val="0"/>
        </w:rPr>
      </w:pPr>
      <w:r w:rsidR="2B615351">
        <w:rPr/>
        <w:t xml:space="preserve">Fund </w:t>
      </w:r>
      <w:r w:rsidR="00D6262B">
        <w:rPr/>
        <w:t>c</w:t>
      </w:r>
      <w:r w:rsidR="2B615351">
        <w:rPr/>
        <w:t>riteria</w:t>
      </w:r>
    </w:p>
    <w:p w:rsidRPr="00910680" w:rsidR="00691B30" w:rsidP="009A31CE" w:rsidRDefault="2B615351" w14:paraId="71D98188" w14:textId="0ACFD559">
      <w:pPr>
        <w:pStyle w:val="Abefore"/>
        <w:rPr>
          <w:color w:val="000000" w:themeColor="text1"/>
        </w:rPr>
      </w:pPr>
      <w:r w:rsidRPr="00910680">
        <w:rPr>
          <w:highlight w:val="white"/>
        </w:rPr>
        <w:t xml:space="preserve">The Fund has </w:t>
      </w:r>
      <w:r w:rsidRPr="00910680" w:rsidR="00CE5801">
        <w:rPr>
          <w:highlight w:val="white"/>
        </w:rPr>
        <w:t xml:space="preserve">four </w:t>
      </w:r>
      <w:r w:rsidRPr="00910680">
        <w:rPr>
          <w:highlight w:val="white"/>
        </w:rPr>
        <w:t xml:space="preserve">strands. All </w:t>
      </w:r>
      <w:r w:rsidRPr="00910680" w:rsidR="00CE5801">
        <w:rPr>
          <w:highlight w:val="white"/>
        </w:rPr>
        <w:t xml:space="preserve">four </w:t>
      </w:r>
      <w:r w:rsidRPr="00910680">
        <w:rPr>
          <w:highlight w:val="white"/>
        </w:rPr>
        <w:t>strands will support projects</w:t>
      </w:r>
      <w:r w:rsidRPr="00910680" w:rsidR="00CE5801">
        <w:rPr>
          <w:highlight w:val="white"/>
        </w:rPr>
        <w:t xml:space="preserve"> or </w:t>
      </w:r>
      <w:r w:rsidRPr="00910680">
        <w:rPr>
          <w:highlight w:val="white"/>
        </w:rPr>
        <w:t xml:space="preserve">organisations working directly with people with disabilities. Each of the </w:t>
      </w:r>
      <w:r w:rsidRPr="00910680" w:rsidR="00CE5801">
        <w:rPr>
          <w:highlight w:val="white"/>
        </w:rPr>
        <w:t xml:space="preserve">four </w:t>
      </w:r>
      <w:r w:rsidRPr="00910680">
        <w:rPr>
          <w:highlight w:val="white"/>
        </w:rPr>
        <w:t>strands ha</w:t>
      </w:r>
      <w:r w:rsidRPr="00910680" w:rsidR="00CE5801">
        <w:rPr>
          <w:highlight w:val="white"/>
        </w:rPr>
        <w:t>s</w:t>
      </w:r>
      <w:r w:rsidRPr="00910680">
        <w:rPr>
          <w:highlight w:val="white"/>
        </w:rPr>
        <w:t xml:space="preserve"> a different focus, and different application criteria. </w:t>
      </w:r>
      <w:r w:rsidRPr="00910680" w:rsidR="54BCF924">
        <w:rPr>
          <w:highlight w:val="white"/>
        </w:rPr>
        <w:t>To be successful</w:t>
      </w:r>
      <w:r w:rsidRPr="00910680" w:rsidR="4D132F41">
        <w:rPr>
          <w:highlight w:val="white"/>
        </w:rPr>
        <w:t>,</w:t>
      </w:r>
      <w:r w:rsidRPr="00910680" w:rsidR="54BCF924">
        <w:rPr>
          <w:highlight w:val="white"/>
        </w:rPr>
        <w:t xml:space="preserve"> </w:t>
      </w:r>
      <w:r w:rsidRPr="009A31CE" w:rsidR="00CE5801">
        <w:rPr>
          <w:color w:val="000000" w:themeColor="text1"/>
        </w:rPr>
        <w:t>your organisation must</w:t>
      </w:r>
      <w:r w:rsidRPr="009A31CE" w:rsidR="2D16332D">
        <w:rPr>
          <w:color w:val="000000" w:themeColor="text1"/>
        </w:rPr>
        <w:t>:</w:t>
      </w:r>
    </w:p>
    <w:p w:rsidRPr="00910680" w:rsidR="00691B30" w:rsidP="009A31CE" w:rsidRDefault="00CE5801" w14:paraId="10091F9E" w14:textId="29215BFA">
      <w:pPr>
        <w:pStyle w:val="Abullets"/>
      </w:pPr>
      <w:r w:rsidRPr="009A31CE">
        <w:t xml:space="preserve">work directly </w:t>
      </w:r>
      <w:r w:rsidRPr="00910680">
        <w:t>with or for people with disabilities</w:t>
      </w:r>
    </w:p>
    <w:p w:rsidRPr="00910680" w:rsidR="00691B30" w:rsidP="00B14C0D" w:rsidRDefault="00CE5801" w14:paraId="0B9D3DA0" w14:textId="7FD24F06">
      <w:pPr>
        <w:pStyle w:val="Abullets"/>
        <w:rPr/>
      </w:pPr>
      <w:r w:rsidR="00CE5801">
        <w:rPr/>
        <w:t xml:space="preserve">address one or more of the four strands of the </w:t>
      </w:r>
      <w:r w:rsidR="00CE5801">
        <w:rPr/>
        <w:t>fund</w:t>
      </w:r>
      <w:r w:rsidR="00CE5801">
        <w:rPr/>
        <w:t>.</w:t>
      </w:r>
    </w:p>
    <w:p w:rsidRPr="00910680" w:rsidR="00CE5801" w:rsidP="009A31CE" w:rsidRDefault="00CE5801" w14:paraId="30FB2716" w14:textId="422E84C7">
      <w:pPr>
        <w:pStyle w:val="Abeforeafter"/>
      </w:pPr>
      <w:r w:rsidR="00CE5801">
        <w:rPr/>
        <w:t xml:space="preserve">Your project must show your commitment to </w:t>
      </w:r>
      <w:r w:rsidR="00CE5801">
        <w:rPr/>
        <w:t xml:space="preserve">universal design </w:t>
      </w:r>
      <w:r w:rsidR="00CE5801">
        <w:rPr/>
        <w:t>and accessibility in:</w:t>
      </w:r>
    </w:p>
    <w:p w:rsidRPr="00910680" w:rsidR="00CE5801" w:rsidP="00B14C0D" w:rsidRDefault="00CE5801" w14:paraId="6C79A444" w14:textId="182294E4">
      <w:pPr>
        <w:pStyle w:val="Abullets"/>
      </w:pPr>
      <w:r w:rsidRPr="00910680">
        <w:t>programme delivery</w:t>
      </w:r>
    </w:p>
    <w:p w:rsidRPr="00910680" w:rsidR="00CE5801" w:rsidP="00B14C0D" w:rsidRDefault="00CE5801" w14:paraId="4C42F665" w14:textId="01B6A2C2">
      <w:pPr>
        <w:pStyle w:val="Abullets"/>
      </w:pPr>
      <w:r w:rsidRPr="00910680">
        <w:t>communication</w:t>
      </w:r>
    </w:p>
    <w:p w:rsidRPr="00910680" w:rsidR="00691B30" w:rsidP="009A31CE" w:rsidRDefault="00CE5801" w14:paraId="14D07D03" w14:textId="568E9B3B">
      <w:pPr>
        <w:pStyle w:val="Abullets"/>
      </w:pPr>
      <w:r w:rsidRPr="00910680">
        <w:t>governance</w:t>
      </w:r>
      <w:r w:rsidR="00DF5DA0">
        <w:t xml:space="preserve"> (how your project is run and who runs it)</w:t>
      </w:r>
      <w:r w:rsidRPr="00910680">
        <w:t>.</w:t>
      </w:r>
    </w:p>
    <w:p w:rsidR="00432420" w:rsidRDefault="00432420" w14:paraId="55907E7D" w14:textId="4AF10876">
      <w:pPr>
        <w:pStyle w:val="Abeforeafter"/>
      </w:pPr>
      <w:r w:rsidR="60E10531">
        <w:rPr/>
        <w:t xml:space="preserve">Your project must reflect </w:t>
      </w:r>
      <w:r w:rsidR="46D9EE42">
        <w:rPr/>
        <w:t>the principles of equality, participation, and lived experience in both leadership and practice.</w:t>
      </w:r>
    </w:p>
    <w:p w:rsidRPr="00910680" w:rsidR="00432420" w:rsidP="009A31CE" w:rsidRDefault="00432420" w14:paraId="04516A7A" w14:textId="0EF19FF7">
      <w:pPr>
        <w:pStyle w:val="Abeforeafter"/>
      </w:pPr>
      <w:r>
        <w:t>Let’s look at each of the four strands in turn:</w:t>
      </w:r>
    </w:p>
    <w:p w:rsidRPr="00910680" w:rsidR="00B14C0D" w:rsidP="009A31CE" w:rsidRDefault="2B615351" w14:paraId="2CF45487" w14:textId="37E60D77">
      <w:pPr>
        <w:pStyle w:val="Heading4"/>
        <w:tabs>
          <w:tab w:val="left" w:pos="7230"/>
        </w:tabs>
        <w:rPr>
          <w:highlight w:val="white"/>
        </w:rPr>
      </w:pPr>
      <w:r w:rsidRPr="009A31CE">
        <w:rPr>
          <w:highlight w:val="white"/>
        </w:rPr>
        <w:t>Strand 1</w:t>
      </w:r>
      <w:r w:rsidRPr="00910680" w:rsidR="00C16C15">
        <w:rPr>
          <w:highlight w:val="white"/>
        </w:rPr>
        <w:t>: community, sports and participation</w:t>
      </w:r>
    </w:p>
    <w:p w:rsidRPr="00910680" w:rsidR="00691B30" w:rsidP="009A31CE" w:rsidRDefault="00C16C15" w14:paraId="00000043" w14:textId="7AD96F3B">
      <w:pPr>
        <w:pStyle w:val="Abody"/>
        <w:rPr>
          <w:highlight w:val="white"/>
        </w:rPr>
      </w:pPr>
      <w:r w:rsidRPr="00910680">
        <w:rPr>
          <w:highlight w:val="white"/>
        </w:rPr>
        <w:t xml:space="preserve">This strand can support </w:t>
      </w:r>
      <w:r w:rsidRPr="00910680" w:rsidR="2B615351">
        <w:rPr>
          <w:highlight w:val="white"/>
        </w:rPr>
        <w:t>projects</w:t>
      </w:r>
      <w:r w:rsidRPr="00910680" w:rsidR="00AC36AA">
        <w:rPr>
          <w:highlight w:val="white"/>
        </w:rPr>
        <w:t xml:space="preserve"> or </w:t>
      </w:r>
      <w:r w:rsidRPr="00910680" w:rsidR="2B615351">
        <w:rPr>
          <w:highlight w:val="white"/>
        </w:rPr>
        <w:t xml:space="preserve">organisations that improve and encourage the accessibility of, and participation in, community life for </w:t>
      </w:r>
      <w:r w:rsidRPr="00910680" w:rsidR="004115E1">
        <w:rPr>
          <w:highlight w:val="white"/>
        </w:rPr>
        <w:t>people with disabilities</w:t>
      </w:r>
      <w:r w:rsidRPr="00910680" w:rsidR="2B615351">
        <w:rPr>
          <w:highlight w:val="white"/>
        </w:rPr>
        <w:t>.</w:t>
      </w:r>
    </w:p>
    <w:p w:rsidRPr="00910680" w:rsidR="00691B30" w:rsidP="009A31CE" w:rsidRDefault="2B615351" w14:paraId="00000045" w14:textId="11C24F6D">
      <w:pPr>
        <w:pStyle w:val="Abefore"/>
        <w:rPr>
          <w:highlight w:val="white"/>
        </w:rPr>
      </w:pPr>
      <w:r w:rsidRPr="00910680">
        <w:rPr>
          <w:highlight w:val="white"/>
        </w:rPr>
        <w:t xml:space="preserve">To be successful in this strand, </w:t>
      </w:r>
      <w:r w:rsidRPr="00910680" w:rsidR="00C16C15">
        <w:rPr>
          <w:highlight w:val="white"/>
        </w:rPr>
        <w:t xml:space="preserve">your </w:t>
      </w:r>
      <w:r w:rsidRPr="00910680">
        <w:rPr>
          <w:highlight w:val="white"/>
        </w:rPr>
        <w:t>project</w:t>
      </w:r>
      <w:r w:rsidRPr="00910680" w:rsidR="00AC36AA">
        <w:rPr>
          <w:highlight w:val="white"/>
        </w:rPr>
        <w:t xml:space="preserve"> or </w:t>
      </w:r>
      <w:r w:rsidRPr="00910680">
        <w:rPr>
          <w:highlight w:val="white"/>
        </w:rPr>
        <w:t>organisation must be</w:t>
      </w:r>
      <w:r w:rsidRPr="00910680" w:rsidR="00C16C15">
        <w:rPr>
          <w:highlight w:val="white"/>
        </w:rPr>
        <w:t xml:space="preserve"> w</w:t>
      </w:r>
      <w:r w:rsidRPr="00910680">
        <w:rPr>
          <w:highlight w:val="white"/>
        </w:rPr>
        <w:t>orking to provide increased opportunities for:</w:t>
      </w:r>
    </w:p>
    <w:p w:rsidRPr="00910680" w:rsidR="00691B30" w:rsidP="009A31CE" w:rsidRDefault="2B615351" w14:paraId="00000046" w14:textId="666DBC5F">
      <w:pPr>
        <w:pStyle w:val="Abullets"/>
        <w:rPr>
          <w:highlight w:val="white"/>
        </w:rPr>
      </w:pPr>
      <w:r w:rsidRPr="00910680">
        <w:rPr>
          <w:highlight w:val="white"/>
        </w:rPr>
        <w:t>fostering community participation</w:t>
      </w:r>
      <w:r w:rsidRPr="00910680" w:rsidR="00C16C15">
        <w:rPr>
          <w:highlight w:val="white"/>
        </w:rPr>
        <w:t>, and, or</w:t>
      </w:r>
    </w:p>
    <w:p w:rsidRPr="00910680" w:rsidR="00691B30" w:rsidP="009A31CE" w:rsidRDefault="2B615351" w14:paraId="00000047" w14:textId="061B00C9">
      <w:pPr>
        <w:pStyle w:val="Abullets"/>
        <w:rPr>
          <w:highlight w:val="white"/>
        </w:rPr>
      </w:pPr>
      <w:r w:rsidRPr="00910680">
        <w:rPr>
          <w:highlight w:val="white"/>
        </w:rPr>
        <w:t>engag</w:t>
      </w:r>
      <w:r w:rsidRPr="00910680" w:rsidR="00C16C15">
        <w:rPr>
          <w:highlight w:val="white"/>
        </w:rPr>
        <w:t xml:space="preserve">ing </w:t>
      </w:r>
      <w:r w:rsidRPr="00910680">
        <w:rPr>
          <w:highlight w:val="white"/>
        </w:rPr>
        <w:t>in sporting activities</w:t>
      </w:r>
      <w:r w:rsidRPr="00910680" w:rsidR="00C16C15">
        <w:rPr>
          <w:highlight w:val="white"/>
        </w:rPr>
        <w:t xml:space="preserve"> or </w:t>
      </w:r>
      <w:r w:rsidRPr="00910680">
        <w:rPr>
          <w:highlight w:val="white"/>
        </w:rPr>
        <w:t>outdoor recreation</w:t>
      </w:r>
      <w:r w:rsidRPr="00910680" w:rsidR="00C16C15">
        <w:rPr>
          <w:highlight w:val="white"/>
        </w:rPr>
        <w:t>,</w:t>
      </w:r>
      <w:r w:rsidRPr="00910680">
        <w:rPr>
          <w:highlight w:val="white"/>
        </w:rPr>
        <w:t xml:space="preserve"> and</w:t>
      </w:r>
      <w:r w:rsidRPr="00910680" w:rsidR="00C16C15">
        <w:rPr>
          <w:highlight w:val="white"/>
        </w:rPr>
        <w:t xml:space="preserve">, </w:t>
      </w:r>
      <w:r w:rsidRPr="00910680">
        <w:rPr>
          <w:highlight w:val="white"/>
        </w:rPr>
        <w:t>or</w:t>
      </w:r>
    </w:p>
    <w:p w:rsidRPr="00910680" w:rsidR="00691B30" w:rsidP="009A31CE" w:rsidRDefault="00C16C15" w14:paraId="00000048" w14:textId="10941239">
      <w:pPr>
        <w:pStyle w:val="Abullets"/>
        <w:rPr>
          <w:highlight w:val="white"/>
        </w:rPr>
      </w:pPr>
      <w:r w:rsidRPr="00910680">
        <w:rPr>
          <w:highlight w:val="white"/>
        </w:rPr>
        <w:t>promoting</w:t>
      </w:r>
      <w:r w:rsidRPr="00910680" w:rsidR="2B615351">
        <w:rPr>
          <w:highlight w:val="white"/>
        </w:rPr>
        <w:t xml:space="preserve"> accessibility</w:t>
      </w:r>
      <w:r w:rsidRPr="00910680">
        <w:rPr>
          <w:highlight w:val="white"/>
        </w:rPr>
        <w:t>.</w:t>
      </w:r>
    </w:p>
    <w:p w:rsidRPr="00910680" w:rsidR="00691B30" w:rsidP="009A31CE" w:rsidRDefault="00C16C15" w14:paraId="0000004A" w14:textId="1B8BD6B9">
      <w:pPr>
        <w:pStyle w:val="After"/>
        <w:rPr>
          <w:highlight w:val="white"/>
        </w:rPr>
      </w:pPr>
      <w:r w:rsidRPr="00910680">
        <w:rPr>
          <w:highlight w:val="white"/>
        </w:rPr>
        <w:t>You must also be w</w:t>
      </w:r>
      <w:r w:rsidRPr="00910680" w:rsidR="2B615351">
        <w:rPr>
          <w:highlight w:val="white"/>
        </w:rPr>
        <w:t>orking to foster the awareness of the lived experiences of people with disabilities.</w:t>
      </w:r>
    </w:p>
    <w:p w:rsidRPr="00910680" w:rsidR="00B14C0D" w:rsidP="009A31CE" w:rsidRDefault="2B615351" w14:paraId="0377B079" w14:textId="562CA9DE">
      <w:pPr>
        <w:pStyle w:val="Heading4"/>
        <w:rPr>
          <w:highlight w:val="white"/>
        </w:rPr>
      </w:pPr>
      <w:r w:rsidRPr="009A31CE">
        <w:rPr>
          <w:highlight w:val="white"/>
        </w:rPr>
        <w:t>Strand 2</w:t>
      </w:r>
      <w:r w:rsidRPr="00910680" w:rsidR="00C16C15">
        <w:rPr>
          <w:highlight w:val="white"/>
        </w:rPr>
        <w:t>: arts and culture</w:t>
      </w:r>
    </w:p>
    <w:p w:rsidRPr="00910680" w:rsidR="00691B30" w:rsidP="009A31CE" w:rsidRDefault="00C16C15" w14:paraId="0000004B" w14:textId="61378BD4">
      <w:pPr>
        <w:pStyle w:val="Abody"/>
        <w:rPr>
          <w:highlight w:val="white"/>
        </w:rPr>
      </w:pPr>
      <w:r w:rsidRPr="009A31CE">
        <w:rPr>
          <w:highlight w:val="white"/>
        </w:rPr>
        <w:t xml:space="preserve">This </w:t>
      </w:r>
      <w:r w:rsidRPr="00910680">
        <w:rPr>
          <w:highlight w:val="white"/>
        </w:rPr>
        <w:t xml:space="preserve">strand can support </w:t>
      </w:r>
      <w:r w:rsidRPr="00910680" w:rsidR="2B615351">
        <w:rPr>
          <w:highlight w:val="white"/>
        </w:rPr>
        <w:t>arts and cultural activities</w:t>
      </w:r>
      <w:r w:rsidRPr="00910680">
        <w:rPr>
          <w:highlight w:val="white"/>
        </w:rPr>
        <w:t xml:space="preserve">. It focuses on projects </w:t>
      </w:r>
      <w:r w:rsidRPr="00910680" w:rsidR="2B615351">
        <w:rPr>
          <w:highlight w:val="white"/>
        </w:rPr>
        <w:t>that foster awareness of the lived experiences of people with disabilities</w:t>
      </w:r>
      <w:r w:rsidRPr="00910680">
        <w:rPr>
          <w:highlight w:val="white"/>
        </w:rPr>
        <w:t>. It aims to help projects t</w:t>
      </w:r>
      <w:r w:rsidRPr="00910680" w:rsidR="2B615351">
        <w:rPr>
          <w:highlight w:val="white"/>
        </w:rPr>
        <w:t>hat support the participation of people with disabilities in artistic, cultural, and community life.</w:t>
      </w:r>
    </w:p>
    <w:p w:rsidRPr="00910680" w:rsidR="00691B30" w:rsidP="009A31CE" w:rsidRDefault="2B615351" w14:paraId="0000004D" w14:textId="535AE4E9">
      <w:pPr>
        <w:pStyle w:val="Abody"/>
        <w:rPr>
          <w:highlight w:val="white"/>
        </w:rPr>
      </w:pPr>
      <w:r w:rsidRPr="1E608330" w:rsidR="2B615351">
        <w:rPr>
          <w:highlight w:val="white"/>
        </w:rPr>
        <w:t xml:space="preserve">To be successful in this strand, </w:t>
      </w:r>
      <w:r w:rsidRPr="1E608330" w:rsidR="00C16C15">
        <w:rPr>
          <w:highlight w:val="white"/>
        </w:rPr>
        <w:t xml:space="preserve">your </w:t>
      </w:r>
      <w:r w:rsidRPr="1E608330" w:rsidR="2B615351">
        <w:rPr>
          <w:highlight w:val="white"/>
        </w:rPr>
        <w:t>project</w:t>
      </w:r>
      <w:r w:rsidRPr="1E608330" w:rsidR="00AC36AA">
        <w:rPr>
          <w:highlight w:val="white"/>
        </w:rPr>
        <w:t xml:space="preserve"> or </w:t>
      </w:r>
      <w:r w:rsidRPr="1E608330" w:rsidR="2B615351">
        <w:rPr>
          <w:highlight w:val="white"/>
        </w:rPr>
        <w:t>organisation must be</w:t>
      </w:r>
      <w:r w:rsidRPr="1E608330" w:rsidR="00C16C15">
        <w:rPr>
          <w:highlight w:val="white"/>
        </w:rPr>
        <w:t xml:space="preserve"> working to </w:t>
      </w:r>
      <w:r w:rsidRPr="1E608330" w:rsidR="2B615351">
        <w:rPr>
          <w:highlight w:val="white"/>
        </w:rPr>
        <w:t>provide</w:t>
      </w:r>
      <w:r w:rsidRPr="1E608330" w:rsidR="2B615351">
        <w:rPr>
          <w:highlight w:val="white"/>
        </w:rPr>
        <w:t xml:space="preserve"> </w:t>
      </w:r>
      <w:r w:rsidRPr="1E608330" w:rsidR="5FA49863">
        <w:rPr>
          <w:highlight w:val="white"/>
        </w:rPr>
        <w:t>i</w:t>
      </w:r>
      <w:r w:rsidRPr="1E608330" w:rsidR="2B615351">
        <w:rPr>
          <w:highlight w:val="white"/>
        </w:rPr>
        <w:t>ncreased opportunities for participation in arts and cultural activities</w:t>
      </w:r>
      <w:r w:rsidRPr="1E608330" w:rsidR="00C16C15">
        <w:rPr>
          <w:highlight w:val="white"/>
        </w:rPr>
        <w:t xml:space="preserve">. </w:t>
      </w:r>
    </w:p>
    <w:p w:rsidRPr="00910680" w:rsidR="00B14C0D" w:rsidP="009A31CE" w:rsidRDefault="2B615351" w14:paraId="31FD7E98" w14:textId="3D6F7D9F">
      <w:pPr>
        <w:pStyle w:val="Heading4"/>
      </w:pPr>
      <w:r w:rsidRPr="009A31CE">
        <w:t>Strand 3</w:t>
      </w:r>
      <w:r w:rsidRPr="00910680" w:rsidR="00C16C15">
        <w:t>: social enterprise</w:t>
      </w:r>
      <w:r w:rsidRPr="00910680" w:rsidR="002B3556">
        <w:t xml:space="preserve"> and employment</w:t>
      </w:r>
    </w:p>
    <w:p w:rsidRPr="00910680" w:rsidR="00691B30" w:rsidP="009A31CE" w:rsidRDefault="00C16C15" w14:paraId="0000004F" w14:textId="52500135">
      <w:pPr>
        <w:pStyle w:val="Abody"/>
      </w:pPr>
      <w:r w:rsidRPr="009A31CE">
        <w:t xml:space="preserve">This strand can support </w:t>
      </w:r>
      <w:r w:rsidRPr="00910680" w:rsidR="2B615351">
        <w:t>social enterpris</w:t>
      </w:r>
      <w:r w:rsidRPr="00910680" w:rsidR="1A37065E">
        <w:t xml:space="preserve">e </w:t>
      </w:r>
      <w:r w:rsidRPr="009A31CE" w:rsidR="1A37065E">
        <w:t>and not</w:t>
      </w:r>
      <w:r w:rsidRPr="009A31CE">
        <w:t>-</w:t>
      </w:r>
      <w:r w:rsidRPr="009A31CE" w:rsidR="1A37065E">
        <w:t>for</w:t>
      </w:r>
      <w:r w:rsidRPr="009A31CE">
        <w:t>-</w:t>
      </w:r>
      <w:r w:rsidRPr="009A31CE" w:rsidR="1A37065E">
        <w:t>profit</w:t>
      </w:r>
      <w:r w:rsidRPr="00910680" w:rsidR="1A37065E">
        <w:t xml:space="preserve"> </w:t>
      </w:r>
      <w:r w:rsidRPr="00910680" w:rsidR="2B615351">
        <w:t>initiativ</w:t>
      </w:r>
      <w:r w:rsidRPr="00910680" w:rsidR="0985F74F">
        <w:t>es</w:t>
      </w:r>
      <w:r w:rsidRPr="00910680" w:rsidR="2B615351">
        <w:t xml:space="preserve"> </w:t>
      </w:r>
      <w:r w:rsidRPr="00910680">
        <w:t xml:space="preserve">that </w:t>
      </w:r>
      <w:r w:rsidRPr="00910680" w:rsidR="2B615351">
        <w:t>provide valuable employment experience or apprenticeships to people with disabilities.</w:t>
      </w:r>
    </w:p>
    <w:p w:rsidRPr="00910680" w:rsidR="00691B30" w:rsidP="009A31CE" w:rsidRDefault="2B615351" w14:paraId="00000052" w14:textId="203565ED">
      <w:pPr>
        <w:pStyle w:val="Abody"/>
        <w:rPr>
          <w:highlight w:val="white"/>
        </w:rPr>
      </w:pPr>
      <w:r w:rsidRPr="00910680">
        <w:rPr>
          <w:highlight w:val="white"/>
        </w:rPr>
        <w:t xml:space="preserve">To be successful in this strand, </w:t>
      </w:r>
      <w:r w:rsidRPr="00910680" w:rsidR="00C16C15">
        <w:rPr>
          <w:highlight w:val="white"/>
        </w:rPr>
        <w:t xml:space="preserve">your </w:t>
      </w:r>
      <w:r w:rsidRPr="00910680">
        <w:rPr>
          <w:highlight w:val="white"/>
        </w:rPr>
        <w:t>project</w:t>
      </w:r>
      <w:r w:rsidRPr="00910680" w:rsidR="00AC36AA">
        <w:rPr>
          <w:highlight w:val="white"/>
        </w:rPr>
        <w:t xml:space="preserve"> or </w:t>
      </w:r>
      <w:r w:rsidRPr="00910680">
        <w:rPr>
          <w:highlight w:val="white"/>
        </w:rPr>
        <w:t>organisation must be</w:t>
      </w:r>
      <w:r w:rsidRPr="00910680" w:rsidR="00C16C15">
        <w:rPr>
          <w:highlight w:val="white"/>
        </w:rPr>
        <w:t xml:space="preserve"> working </w:t>
      </w:r>
      <w:r w:rsidRPr="00910680">
        <w:rPr>
          <w:highlight w:val="white"/>
        </w:rPr>
        <w:t>to improve economic independence of people with disabilities</w:t>
      </w:r>
      <w:r w:rsidRPr="00910680" w:rsidR="00C16C15">
        <w:rPr>
          <w:highlight w:val="white"/>
        </w:rPr>
        <w:t>. You should be doing this</w:t>
      </w:r>
      <w:r w:rsidRPr="00910680">
        <w:rPr>
          <w:highlight w:val="white"/>
        </w:rPr>
        <w:t xml:space="preserve"> by delivering tailored work experience</w:t>
      </w:r>
      <w:r w:rsidRPr="00910680" w:rsidR="00AC36AA">
        <w:rPr>
          <w:highlight w:val="white"/>
        </w:rPr>
        <w:t xml:space="preserve"> or </w:t>
      </w:r>
      <w:r w:rsidRPr="00910680">
        <w:rPr>
          <w:highlight w:val="white"/>
        </w:rPr>
        <w:t>employment services</w:t>
      </w:r>
      <w:r w:rsidRPr="00910680" w:rsidR="00C16C15">
        <w:rPr>
          <w:highlight w:val="white"/>
        </w:rPr>
        <w:t>.</w:t>
      </w:r>
    </w:p>
    <w:p w:rsidRPr="00910680" w:rsidR="00691B30" w:rsidP="009A31CE" w:rsidRDefault="00C16C15" w14:paraId="00000053" w14:textId="387E50D6">
      <w:pPr>
        <w:pStyle w:val="Abody"/>
        <w:rPr>
          <w:highlight w:val="white"/>
        </w:rPr>
      </w:pPr>
      <w:r w:rsidRPr="1E608330" w:rsidR="00C16C15">
        <w:rPr>
          <w:highlight w:val="white"/>
        </w:rPr>
        <w:t>You must also be w</w:t>
      </w:r>
      <w:r w:rsidRPr="1E608330" w:rsidR="2B615351">
        <w:rPr>
          <w:highlight w:val="white"/>
        </w:rPr>
        <w:t>orking to foster the awareness of the lived experiences of people with disabilities</w:t>
      </w:r>
    </w:p>
    <w:p w:rsidRPr="00910680" w:rsidR="00B14C0D" w:rsidP="009A31CE" w:rsidRDefault="2B615351" w14:paraId="3F8A2D5C" w14:textId="6F24D864">
      <w:pPr>
        <w:pStyle w:val="Heading4"/>
      </w:pPr>
      <w:r w:rsidRPr="009A31CE">
        <w:t>Strand 4:</w:t>
      </w:r>
      <w:r w:rsidRPr="00910680" w:rsidR="002B3556">
        <w:t xml:space="preserve"> working with animals</w:t>
      </w:r>
    </w:p>
    <w:p w:rsidRPr="00910680" w:rsidR="00691B30" w:rsidP="1E608330" w:rsidRDefault="002B3556" w14:paraId="00000055" w14:textId="4BDBA5DE">
      <w:pPr>
        <w:pStyle w:val="Abody"/>
        <w:rPr>
          <w:highlight w:val="yellow"/>
        </w:rPr>
      </w:pPr>
      <w:r w:rsidR="002B3556">
        <w:rPr/>
        <w:t xml:space="preserve">This strand can support </w:t>
      </w:r>
      <w:r w:rsidR="2F413779">
        <w:rPr/>
        <w:t xml:space="preserve">innovative projects that use </w:t>
      </w:r>
      <w:r w:rsidR="2F413779">
        <w:rPr/>
        <w:t>animal</w:t>
      </w:r>
      <w:r w:rsidR="2F413779">
        <w:rPr/>
        <w:t>-assisted approac</w:t>
      </w:r>
      <w:r w:rsidR="2F413779">
        <w:rPr/>
        <w:t>hes to promote in</w:t>
      </w:r>
      <w:r w:rsidR="2F413779">
        <w:rPr/>
        <w:t xml:space="preserve">clusion, connection and wellbeing. </w:t>
      </w:r>
    </w:p>
    <w:p w:rsidR="3DFBB9BC" w:rsidP="1E608330" w:rsidRDefault="3DFBB9BC" w14:paraId="7F8F5A5C" w14:textId="0BD16702">
      <w:pPr>
        <w:pStyle w:val="Abody"/>
      </w:pPr>
      <w:r w:rsidRPr="1E608330" w:rsidR="3DFBB9BC">
        <w:rPr>
          <w:noProof w:val="0"/>
          <w:lang w:val="en-GB"/>
        </w:rPr>
        <w:t>Animal-assisted therapy (AAT) involves trained animals, such as dogs, cats, horses, and other species, integrated into therapeutic programs to support physical, emotional, and social well-being.</w:t>
      </w:r>
    </w:p>
    <w:p w:rsidRPr="00910680" w:rsidR="00691B30" w:rsidP="009A31CE" w:rsidRDefault="2B615351" w14:paraId="00000056" w14:textId="07FFB533">
      <w:pPr>
        <w:pStyle w:val="Abefore"/>
        <w:rPr>
          <w:highlight w:val="white"/>
        </w:rPr>
      </w:pPr>
      <w:r w:rsidRPr="00910680">
        <w:rPr>
          <w:highlight w:val="white"/>
        </w:rPr>
        <w:t xml:space="preserve">To be successful in this strand, </w:t>
      </w:r>
      <w:r w:rsidRPr="00910680" w:rsidR="002B3556">
        <w:rPr>
          <w:highlight w:val="white"/>
        </w:rPr>
        <w:t xml:space="preserve">your </w:t>
      </w:r>
      <w:r w:rsidRPr="00910680">
        <w:rPr>
          <w:highlight w:val="white"/>
        </w:rPr>
        <w:t>project</w:t>
      </w:r>
      <w:r w:rsidRPr="00910680" w:rsidR="00AC36AA">
        <w:rPr>
          <w:highlight w:val="white"/>
        </w:rPr>
        <w:t xml:space="preserve"> or </w:t>
      </w:r>
      <w:r w:rsidRPr="00910680">
        <w:rPr>
          <w:highlight w:val="white"/>
        </w:rPr>
        <w:t>organisation must</w:t>
      </w:r>
      <w:r w:rsidRPr="00910680" w:rsidR="3A3C0B06">
        <w:rPr>
          <w:highlight w:val="white"/>
        </w:rPr>
        <w:t>:</w:t>
      </w:r>
    </w:p>
    <w:p w:rsidRPr="009A31CE" w:rsidR="00691B30" w:rsidP="009A31CE" w:rsidRDefault="002B3556" w14:paraId="19A09B37" w14:textId="77D72836">
      <w:pPr>
        <w:pStyle w:val="Abullets"/>
        <w:rPr>
          <w:highlight w:val="white"/>
        </w:rPr>
      </w:pPr>
      <w:r w:rsidRPr="00910680">
        <w:t>u</w:t>
      </w:r>
      <w:r w:rsidRPr="009A31CE" w:rsidR="3A3C0B06">
        <w:t>se evidence</w:t>
      </w:r>
      <w:r w:rsidRPr="009A31CE" w:rsidR="3A3C0B06">
        <w:rPr>
          <w:rFonts w:ascii="Cambria Math" w:hAnsi="Cambria Math" w:cs="Cambria Math"/>
        </w:rPr>
        <w:t>‑</w:t>
      </w:r>
      <w:r w:rsidRPr="009A31CE" w:rsidR="3A3C0B06">
        <w:t>based, ethical animal</w:t>
      </w:r>
      <w:r w:rsidRPr="009A31CE" w:rsidR="3A3C0B06">
        <w:rPr>
          <w:rFonts w:ascii="Cambria Math" w:hAnsi="Cambria Math" w:cs="Cambria Math"/>
        </w:rPr>
        <w:t>‑</w:t>
      </w:r>
      <w:r w:rsidRPr="009A31CE" w:rsidR="3A3C0B06">
        <w:t>assisted approaches</w:t>
      </w:r>
    </w:p>
    <w:p w:rsidRPr="009A31CE" w:rsidR="00691B30" w:rsidP="009A31CE" w:rsidRDefault="002B3556" w14:paraId="00000059" w14:textId="142E92C9">
      <w:pPr>
        <w:pStyle w:val="Abullets"/>
        <w:rPr>
          <w:highlight w:val="white"/>
        </w:rPr>
      </w:pPr>
      <w:r w:rsidR="3F369EFE">
        <w:rPr/>
        <w:t>show that you</w:t>
      </w:r>
      <w:r w:rsidR="43BB8485">
        <w:rPr/>
        <w:t>r project</w:t>
      </w:r>
      <w:r w:rsidR="3F369EFE">
        <w:rPr/>
        <w:t xml:space="preserve"> can have a </w:t>
      </w:r>
      <w:r w:rsidR="12C04419">
        <w:rPr/>
        <w:t xml:space="preserve">strong impact on inclusion, </w:t>
      </w:r>
      <w:r w:rsidR="12C04419">
        <w:rPr/>
        <w:t>connection</w:t>
      </w:r>
      <w:r w:rsidR="12C04419">
        <w:rPr/>
        <w:t xml:space="preserve"> and wellbeing of people with </w:t>
      </w:r>
      <w:r w:rsidR="12C04419">
        <w:rPr/>
        <w:t>disabilities</w:t>
      </w:r>
      <w:r w:rsidR="3F369EFE">
        <w:rPr/>
        <w:t>.</w:t>
      </w:r>
    </w:p>
    <w:p w:rsidR="4D74F443" w:rsidP="4D74F443" w:rsidRDefault="4D74F443" w14:paraId="4A363984" w14:textId="7EFBED7F">
      <w:pPr>
        <w:pStyle w:val="Abullets"/>
        <w:numPr>
          <w:ilvl w:val="0"/>
          <w:numId w:val="0"/>
        </w:numPr>
        <w:rPr>
          <w:highlight w:val="white"/>
        </w:rPr>
      </w:pPr>
    </w:p>
    <w:p w:rsidR="4D74F443" w:rsidP="4D74F443" w:rsidRDefault="4D74F443" w14:paraId="6DA3223B" w14:textId="73A947A8">
      <w:pPr>
        <w:pStyle w:val="Abullets"/>
        <w:numPr>
          <w:ilvl w:val="0"/>
          <w:numId w:val="0"/>
        </w:numPr>
        <w:rPr>
          <w:highlight w:val="white"/>
        </w:rPr>
      </w:pPr>
    </w:p>
    <w:p w:rsidRPr="00910680" w:rsidR="009D7EBF" w:rsidP="1E608330" w:rsidRDefault="009D7EBF" w14:paraId="0000005A" w14:textId="126E1261">
      <w:pPr>
        <w:pStyle w:val="Abullets"/>
        <w:numPr>
          <w:ilvl w:val="0"/>
          <w:numId w:val="0"/>
        </w:numPr>
        <w:ind w:left="0"/>
      </w:pPr>
      <w:r w:rsidRPr="1E608330" w:rsidR="7200A32F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242424"/>
          <w:sz w:val="21"/>
          <w:szCs w:val="21"/>
          <w:lang w:val="en-GB"/>
        </w:rPr>
        <w:t xml:space="preserve">Important: </w:t>
      </w:r>
      <w:r w:rsidRPr="1E608330" w:rsidR="7200A32F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242424"/>
          <w:sz w:val="21"/>
          <w:szCs w:val="21"/>
          <w:lang w:val="en-GB"/>
        </w:rPr>
        <w:t>With up to 18 projects likely to be funded, we think focusing on one project in one stand is more strategic than putting in multiple funding applications.</w:t>
      </w:r>
    </w:p>
    <w:p w:rsidRPr="009A31CE" w:rsidR="00691B30" w:rsidP="1E608330" w:rsidRDefault="2B615351" w14:paraId="0000005B" w14:textId="59C1E38A">
      <w:pPr>
        <w:pStyle w:val="Heading2"/>
        <w:rPr>
          <w:color w:val="000000"/>
        </w:rPr>
      </w:pPr>
      <w:bookmarkStart w:name="_2um471anx3ei" w:id="40"/>
      <w:bookmarkEnd w:id="40"/>
      <w:r w:rsidR="2B615351">
        <w:rPr/>
        <w:t xml:space="preserve">Advantageous </w:t>
      </w:r>
      <w:r w:rsidR="00D6262B">
        <w:rPr/>
        <w:t>c</w:t>
      </w:r>
      <w:r w:rsidR="2B615351">
        <w:rPr/>
        <w:t>riteria</w:t>
      </w:r>
    </w:p>
    <w:p w:rsidRPr="00910680" w:rsidR="00691B30" w:rsidP="009A31CE" w:rsidRDefault="009D7EBF" w14:paraId="0000005D" w14:textId="4BFFBE0D">
      <w:pPr>
        <w:pStyle w:val="Abody"/>
        <w:rPr>
          <w:highlight w:val="white"/>
        </w:rPr>
      </w:pPr>
      <w:r w:rsidRPr="009A31CE">
        <w:rPr>
          <w:highlight w:val="white"/>
        </w:rPr>
        <w:t xml:space="preserve">You must fulfil the core criteria in one of the four strands above. </w:t>
      </w:r>
      <w:r w:rsidRPr="00910680" w:rsidR="2B615351">
        <w:rPr>
          <w:highlight w:val="white"/>
        </w:rPr>
        <w:t xml:space="preserve">In addition to </w:t>
      </w:r>
      <w:r w:rsidRPr="00910680">
        <w:rPr>
          <w:highlight w:val="white"/>
        </w:rPr>
        <w:t>this,</w:t>
      </w:r>
      <w:r w:rsidRPr="00910680" w:rsidR="2B615351">
        <w:rPr>
          <w:highlight w:val="white"/>
        </w:rPr>
        <w:t xml:space="preserve"> </w:t>
      </w:r>
      <w:r w:rsidRPr="00910680" w:rsidR="002B3556">
        <w:rPr>
          <w:highlight w:val="white"/>
        </w:rPr>
        <w:t xml:space="preserve">we will </w:t>
      </w:r>
      <w:r w:rsidRPr="00910680">
        <w:rPr>
          <w:highlight w:val="white"/>
        </w:rPr>
        <w:t xml:space="preserve">then </w:t>
      </w:r>
      <w:r w:rsidRPr="00910680" w:rsidR="002B3556">
        <w:rPr>
          <w:highlight w:val="white"/>
        </w:rPr>
        <w:t xml:space="preserve">give </w:t>
      </w:r>
      <w:r w:rsidRPr="00910680" w:rsidR="2B615351">
        <w:rPr>
          <w:highlight w:val="white"/>
        </w:rPr>
        <w:t xml:space="preserve">preference </w:t>
      </w:r>
      <w:r w:rsidRPr="00910680" w:rsidR="602C591A">
        <w:rPr>
          <w:highlight w:val="white"/>
        </w:rPr>
        <w:t>to projects</w:t>
      </w:r>
      <w:r w:rsidRPr="00910680" w:rsidR="00292DAC">
        <w:rPr>
          <w:highlight w:val="white"/>
        </w:rPr>
        <w:t xml:space="preserve"> or </w:t>
      </w:r>
      <w:r w:rsidRPr="00910680" w:rsidR="2B615351">
        <w:rPr>
          <w:highlight w:val="white"/>
        </w:rPr>
        <w:t>organisations which focus on</w:t>
      </w:r>
      <w:r w:rsidRPr="00910680" w:rsidR="002B3556">
        <w:rPr>
          <w:highlight w:val="white"/>
        </w:rPr>
        <w:t xml:space="preserve"> the following.</w:t>
      </w:r>
      <w:r w:rsidRPr="00910680" w:rsidR="2B615351">
        <w:rPr>
          <w:highlight w:val="white"/>
        </w:rPr>
        <w:t xml:space="preserve"> </w:t>
      </w:r>
    </w:p>
    <w:p w:rsidRPr="00910680" w:rsidR="00B14C0D" w:rsidP="009A31CE" w:rsidRDefault="2B615351" w14:paraId="27D7F629" w14:textId="2D2AC9A6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Multiple </w:t>
      </w:r>
      <w:r w:rsidRPr="00910680" w:rsidR="00A41107">
        <w:rPr>
          <w:highlight w:val="white"/>
        </w:rPr>
        <w:t>i</w:t>
      </w:r>
      <w:r w:rsidRPr="00910680">
        <w:rPr>
          <w:highlight w:val="white"/>
        </w:rPr>
        <w:t>mpairments</w:t>
      </w:r>
    </w:p>
    <w:p w:rsidRPr="00910680" w:rsidR="00691B30" w:rsidP="009A31CE" w:rsidRDefault="00F5589D" w14:paraId="0000005E" w14:textId="3CF6859A">
      <w:pPr>
        <w:pStyle w:val="Abody"/>
        <w:rPr>
          <w:highlight w:val="white"/>
        </w:rPr>
      </w:pPr>
      <w:r w:rsidRPr="1E608330" w:rsidR="00F5589D">
        <w:rPr>
          <w:highlight w:val="white"/>
        </w:rPr>
        <w:t>We prefer if your p</w:t>
      </w:r>
      <w:r w:rsidRPr="1E608330" w:rsidR="2B615351">
        <w:rPr>
          <w:highlight w:val="white"/>
        </w:rPr>
        <w:t>roject</w:t>
      </w:r>
      <w:r w:rsidRPr="1E608330" w:rsidR="00A41107">
        <w:rPr>
          <w:highlight w:val="white"/>
        </w:rPr>
        <w:t xml:space="preserve"> or o</w:t>
      </w:r>
      <w:r w:rsidRPr="1E608330" w:rsidR="2B615351">
        <w:rPr>
          <w:highlight w:val="white"/>
        </w:rPr>
        <w:t>rganisation</w:t>
      </w:r>
      <w:r w:rsidRPr="1E608330" w:rsidR="00F5589D">
        <w:rPr>
          <w:highlight w:val="white"/>
        </w:rPr>
        <w:t xml:space="preserve"> focuses o</w:t>
      </w:r>
      <w:r w:rsidRPr="1E608330" w:rsidR="2B615351">
        <w:rPr>
          <w:highlight w:val="white"/>
        </w:rPr>
        <w:t xml:space="preserve">n addressing the needs of people with multiple impairments or multiple types of </w:t>
      </w:r>
      <w:r w:rsidRPr="1E608330" w:rsidR="2B615351">
        <w:rPr>
          <w:highlight w:val="white"/>
        </w:rPr>
        <w:t>disabilit</w:t>
      </w:r>
      <w:r w:rsidRPr="1E608330" w:rsidR="074DEF02">
        <w:rPr>
          <w:highlight w:val="white"/>
        </w:rPr>
        <w:t>y.</w:t>
      </w:r>
    </w:p>
    <w:p w:rsidRPr="00910680" w:rsidR="00B14C0D" w:rsidP="009A31CE" w:rsidRDefault="2B615351" w14:paraId="7560E6A4" w14:textId="77777777">
      <w:pPr>
        <w:pStyle w:val="Asubhead"/>
        <w:rPr>
          <w:highlight w:val="white"/>
        </w:rPr>
      </w:pPr>
      <w:r w:rsidRPr="00910680">
        <w:rPr>
          <w:highlight w:val="white"/>
        </w:rPr>
        <w:t>Leadership representation</w:t>
      </w:r>
    </w:p>
    <w:p w:rsidRPr="00910680" w:rsidR="00691B30" w:rsidP="009A31CE" w:rsidRDefault="00F5589D" w14:paraId="00000060" w14:textId="24446569">
      <w:pPr>
        <w:pStyle w:val="Abody"/>
        <w:rPr>
          <w:highlight w:val="white"/>
        </w:rPr>
      </w:pPr>
      <w:r w:rsidRPr="00910680">
        <w:rPr>
          <w:highlight w:val="white"/>
        </w:rPr>
        <w:t xml:space="preserve">We prefer if your project or organisation is </w:t>
      </w:r>
      <w:r w:rsidRPr="00910680" w:rsidR="2B615351">
        <w:rPr>
          <w:highlight w:val="white"/>
        </w:rPr>
        <w:t xml:space="preserve">led by </w:t>
      </w:r>
      <w:r w:rsidRPr="00910680">
        <w:rPr>
          <w:highlight w:val="white"/>
        </w:rPr>
        <w:t xml:space="preserve">people </w:t>
      </w:r>
      <w:r w:rsidRPr="00910680" w:rsidR="2B615351">
        <w:rPr>
          <w:highlight w:val="white"/>
        </w:rPr>
        <w:t>with disabilit</w:t>
      </w:r>
      <w:r w:rsidRPr="00910680" w:rsidR="00A41107">
        <w:rPr>
          <w:highlight w:val="white"/>
        </w:rPr>
        <w:t>ies</w:t>
      </w:r>
      <w:r w:rsidRPr="00910680">
        <w:rPr>
          <w:highlight w:val="white"/>
        </w:rPr>
        <w:t>.</w:t>
      </w:r>
    </w:p>
    <w:p w:rsidRPr="00910680" w:rsidR="6EA29A5C" w:rsidP="009A31CE" w:rsidRDefault="6EA29A5C" w14:paraId="5975F3D2" w14:textId="6EF3342D">
      <w:pPr>
        <w:pStyle w:val="Asubhead"/>
      </w:pPr>
      <w:r w:rsidRPr="009A31CE">
        <w:t xml:space="preserve">Partnership and </w:t>
      </w:r>
      <w:r w:rsidRPr="009A31CE" w:rsidR="00A41107">
        <w:t>c</w:t>
      </w:r>
      <w:r w:rsidRPr="009A31CE">
        <w:t>ollaboration</w:t>
      </w:r>
    </w:p>
    <w:p w:rsidRPr="00910680" w:rsidR="6EA29A5C" w:rsidP="009A31CE" w:rsidRDefault="00F5589D" w14:paraId="2FD68C37" w14:textId="0278EB4A">
      <w:pPr>
        <w:pStyle w:val="Abody"/>
      </w:pPr>
      <w:r w:rsidR="00F5589D">
        <w:rPr/>
        <w:t xml:space="preserve">We prefer applications that show </w:t>
      </w:r>
      <w:r w:rsidR="6EA29A5C">
        <w:rPr/>
        <w:t>partnership across sectors or communities</w:t>
      </w:r>
      <w:r w:rsidR="00F5589D">
        <w:rPr/>
        <w:t xml:space="preserve">. </w:t>
      </w:r>
      <w:r w:rsidR="00F5589D">
        <w:rPr/>
        <w:t>In particular, we</w:t>
      </w:r>
      <w:r w:rsidR="00F5589D">
        <w:rPr/>
        <w:t xml:space="preserve"> prefer those that show </w:t>
      </w:r>
      <w:r w:rsidR="6EA29A5C">
        <w:rPr/>
        <w:t xml:space="preserve">collaboration between </w:t>
      </w:r>
      <w:r w:rsidR="6EA29A5C">
        <w:rPr/>
        <w:t xml:space="preserve">disabled persons’ organisations </w:t>
      </w:r>
      <w:r w:rsidR="6EA29A5C">
        <w:rPr/>
        <w:t xml:space="preserve">and mainstream </w:t>
      </w:r>
      <w:r w:rsidR="00FB6EEA">
        <w:rPr/>
        <w:t xml:space="preserve">organisations and </w:t>
      </w:r>
      <w:r w:rsidR="6EA29A5C">
        <w:rPr/>
        <w:t>bodies</w:t>
      </w:r>
      <w:r w:rsidR="00F5589D">
        <w:rPr/>
        <w:t>.</w:t>
      </w:r>
      <w:r w:rsidR="00FB6EEA">
        <w:rPr/>
        <w:t xml:space="preserve"> However, a project must have one lead organisation as if your application wins its representative will have to sign the contracts. </w:t>
      </w:r>
    </w:p>
    <w:p w:rsidRPr="00910680" w:rsidR="00B14C0D" w:rsidP="009A31CE" w:rsidRDefault="2B615351" w14:paraId="0ED99198" w14:textId="73E723E3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Green </w:t>
      </w:r>
      <w:r w:rsidRPr="00910680" w:rsidR="00F5589D">
        <w:rPr>
          <w:highlight w:val="white"/>
        </w:rPr>
        <w:t>T</w:t>
      </w:r>
      <w:r w:rsidRPr="00910680">
        <w:rPr>
          <w:highlight w:val="white"/>
        </w:rPr>
        <w:t>ransition</w:t>
      </w:r>
    </w:p>
    <w:p w:rsidRPr="00910680" w:rsidR="00F5589D" w:rsidP="009A31CE" w:rsidRDefault="00F5589D" w14:paraId="46550461" w14:textId="5929C0AB">
      <w:pPr>
        <w:pStyle w:val="Abefore"/>
        <w:rPr>
          <w:highlight w:val="white"/>
        </w:rPr>
      </w:pPr>
      <w:r w:rsidRPr="00910680">
        <w:rPr>
          <w:highlight w:val="white"/>
        </w:rPr>
        <w:t>We prefer o</w:t>
      </w:r>
      <w:r w:rsidRPr="00910680" w:rsidR="2B615351">
        <w:rPr>
          <w:highlight w:val="white"/>
        </w:rPr>
        <w:t>rganisations</w:t>
      </w:r>
      <w:r w:rsidRPr="00910680">
        <w:rPr>
          <w:highlight w:val="white"/>
        </w:rPr>
        <w:t xml:space="preserve"> whose activities and interventions </w:t>
      </w:r>
      <w:r w:rsidRPr="00910680" w:rsidR="2B615351">
        <w:rPr>
          <w:highlight w:val="white"/>
        </w:rPr>
        <w:t xml:space="preserve">have a positive effect on Ireland’s </w:t>
      </w:r>
      <w:r w:rsidR="00FB6EEA">
        <w:rPr>
          <w:highlight w:val="white"/>
        </w:rPr>
        <w:t xml:space="preserve">climate and </w:t>
      </w:r>
      <w:r w:rsidRPr="00910680" w:rsidR="2B615351">
        <w:rPr>
          <w:highlight w:val="white"/>
        </w:rPr>
        <w:t xml:space="preserve">Green Transition. </w:t>
      </w:r>
      <w:r w:rsidRPr="00910680">
        <w:rPr>
          <w:highlight w:val="white"/>
        </w:rPr>
        <w:t xml:space="preserve">We apply </w:t>
      </w:r>
      <w:r w:rsidRPr="00910680" w:rsidR="00910680">
        <w:rPr>
          <w:highlight w:val="white"/>
        </w:rPr>
        <w:t>these criteria</w:t>
      </w:r>
      <w:r w:rsidRPr="00910680">
        <w:rPr>
          <w:highlight w:val="white"/>
        </w:rPr>
        <w:t xml:space="preserve"> </w:t>
      </w:r>
      <w:r w:rsidRPr="00910680" w:rsidR="2B615351">
        <w:rPr>
          <w:highlight w:val="white"/>
        </w:rPr>
        <w:t xml:space="preserve">if the organisation tackles issues related to the environment and </w:t>
      </w:r>
      <w:r w:rsidR="00FB6EEA">
        <w:rPr>
          <w:highlight w:val="white"/>
        </w:rPr>
        <w:t>Ireland’s G</w:t>
      </w:r>
      <w:r w:rsidRPr="00910680" w:rsidR="2B615351">
        <w:rPr>
          <w:highlight w:val="white"/>
        </w:rPr>
        <w:t xml:space="preserve">reen </w:t>
      </w:r>
      <w:r w:rsidR="00FB6EEA">
        <w:rPr>
          <w:highlight w:val="white"/>
        </w:rPr>
        <w:t>T</w:t>
      </w:r>
      <w:r w:rsidRPr="00910680" w:rsidR="2B615351">
        <w:rPr>
          <w:highlight w:val="white"/>
        </w:rPr>
        <w:t xml:space="preserve">ransition, </w:t>
      </w:r>
      <w:r w:rsidRPr="00910680">
        <w:rPr>
          <w:highlight w:val="white"/>
        </w:rPr>
        <w:t>like:</w:t>
      </w:r>
    </w:p>
    <w:p w:rsidRPr="00910680" w:rsidR="00F5589D" w:rsidP="009A31CE" w:rsidRDefault="2B615351" w14:paraId="1946940B" w14:textId="419E1011">
      <w:pPr>
        <w:pStyle w:val="Abullets"/>
        <w:rPr>
          <w:highlight w:val="white"/>
        </w:rPr>
      </w:pPr>
      <w:r w:rsidRPr="00910680">
        <w:rPr>
          <w:highlight w:val="white"/>
        </w:rPr>
        <w:t>carbon reduction</w:t>
      </w:r>
    </w:p>
    <w:p w:rsidRPr="00910680" w:rsidR="00F5589D" w:rsidP="009A31CE" w:rsidRDefault="2B615351" w14:paraId="0AB802FE" w14:textId="67DB3530">
      <w:pPr>
        <w:pStyle w:val="Abullets"/>
        <w:rPr>
          <w:highlight w:val="white"/>
        </w:rPr>
      </w:pPr>
      <w:r w:rsidRPr="00910680">
        <w:rPr>
          <w:highlight w:val="white"/>
        </w:rPr>
        <w:t>biodiversity</w:t>
      </w:r>
    </w:p>
    <w:p w:rsidRPr="00910680" w:rsidR="00F5589D" w:rsidP="009A31CE" w:rsidRDefault="2B615351" w14:paraId="14145C3C" w14:textId="5F946A8C">
      <w:pPr>
        <w:pStyle w:val="Abullets"/>
        <w:rPr>
          <w:highlight w:val="white"/>
        </w:rPr>
      </w:pPr>
      <w:r w:rsidRPr="00910680">
        <w:rPr>
          <w:highlight w:val="white"/>
        </w:rPr>
        <w:t>sustainable agriculture</w:t>
      </w:r>
    </w:p>
    <w:p w:rsidRPr="00910680" w:rsidR="00F5589D" w:rsidP="009A31CE" w:rsidRDefault="2B615351" w14:paraId="3EF041AD" w14:textId="5BC85D37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pollution </w:t>
      </w:r>
    </w:p>
    <w:p w:rsidRPr="00910680" w:rsidR="00691B30" w:rsidP="009A31CE" w:rsidRDefault="00A41107" w14:paraId="00000061" w14:textId="769DC2E7">
      <w:pPr>
        <w:pStyle w:val="Abullets"/>
        <w:rPr>
          <w:highlight w:val="white"/>
        </w:rPr>
      </w:pPr>
      <w:r w:rsidRPr="1E608330" w:rsidR="00A41107">
        <w:rPr>
          <w:highlight w:val="white"/>
        </w:rPr>
        <w:t>J</w:t>
      </w:r>
      <w:r w:rsidRPr="1E608330" w:rsidR="2B615351">
        <w:rPr>
          <w:highlight w:val="white"/>
        </w:rPr>
        <w:t xml:space="preserve">ust </w:t>
      </w:r>
      <w:r w:rsidRPr="1E608330" w:rsidR="00A41107">
        <w:rPr>
          <w:highlight w:val="white"/>
        </w:rPr>
        <w:t>T</w:t>
      </w:r>
      <w:r w:rsidRPr="1E608330" w:rsidR="2B615351">
        <w:rPr>
          <w:highlight w:val="white"/>
        </w:rPr>
        <w:t>ransition</w:t>
      </w:r>
      <w:r w:rsidRPr="1E608330" w:rsidR="2B615351">
        <w:rPr>
          <w:highlight w:val="white"/>
        </w:rPr>
        <w:t>.</w:t>
      </w:r>
    </w:p>
    <w:p w:rsidRPr="00910680" w:rsidR="00242CDC" w:rsidRDefault="00242CDC" w14:paraId="00000062" w14:textId="20D4341E">
      <w:pPr>
        <w:rPr>
          <w:rFonts w:ascii="Overpass" w:hAnsi="Overpass" w:eastAsia="Overpass" w:cs="Overpass"/>
          <w:b/>
          <w:bCs/>
          <w:sz w:val="28"/>
          <w:szCs w:val="28"/>
          <w:highlight w:val="white"/>
        </w:rPr>
      </w:pPr>
      <w:r w:rsidRPr="00910680">
        <w:rPr>
          <w:rFonts w:ascii="Overpass" w:hAnsi="Overpass" w:eastAsia="Overpass" w:cs="Overpass"/>
          <w:highlight w:val="white"/>
        </w:rPr>
        <w:br w:type="page"/>
      </w:r>
    </w:p>
    <w:p w:rsidRPr="009A31CE" w:rsidR="00691B30" w:rsidP="009A31CE" w:rsidRDefault="00242CDC" w14:paraId="32198961" w14:textId="3E409BAD">
      <w:pPr>
        <w:pStyle w:val="Heading3"/>
        <w:rPr>
          <w:b w:val="0"/>
          <w:bCs w:val="0"/>
          <w:highlight w:val="lightGray"/>
        </w:rPr>
      </w:pPr>
      <w:r w:rsidRPr="1E608330" w:rsidR="00242CDC">
        <w:rPr>
          <w:rFonts w:ascii="Overpass" w:hAnsi="Overpass" w:eastAsia="Overpass" w:cs="Overpass"/>
          <w:highlight w:val="white"/>
        </w:rPr>
        <w:t>P</w:t>
      </w:r>
      <w:r w:rsidRPr="1E608330" w:rsidR="2A3BECD6">
        <w:rPr>
          <w:highlight w:val="lightGray"/>
        </w:rPr>
        <w:t>rojects</w:t>
      </w:r>
      <w:r w:rsidRPr="1E608330" w:rsidR="00242CDC">
        <w:rPr>
          <w:highlight w:val="lightGray"/>
        </w:rPr>
        <w:t xml:space="preserve"> that are excluded from this award</w:t>
      </w:r>
    </w:p>
    <w:p w:rsidRPr="00910680" w:rsidR="00691B30" w:rsidP="009A31CE" w:rsidRDefault="00242CDC" w14:paraId="3A584BDC" w14:textId="4FA122A6">
      <w:pPr>
        <w:pStyle w:val="Abefore"/>
        <w:rPr>
          <w:highlight w:val="white"/>
        </w:rPr>
      </w:pPr>
      <w:r w:rsidRPr="00910680">
        <w:rPr>
          <w:highlight w:val="white"/>
        </w:rPr>
        <w:t>You cannot apply for this award if your project:</w:t>
      </w:r>
    </w:p>
    <w:p w:rsidRPr="00910680" w:rsidR="00FB6EEA" w:rsidP="00FB6EEA" w:rsidRDefault="006D3414" w14:paraId="2776320D" w14:textId="16BD3573">
      <w:pPr>
        <w:pStyle w:val="Abullets"/>
        <w:rPr>
          <w:highlight w:val="white"/>
        </w:rPr>
      </w:pPr>
      <w:r w:rsidRPr="1E608330" w:rsidR="3E7037F0">
        <w:rPr>
          <w:highlight w:val="white"/>
        </w:rPr>
        <w:t>focuses on</w:t>
      </w:r>
      <w:r w:rsidRPr="1E608330" w:rsidR="7C4872B8">
        <w:rPr>
          <w:highlight w:val="white"/>
        </w:rPr>
        <w:t xml:space="preserve"> </w:t>
      </w:r>
      <w:r w:rsidRPr="1E608330" w:rsidR="7C4872B8">
        <w:rPr>
          <w:highlight w:val="white"/>
        </w:rPr>
        <w:t xml:space="preserve">research </w:t>
      </w:r>
      <w:r w:rsidRPr="1E608330" w:rsidR="7C4872B8">
        <w:rPr>
          <w:highlight w:val="white"/>
        </w:rPr>
        <w:t>as its</w:t>
      </w:r>
      <w:r w:rsidRPr="1E608330" w:rsidR="7C4872B8">
        <w:rPr>
          <w:highlight w:val="white"/>
        </w:rPr>
        <w:t xml:space="preserve"> </w:t>
      </w:r>
      <w:r w:rsidRPr="1E608330" w:rsidR="3F842BC3">
        <w:rPr>
          <w:highlight w:val="white"/>
        </w:rPr>
        <w:t>main activity</w:t>
      </w:r>
      <w:r w:rsidRPr="1E608330" w:rsidR="6B9C452E">
        <w:rPr>
          <w:highlight w:val="white"/>
        </w:rPr>
        <w:t xml:space="preserve"> (only) and has not yet </w:t>
      </w:r>
      <w:r w:rsidRPr="1E608330" w:rsidR="6B9C452E">
        <w:rPr>
          <w:highlight w:val="white"/>
        </w:rPr>
        <w:t>started</w:t>
      </w:r>
    </w:p>
    <w:p w:rsidR="00691B30" w:rsidP="1E608330" w:rsidRDefault="00242CDC" w14:paraId="197A639F" w14:textId="626A886F">
      <w:pPr>
        <w:pStyle w:val="Abullets"/>
        <w:suppressLineNumbers w:val="0"/>
        <w:bidi w:val="0"/>
        <w:spacing w:before="0" w:beforeAutospacing="off" w:after="60" w:afterAutospacing="off" w:line="360" w:lineRule="auto"/>
        <w:ind w:left="360" w:right="0" w:hanging="360"/>
        <w:jc w:val="left"/>
        <w:rPr>
          <w:highlight w:val="white"/>
        </w:rPr>
      </w:pPr>
      <w:r w:rsidRPr="1E608330" w:rsidR="7C4872B8">
        <w:rPr>
          <w:highlight w:val="white"/>
        </w:rPr>
        <w:t>s</w:t>
      </w:r>
      <w:r w:rsidRPr="1E608330" w:rsidR="7C4872B8">
        <w:rPr>
          <w:highlight w:val="white"/>
        </w:rPr>
        <w:t>eek</w:t>
      </w:r>
      <w:r w:rsidRPr="1E608330" w:rsidR="7C4872B8">
        <w:rPr>
          <w:highlight w:val="white"/>
        </w:rPr>
        <w:t>s</w:t>
      </w:r>
      <w:r w:rsidRPr="1E608330" w:rsidR="7C4872B8">
        <w:rPr>
          <w:highlight w:val="white"/>
        </w:rPr>
        <w:t xml:space="preserve"> </w:t>
      </w:r>
      <w:r w:rsidRPr="1E608330" w:rsidR="6EE4266F">
        <w:rPr>
          <w:highlight w:val="white"/>
        </w:rPr>
        <w:t xml:space="preserve">to </w:t>
      </w:r>
      <w:r w:rsidRPr="1E608330" w:rsidR="6EE4266F">
        <w:rPr>
          <w:highlight w:val="white"/>
        </w:rPr>
        <w:t xml:space="preserve">fund capital items </w:t>
      </w:r>
      <w:r w:rsidRPr="1E608330" w:rsidR="7C4872B8">
        <w:rPr>
          <w:highlight w:val="white"/>
        </w:rPr>
        <w:t>like</w:t>
      </w:r>
      <w:r w:rsidRPr="1E608330" w:rsidR="6EE4266F">
        <w:rPr>
          <w:highlight w:val="white"/>
        </w:rPr>
        <w:t xml:space="preserve"> buildings, vans, </w:t>
      </w:r>
      <w:r w:rsidRPr="1E608330" w:rsidR="5328D2C8">
        <w:rPr>
          <w:highlight w:val="white"/>
        </w:rPr>
        <w:t>renovations</w:t>
      </w:r>
      <w:r w:rsidRPr="1E608330" w:rsidR="5328D2C8">
        <w:rPr>
          <w:highlight w:val="white"/>
        </w:rPr>
        <w:t xml:space="preserve"> </w:t>
      </w:r>
      <w:r w:rsidRPr="1E608330" w:rsidR="6EE4266F">
        <w:rPr>
          <w:highlight w:val="white"/>
        </w:rPr>
        <w:t>and equipment</w:t>
      </w:r>
    </w:p>
    <w:p w:rsidRPr="00910680" w:rsidR="006421AC" w:rsidP="009A31CE" w:rsidRDefault="006421AC" w14:paraId="306AEA91" w14:textId="57030A4C">
      <w:pPr>
        <w:pStyle w:val="Abullets"/>
        <w:rPr/>
      </w:pPr>
      <w:r w:rsidR="3C69A068">
        <w:rPr/>
        <w:t>p</w:t>
      </w:r>
      <w:r w:rsidR="20C72622">
        <w:rPr/>
        <w:t xml:space="preserve">rojects that </w:t>
      </w:r>
      <w:r w:rsidR="20C72622">
        <w:rPr/>
        <w:t>seek</w:t>
      </w:r>
      <w:r w:rsidR="20C72622">
        <w:rPr/>
        <w:t xml:space="preserve"> to fund scholarships or </w:t>
      </w:r>
      <w:r w:rsidR="20C72622">
        <w:rPr/>
        <w:t>bursaries</w:t>
      </w:r>
    </w:p>
    <w:p w:rsidRPr="00910680" w:rsidR="00691B30" w:rsidP="009A31CE" w:rsidRDefault="00242CDC" w14:paraId="4BF8AD3F" w14:textId="1681029C">
      <w:pPr>
        <w:pStyle w:val="Abullets"/>
      </w:pPr>
      <w:r w:rsidRPr="00910680">
        <w:rPr>
          <w:highlight w:val="white"/>
        </w:rPr>
        <w:t xml:space="preserve">promotes or is </w:t>
      </w:r>
      <w:r w:rsidRPr="00910680" w:rsidR="2A3BECD6">
        <w:rPr>
          <w:highlight w:val="white"/>
        </w:rPr>
        <w:t>aligned with a political party</w:t>
      </w:r>
    </w:p>
    <w:p w:rsidRPr="00910680" w:rsidR="00691B30" w:rsidP="009A31CE" w:rsidRDefault="2A3BECD6" w14:paraId="3E1262C9" w14:textId="3B7427C2">
      <w:pPr>
        <w:pStyle w:val="Abullets"/>
      </w:pPr>
      <w:r w:rsidRPr="00910680">
        <w:rPr>
          <w:highlight w:val="white"/>
        </w:rPr>
        <w:t>only accept participants f</w:t>
      </w:r>
      <w:r w:rsidR="000474CE">
        <w:rPr>
          <w:highlight w:val="white"/>
        </w:rPr>
        <w:t>rom</w:t>
      </w:r>
      <w:r w:rsidRPr="00910680">
        <w:rPr>
          <w:highlight w:val="white"/>
        </w:rPr>
        <w:t xml:space="preserve"> a particular faith or religious denomination</w:t>
      </w:r>
    </w:p>
    <w:p w:rsidRPr="00910680" w:rsidR="00691B30" w:rsidP="009A31CE" w:rsidRDefault="2A3BECD6" w14:paraId="08F30945" w14:textId="3BEBBDFE">
      <w:pPr>
        <w:pStyle w:val="Abullets"/>
        <w:rPr>
          <w:highlight w:val="white"/>
        </w:rPr>
      </w:pPr>
      <w:r w:rsidRPr="00910680">
        <w:rPr>
          <w:highlight w:val="white"/>
        </w:rPr>
        <w:t>focuse</w:t>
      </w:r>
      <w:r w:rsidRPr="00910680" w:rsidR="00242CDC">
        <w:rPr>
          <w:highlight w:val="white"/>
        </w:rPr>
        <w:t>s</w:t>
      </w:r>
      <w:r w:rsidRPr="00910680">
        <w:rPr>
          <w:highlight w:val="white"/>
        </w:rPr>
        <w:t xml:space="preserve"> on animal welfare</w:t>
      </w:r>
    </w:p>
    <w:p w:rsidRPr="00910680" w:rsidR="00691B30" w:rsidP="009A31CE" w:rsidRDefault="00242CDC" w14:paraId="54EB9607" w14:textId="5DE49150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is </w:t>
      </w:r>
      <w:r w:rsidRPr="00910680" w:rsidR="2A3BECD6">
        <w:rPr>
          <w:highlight w:val="white"/>
        </w:rPr>
        <w:t>based outside the Republic of Ireland</w:t>
      </w:r>
    </w:p>
    <w:p w:rsidRPr="00910680" w:rsidR="00691B30" w:rsidP="009A31CE" w:rsidRDefault="00242CDC" w14:paraId="370D5204" w14:textId="24A79450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is </w:t>
      </w:r>
      <w:r w:rsidRPr="00910680" w:rsidR="2A3BECD6">
        <w:rPr>
          <w:highlight w:val="white"/>
        </w:rPr>
        <w:t>led by people under 18 years of age</w:t>
      </w:r>
      <w:r w:rsidR="00FB6EEA">
        <w:rPr>
          <w:highlight w:val="white"/>
        </w:rPr>
        <w:t>.</w:t>
      </w:r>
    </w:p>
    <w:p w:rsidRPr="00910680" w:rsidR="00691B30" w:rsidP="009A31CE" w:rsidRDefault="2A3BECD6" w14:paraId="4C4DF809" w14:textId="77777777">
      <w:pPr>
        <w:pStyle w:val="Heading3"/>
        <w:rPr>
          <w:highlight w:val="white"/>
        </w:rPr>
      </w:pPr>
      <w:r w:rsidRPr="00910680">
        <w:rPr>
          <w:highlight w:val="white"/>
        </w:rPr>
        <w:t>Which applicants cannot apply?</w:t>
      </w:r>
    </w:p>
    <w:p w:rsidRPr="00910680" w:rsidR="00691B30" w:rsidP="009A31CE" w:rsidRDefault="006D3414" w14:paraId="0DBE186E" w14:textId="7E77366C">
      <w:pPr>
        <w:pStyle w:val="Abefore"/>
        <w:rPr>
          <w:highlight w:val="white"/>
        </w:rPr>
      </w:pPr>
      <w:r w:rsidRPr="00910680">
        <w:rPr>
          <w:highlight w:val="white"/>
        </w:rPr>
        <w:t>You cannot apply if you are</w:t>
      </w:r>
      <w:r w:rsidRPr="00910680" w:rsidR="2A3BECD6">
        <w:rPr>
          <w:highlight w:val="white"/>
        </w:rPr>
        <w:t>:</w:t>
      </w:r>
    </w:p>
    <w:p w:rsidRPr="00910680" w:rsidR="00691B30" w:rsidP="009A31CE" w:rsidRDefault="2A3BECD6" w14:paraId="7411298E" w14:textId="3E6FD096">
      <w:pPr>
        <w:pStyle w:val="Abullets"/>
      </w:pPr>
      <w:r w:rsidRPr="00910680">
        <w:t>under 18 years of age</w:t>
      </w:r>
    </w:p>
    <w:p w:rsidRPr="00910680" w:rsidR="006D3414" w:rsidP="009F2130" w:rsidRDefault="006D3414" w14:paraId="689A8A78" w14:textId="72F75131">
      <w:pPr>
        <w:pStyle w:val="Abullets"/>
      </w:pPr>
      <w:r w:rsidRPr="00910680">
        <w:t xml:space="preserve">a commercial </w:t>
      </w:r>
      <w:r w:rsidRPr="00910680" w:rsidR="2A3BECD6">
        <w:t>compa</w:t>
      </w:r>
      <w:r w:rsidRPr="00910680">
        <w:t>ny</w:t>
      </w:r>
    </w:p>
    <w:p w:rsidRPr="00910680" w:rsidR="006D3414" w:rsidP="009F2130" w:rsidRDefault="006D3414" w14:paraId="28324F26" w14:textId="3F461714">
      <w:pPr>
        <w:pStyle w:val="Abullets"/>
      </w:pPr>
      <w:r w:rsidRPr="00910680">
        <w:t xml:space="preserve">a </w:t>
      </w:r>
      <w:r w:rsidRPr="00910680" w:rsidR="2A3BECD6">
        <w:t xml:space="preserve">sole trader </w:t>
      </w:r>
    </w:p>
    <w:p w:rsidRPr="00910680" w:rsidR="00691B30" w:rsidP="009F2130" w:rsidRDefault="006D3414" w14:paraId="52F3E268" w14:textId="7EF02B56">
      <w:pPr>
        <w:pStyle w:val="Abullets"/>
      </w:pPr>
      <w:r w:rsidRPr="00910680">
        <w:t xml:space="preserve">an </w:t>
      </w:r>
      <w:r w:rsidRPr="00910680" w:rsidR="2A3BECD6">
        <w:t>individual</w:t>
      </w:r>
      <w:r w:rsidRPr="00910680">
        <w:t>.</w:t>
      </w:r>
    </w:p>
    <w:p w:rsidRPr="00910680" w:rsidR="006D3414" w:rsidP="009A31CE" w:rsidRDefault="006D3414" w14:paraId="12497527" w14:textId="6709B175">
      <w:pPr>
        <w:pStyle w:val="Abeforeafter"/>
      </w:pPr>
      <w:r w:rsidR="006D3414">
        <w:rPr/>
        <w:t xml:space="preserve">In addition, you cannot apply if you are a </w:t>
      </w:r>
      <w:r w:rsidR="2A3BECD6">
        <w:rPr/>
        <w:t xml:space="preserve">staff member </w:t>
      </w:r>
      <w:r w:rsidR="00292DAC">
        <w:rPr/>
        <w:t>(</w:t>
      </w:r>
      <w:r w:rsidR="00292DAC">
        <w:rPr/>
        <w:t>excluding</w:t>
      </w:r>
      <w:r w:rsidR="00292DAC">
        <w:rPr/>
        <w:t xml:space="preserve"> </w:t>
      </w:r>
      <w:r w:rsidR="00292DAC">
        <w:rPr/>
        <w:t xml:space="preserve">Board members) </w:t>
      </w:r>
      <w:r w:rsidR="2A3BECD6">
        <w:rPr/>
        <w:t xml:space="preserve">from Rethink Ireland and their family </w:t>
      </w:r>
      <w:r w:rsidR="2A3BECD6">
        <w:rPr/>
        <w:t>members</w:t>
      </w:r>
      <w:r w:rsidR="2A3BECD6">
        <w:rPr/>
        <w:t>. Family members include</w:t>
      </w:r>
      <w:r w:rsidR="006D3414">
        <w:rPr/>
        <w:t>:</w:t>
      </w:r>
    </w:p>
    <w:p w:rsidRPr="00910680" w:rsidR="006D3414" w:rsidP="009A31CE" w:rsidRDefault="2A3BECD6" w14:paraId="46C11D3A" w14:textId="79E9C226">
      <w:pPr>
        <w:pStyle w:val="Abullets"/>
      </w:pPr>
      <w:r w:rsidRPr="00910680">
        <w:t>siblings</w:t>
      </w:r>
    </w:p>
    <w:p w:rsidRPr="00910680" w:rsidR="006D3414" w:rsidP="009A31CE" w:rsidRDefault="2A3BECD6" w14:paraId="3F0B33ED" w14:textId="17CA142F">
      <w:pPr>
        <w:pStyle w:val="Abullets"/>
      </w:pPr>
      <w:r w:rsidRPr="00910680">
        <w:t>parents</w:t>
      </w:r>
    </w:p>
    <w:p w:rsidRPr="00910680" w:rsidR="006D3414" w:rsidP="009A31CE" w:rsidRDefault="2A3BECD6" w14:paraId="104A08A8" w14:textId="3E750399">
      <w:pPr>
        <w:pStyle w:val="Abullets"/>
      </w:pPr>
      <w:r w:rsidRPr="00910680">
        <w:t xml:space="preserve">spouses </w:t>
      </w:r>
    </w:p>
    <w:p w:rsidRPr="00910680" w:rsidR="006D3414" w:rsidP="009A31CE" w:rsidRDefault="006D3414" w14:paraId="531A9EB6" w14:textId="2A17EB16">
      <w:pPr>
        <w:pStyle w:val="Abullets"/>
      </w:pPr>
      <w:r w:rsidRPr="00910680">
        <w:t>c</w:t>
      </w:r>
      <w:r w:rsidRPr="00910680" w:rsidR="2A3BECD6">
        <w:t xml:space="preserve">ivil partners </w:t>
      </w:r>
    </w:p>
    <w:p w:rsidRPr="00910680" w:rsidR="0071380C" w:rsidP="009A31CE" w:rsidRDefault="2A3BECD6" w14:paraId="7ADD8597" w14:textId="589B2656">
      <w:pPr>
        <w:pStyle w:val="Abullets"/>
        <w:rPr>
          <w:color w:val="000000"/>
          <w:highlight w:val="white"/>
        </w:rPr>
      </w:pPr>
      <w:r w:rsidRPr="00910680">
        <w:t>children.</w:t>
      </w:r>
      <w:r w:rsidRPr="00910680" w:rsidR="0071380C">
        <w:rPr>
          <w:highlight w:val="white"/>
        </w:rPr>
        <w:t xml:space="preserve"> </w:t>
      </w:r>
    </w:p>
    <w:p w:rsidRPr="00910680" w:rsidR="006D3414" w:rsidP="009A31CE" w:rsidRDefault="006D3414" w14:paraId="7A2F561C" w14:textId="2B5E45FA">
      <w:pPr>
        <w:pStyle w:val="Abeforeafter"/>
      </w:pPr>
      <w:r w:rsidRPr="00910680">
        <w:t>You cannot apply if your organisation is a:</w:t>
      </w:r>
    </w:p>
    <w:p w:rsidRPr="00910680" w:rsidR="006D3414" w:rsidP="009A31CE" w:rsidRDefault="006D3414" w14:paraId="7F553D1F" w14:textId="1246FB4E">
      <w:pPr>
        <w:pStyle w:val="Abullets"/>
      </w:pPr>
      <w:r w:rsidRPr="00910680">
        <w:t>s</w:t>
      </w:r>
      <w:r w:rsidRPr="00910680" w:rsidR="2A3BECD6">
        <w:t>tatutory or public bod</w:t>
      </w:r>
      <w:r w:rsidRPr="00910680">
        <w:t>y</w:t>
      </w:r>
    </w:p>
    <w:p w:rsidRPr="00910680" w:rsidR="00691B30" w:rsidP="009A31CE" w:rsidRDefault="006D3414" w14:paraId="77FE4CF8" w14:textId="1864FFFF">
      <w:pPr>
        <w:pStyle w:val="Abullets"/>
      </w:pPr>
      <w:r w:rsidRPr="00910680">
        <w:t xml:space="preserve">company </w:t>
      </w:r>
      <w:r w:rsidRPr="00910680" w:rsidR="2A3BECD6">
        <w:t xml:space="preserve">limited by shares that </w:t>
      </w:r>
      <w:r w:rsidRPr="00910680">
        <w:t xml:space="preserve">is </w:t>
      </w:r>
      <w:r w:rsidRPr="00910680" w:rsidR="2A3BECD6">
        <w:t xml:space="preserve">not </w:t>
      </w:r>
      <w:r w:rsidRPr="00910680">
        <w:t xml:space="preserve">a </w:t>
      </w:r>
      <w:r w:rsidRPr="00910680" w:rsidR="2A3BECD6">
        <w:t>registered chari</w:t>
      </w:r>
      <w:r w:rsidRPr="00910680">
        <w:t>ty.</w:t>
      </w:r>
    </w:p>
    <w:p w:rsidRPr="009A31CE" w:rsidR="00691B30" w:rsidP="009A31CE" w:rsidRDefault="006D3414" w14:paraId="2C2628E2" w14:textId="75BD8C0F">
      <w:pPr>
        <w:pStyle w:val="After"/>
        <w:rPr>
          <w:highlight w:val="white"/>
        </w:rPr>
      </w:pPr>
      <w:r w:rsidRPr="00910680">
        <w:t xml:space="preserve">You cannot apply if you are any type of a consultant </w:t>
      </w:r>
      <w:r w:rsidRPr="00910680" w:rsidR="2A3BECD6">
        <w:t>currently working with Rethink Ireland</w:t>
      </w:r>
      <w:r w:rsidRPr="00910680">
        <w:t>.</w:t>
      </w:r>
    </w:p>
    <w:p w:rsidRPr="00910680" w:rsidR="009F2130" w:rsidP="009F2130" w:rsidRDefault="009F2130" w14:paraId="1D19B21B" w14:textId="77777777">
      <w:pPr>
        <w:pStyle w:val="Abullets"/>
        <w:numPr>
          <w:ilvl w:val="0"/>
          <w:numId w:val="0"/>
        </w:numPr>
        <w:ind w:left="360" w:hanging="360"/>
      </w:pPr>
    </w:p>
    <w:tbl>
      <w:tblPr>
        <w:tblStyle w:val="Aplaintable"/>
        <w:tblW w:w="0" w:type="auto"/>
        <w:tblLook w:val="04A0" w:firstRow="1" w:lastRow="0" w:firstColumn="1" w:lastColumn="0" w:noHBand="0" w:noVBand="1"/>
      </w:tblPr>
      <w:tblGrid>
        <w:gridCol w:w="9016"/>
      </w:tblGrid>
      <w:tr w:rsidRPr="00910680" w:rsidR="009F2130" w:rsidTr="1E608330" w14:paraId="4916506C" w14:textId="77777777">
        <w:trPr>
          <w:trHeight w:val="1878"/>
        </w:trPr>
        <w:tc>
          <w:tcPr>
            <w:tcW w:w="9016" w:type="dxa"/>
            <w:tcMar/>
          </w:tcPr>
          <w:p w:rsidRPr="00910680" w:rsidR="009F2130" w:rsidP="009A31CE" w:rsidRDefault="009F2130" w14:paraId="28EF1876" w14:textId="77777777">
            <w:pPr>
              <w:pStyle w:val="Aheading36pt"/>
              <w:rPr>
                <w:highlight w:val="white"/>
              </w:rPr>
            </w:pPr>
            <w:r w:rsidRPr="00910680">
              <w:t>Accessibility</w:t>
            </w:r>
          </w:p>
          <w:p w:rsidRPr="00910680" w:rsidR="009F2130" w:rsidP="009A31CE" w:rsidRDefault="009F2130" w14:paraId="196EC207" w14:textId="7218789A">
            <w:pPr>
              <w:pStyle w:val="Abody"/>
              <w:rPr>
                <w:highlight w:val="white"/>
              </w:rPr>
            </w:pPr>
            <w:r w:rsidR="1DF1019B">
              <w:rPr/>
              <w:t>We have tried to make the application process as accessible as possible, but we understand that there may still be some difficulties for applicants</w:t>
            </w:r>
            <w:r w:rsidR="1DF1019B">
              <w:rPr/>
              <w:t xml:space="preserve">. If you have access needs or are struggling with the application form, please contact disabilityfund4@rethinkireland.ie. </w:t>
            </w:r>
          </w:p>
        </w:tc>
      </w:tr>
    </w:tbl>
    <w:p w:rsidRPr="00910680" w:rsidR="00691B30" w:rsidP="009A31CE" w:rsidRDefault="2B615351" w14:paraId="00000068" w14:textId="0C3284B0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When are the online help sessions if </w:t>
      </w:r>
      <w:r w:rsidR="00EC2927">
        <w:rPr>
          <w:highlight w:val="white"/>
        </w:rPr>
        <w:t>we</w:t>
      </w:r>
      <w:r w:rsidRPr="00910680" w:rsidR="00EC2927">
        <w:rPr>
          <w:highlight w:val="white"/>
        </w:rPr>
        <w:t xml:space="preserve"> </w:t>
      </w:r>
      <w:r w:rsidRPr="00910680">
        <w:rPr>
          <w:highlight w:val="white"/>
        </w:rPr>
        <w:t xml:space="preserve">have any questions </w:t>
      </w:r>
      <w:r w:rsidR="00EC2927">
        <w:rPr>
          <w:highlight w:val="white"/>
        </w:rPr>
        <w:t>we</w:t>
      </w:r>
      <w:r w:rsidRPr="00910680" w:rsidR="00EC2927">
        <w:rPr>
          <w:highlight w:val="white"/>
        </w:rPr>
        <w:t xml:space="preserve"> </w:t>
      </w:r>
      <w:r w:rsidRPr="00910680">
        <w:rPr>
          <w:highlight w:val="white"/>
        </w:rPr>
        <w:t xml:space="preserve">need </w:t>
      </w:r>
      <w:r w:rsidRPr="00910680" w:rsidR="5665F36F">
        <w:rPr>
          <w:highlight w:val="white"/>
        </w:rPr>
        <w:t>answered?</w:t>
      </w:r>
      <w:r w:rsidRPr="00910680">
        <w:rPr>
          <w:highlight w:val="white"/>
        </w:rPr>
        <w:t xml:space="preserve"> </w:t>
      </w:r>
    </w:p>
    <w:p w:rsidRPr="00910680" w:rsidR="00691B30" w:rsidP="009A31CE" w:rsidRDefault="2B615351" w14:paraId="339B87B9" w14:textId="01F9E612">
      <w:pPr>
        <w:pStyle w:val="Abefore"/>
        <w:rPr>
          <w:highlight w:val="white"/>
        </w:rPr>
      </w:pPr>
      <w:r w:rsidRPr="1E608330" w:rsidR="2B615351">
        <w:rPr>
          <w:highlight w:val="white"/>
        </w:rPr>
        <w:t xml:space="preserve">Please join us for </w:t>
      </w:r>
      <w:r w:rsidRPr="1E608330" w:rsidR="004115E1">
        <w:rPr>
          <w:highlight w:val="white"/>
        </w:rPr>
        <w:t xml:space="preserve">one of our two online </w:t>
      </w:r>
      <w:r w:rsidRPr="1E608330" w:rsidR="34B69A4C">
        <w:rPr>
          <w:highlight w:val="white"/>
        </w:rPr>
        <w:t xml:space="preserve">application </w:t>
      </w:r>
      <w:r w:rsidRPr="1E608330" w:rsidR="004115E1">
        <w:rPr>
          <w:highlight w:val="white"/>
        </w:rPr>
        <w:t>help sessions</w:t>
      </w:r>
      <w:r w:rsidRPr="1E608330" w:rsidR="2B615351">
        <w:rPr>
          <w:highlight w:val="white"/>
        </w:rPr>
        <w:t xml:space="preserve"> </w:t>
      </w:r>
      <w:r w:rsidRPr="1E608330" w:rsidR="00CC6529">
        <w:rPr>
          <w:highlight w:val="white"/>
        </w:rPr>
        <w:t xml:space="preserve">so that we can </w:t>
      </w:r>
      <w:r w:rsidRPr="1E608330" w:rsidR="2B615351">
        <w:rPr>
          <w:highlight w:val="white"/>
        </w:rPr>
        <w:t xml:space="preserve">answer any questions that you have. </w:t>
      </w:r>
      <w:r w:rsidRPr="1E608330" w:rsidR="004115E1">
        <w:rPr>
          <w:highlight w:val="white"/>
        </w:rPr>
        <w:t xml:space="preserve">Register for one or both </w:t>
      </w:r>
      <w:r w:rsidRPr="1E608330" w:rsidR="004115E1">
        <w:rPr>
          <w:highlight w:val="white"/>
        </w:rPr>
        <w:t xml:space="preserve">of the following </w:t>
      </w:r>
      <w:r w:rsidRPr="1E608330" w:rsidR="000474CE">
        <w:rPr>
          <w:highlight w:val="white"/>
        </w:rPr>
        <w:t xml:space="preserve">online </w:t>
      </w:r>
      <w:r w:rsidRPr="1E608330" w:rsidR="004115E1">
        <w:rPr>
          <w:highlight w:val="white"/>
        </w:rPr>
        <w:t>sessions:</w:t>
      </w:r>
    </w:p>
    <w:p w:rsidRPr="00910680" w:rsidR="00691B30" w:rsidP="1E608330" w:rsidRDefault="4E92F296" w14:paraId="7DC562A5" w14:textId="271AA536">
      <w:pPr>
        <w:pStyle w:val="Abullets"/>
        <w:rPr>
          <w:noProof w:val="0"/>
          <w:lang w:val="en-GB"/>
        </w:rPr>
      </w:pPr>
      <w:r w:rsidRPr="1E608330" w:rsidR="4E92F296">
        <w:rPr>
          <w:highlight w:val="white"/>
        </w:rPr>
        <w:t xml:space="preserve">April </w:t>
      </w:r>
      <w:r w:rsidRPr="1E608330" w:rsidR="0DC65DCE">
        <w:rPr>
          <w:highlight w:val="white"/>
        </w:rPr>
        <w:t>9</w:t>
      </w:r>
      <w:r w:rsidRPr="1E608330" w:rsidR="4E92F296">
        <w:rPr>
          <w:highlight w:val="white"/>
        </w:rPr>
        <w:t xml:space="preserve"> Thursday at 1 pm</w:t>
      </w:r>
      <w:r w:rsidRPr="1E608330" w:rsidR="4D1419F9">
        <w:rPr>
          <w:highlight w:val="white"/>
        </w:rPr>
        <w:t xml:space="preserve"> </w:t>
      </w:r>
      <w:r w:rsidRPr="1E608330" w:rsidR="32AAEEAD">
        <w:rPr>
          <w:highlight w:val="white"/>
        </w:rPr>
        <w:t>(1 hour)</w:t>
      </w:r>
      <w:r w:rsidRPr="1E608330" w:rsidR="4235501E">
        <w:rPr>
          <w:highlight w:val="white"/>
        </w:rPr>
        <w:t>:</w:t>
      </w:r>
      <w:r w:rsidRPr="1E608330" w:rsidR="3B0DA4C4">
        <w:rPr>
          <w:highlight w:val="white"/>
        </w:rPr>
        <w:t xml:space="preserve"> </w:t>
      </w:r>
      <w:hyperlink r:id="R63433498c66446b4">
        <w:r w:rsidRPr="1E608330" w:rsidR="3B0DA4C4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1155CC"/>
            <w:sz w:val="22"/>
            <w:szCs w:val="22"/>
            <w:u w:val="single"/>
            <w:lang w:val="en-GB"/>
          </w:rPr>
          <w:t>Register Here</w:t>
        </w:r>
      </w:hyperlink>
    </w:p>
    <w:p w:rsidRPr="00910680" w:rsidR="00691B30" w:rsidP="1E608330" w:rsidRDefault="4E92F296" w14:paraId="0000006A" w14:textId="00A92D66">
      <w:pPr>
        <w:pStyle w:val="Abullets"/>
        <w:rPr>
          <w:noProof w:val="0"/>
          <w:lang w:val="en-GB"/>
        </w:rPr>
      </w:pPr>
      <w:r w:rsidRPr="1E608330" w:rsidR="4E92F296">
        <w:rPr>
          <w:highlight w:val="white"/>
        </w:rPr>
        <w:t>April 15 Wednesday at 1 pm</w:t>
      </w:r>
      <w:r w:rsidRPr="1E608330" w:rsidR="6EA8405E">
        <w:rPr>
          <w:highlight w:val="white"/>
        </w:rPr>
        <w:t xml:space="preserve"> </w:t>
      </w:r>
      <w:r w:rsidRPr="1E608330" w:rsidR="6EA8405E">
        <w:rPr>
          <w:highlight w:val="white"/>
        </w:rPr>
        <w:t>(1 hour)</w:t>
      </w:r>
      <w:r w:rsidRPr="1E608330" w:rsidR="3C12D910">
        <w:rPr>
          <w:highlight w:val="white"/>
        </w:rPr>
        <w:t>:</w:t>
      </w:r>
      <w:r w:rsidRPr="1E608330" w:rsidR="13316466">
        <w:rPr>
          <w:highlight w:val="white"/>
        </w:rPr>
        <w:t xml:space="preserve"> </w:t>
      </w:r>
      <w:hyperlink r:id="Rf4be69adc04d4b08">
        <w:r w:rsidRPr="1E608330" w:rsidR="13316466">
          <w:rPr>
            <w:rStyle w:val="Hyperlink"/>
            <w:rFonts w:ascii="Segoe UI" w:hAnsi="Segoe UI" w:eastAsia="Segoe UI" w:cs="Segoe UI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1155CC"/>
            <w:sz w:val="22"/>
            <w:szCs w:val="22"/>
            <w:u w:val="single"/>
            <w:lang w:val="en-GB"/>
          </w:rPr>
          <w:t>Register Here</w:t>
        </w:r>
      </w:hyperlink>
    </w:p>
    <w:p w:rsidRPr="009A31CE" w:rsidR="00980320" w:rsidP="009A31CE" w:rsidRDefault="00980320" w14:paraId="1FA80266" w14:textId="01D3D967">
      <w:pPr>
        <w:pStyle w:val="Asubhead"/>
        <w:rPr>
          <w:highlight w:val="white"/>
        </w:rPr>
      </w:pPr>
      <w:r w:rsidRPr="009A31CE">
        <w:rPr>
          <w:highlight w:val="white"/>
        </w:rPr>
        <w:t xml:space="preserve">What documents do </w:t>
      </w:r>
      <w:r w:rsidR="00EC2927">
        <w:rPr>
          <w:highlight w:val="white"/>
        </w:rPr>
        <w:t>we</w:t>
      </w:r>
      <w:r w:rsidRPr="009A31CE">
        <w:rPr>
          <w:highlight w:val="white"/>
        </w:rPr>
        <w:t xml:space="preserve"> need to download to complete our application?</w:t>
      </w:r>
    </w:p>
    <w:p w:rsidRPr="00910680" w:rsidR="00691B30" w:rsidP="009A31CE" w:rsidRDefault="64B5D2A9" w14:paraId="55C94FF5" w14:textId="3747E41D">
      <w:pPr>
        <w:pStyle w:val="Abefore"/>
      </w:pPr>
      <w:r w:rsidRPr="00910680">
        <w:t xml:space="preserve">You </w:t>
      </w:r>
      <w:r w:rsidRPr="00910680" w:rsidR="00980320">
        <w:t xml:space="preserve">must </w:t>
      </w:r>
      <w:r w:rsidRPr="00910680">
        <w:t xml:space="preserve">download the following document to complete your online application: </w:t>
      </w:r>
    </w:p>
    <w:p w:rsidR="00CC6529" w:rsidRDefault="64B5D2A9" w14:paraId="50198FF8" w14:textId="661C3071">
      <w:pPr>
        <w:pStyle w:val="Abullets"/>
        <w:rPr/>
      </w:pPr>
      <w:r w:rsidR="103FA62E">
        <w:rPr/>
        <w:t xml:space="preserve">Disability Participation and Awareness Fund 4.0 </w:t>
      </w:r>
      <w:r w:rsidR="724B02D1">
        <w:rPr/>
        <w:t>single</w:t>
      </w:r>
      <w:r w:rsidR="103FA62E">
        <w:rPr/>
        <w:t>-year</w:t>
      </w:r>
      <w:r w:rsidR="103FA62E">
        <w:rPr/>
        <w:t xml:space="preserve"> Budget Template (compulsory)</w:t>
      </w:r>
      <w:r w:rsidR="76643733">
        <w:rPr/>
        <w:t xml:space="preserve">. </w:t>
      </w:r>
    </w:p>
    <w:p w:rsidRPr="00910680" w:rsidR="00B22C2F" w:rsidP="009A31CE" w:rsidRDefault="00B22C2F" w14:paraId="44589258" w14:textId="5D28EF92">
      <w:pPr>
        <w:pStyle w:val="Abullets"/>
        <w:numPr>
          <w:ilvl w:val="0"/>
          <w:numId w:val="0"/>
        </w:numPr>
      </w:pPr>
      <w:r>
        <w:t>There is a link to it on the application form.</w:t>
      </w:r>
    </w:p>
    <w:p w:rsidRPr="00910680" w:rsidR="00CC6529" w:rsidP="00CC6529" w:rsidRDefault="00CC6529" w14:paraId="49D538E1" w14:textId="151E8D25">
      <w:pPr>
        <w:pStyle w:val="Abeforeafter"/>
      </w:pPr>
      <w:r w:rsidRPr="00910680">
        <w:t>If you do not already have management accounts, you can download this template:</w:t>
      </w:r>
    </w:p>
    <w:p w:rsidRPr="00910680" w:rsidR="00691B30" w:rsidP="009A31CE" w:rsidRDefault="00CC6529" w14:paraId="7208C11B" w14:textId="5C070002">
      <w:pPr>
        <w:pStyle w:val="Abullets"/>
      </w:pPr>
      <w:r w:rsidRPr="00910680">
        <w:t>Disability Participation and Awareness Fund 4.0 Management Accounts Template.</w:t>
      </w:r>
    </w:p>
    <w:p w:rsidRPr="00910680" w:rsidR="00B22C2F" w:rsidP="009A31CE" w:rsidRDefault="00B22C2F" w14:paraId="7A0E288E" w14:textId="4EBEBDD7">
      <w:pPr>
        <w:shd w:val="clear" w:color="auto" w:fill="FFFFFF" w:themeFill="background1"/>
        <w:spacing w:after="120" w:line="240" w:lineRule="auto"/>
        <w:rPr>
          <w:rFonts w:ascii="Overpass" w:hAnsi="Overpass" w:eastAsia="Overpass" w:cs="Overpass"/>
          <w:color w:val="000000" w:themeColor="text1"/>
        </w:rPr>
      </w:pPr>
      <w:r w:rsidRPr="009A31CE">
        <w:t>There is also a link to this on form.</w:t>
      </w:r>
      <w:r>
        <w:rPr>
          <w:rFonts w:ascii="Overpass" w:hAnsi="Overpass" w:eastAsia="Overpass" w:cs="Overpass"/>
          <w:color w:val="000000" w:themeColor="text1"/>
        </w:rPr>
        <w:t xml:space="preserve"> </w:t>
      </w:r>
    </w:p>
    <w:p w:rsidRPr="00910680" w:rsidR="00CC6529" w:rsidP="009A31CE" w:rsidRDefault="00980320" w14:paraId="73229358" w14:textId="4F29583C">
      <w:pPr>
        <w:pStyle w:val="Abeforeafter"/>
      </w:pPr>
      <w:r w:rsidRPr="00910680">
        <w:t>You can also download t</w:t>
      </w:r>
      <w:r w:rsidRPr="00910680" w:rsidR="64B5D2A9">
        <w:t>he following forms</w:t>
      </w:r>
      <w:r w:rsidRPr="00910680">
        <w:t xml:space="preserve"> and documents</w:t>
      </w:r>
      <w:r w:rsidRPr="00910680" w:rsidR="64B5D2A9">
        <w:t xml:space="preserve"> </w:t>
      </w:r>
      <w:r w:rsidRPr="00910680">
        <w:t xml:space="preserve">if you wish. They </w:t>
      </w:r>
      <w:r w:rsidRPr="00910680" w:rsidR="64B5D2A9">
        <w:t>may help you complete your application</w:t>
      </w:r>
      <w:r w:rsidRPr="00910680" w:rsidR="00CC6529">
        <w:t xml:space="preserve">: </w:t>
      </w:r>
    </w:p>
    <w:p w:rsidR="00CC6529" w:rsidP="009F2130" w:rsidRDefault="64B5D2A9" w14:paraId="19211330" w14:textId="2C1BB0A5">
      <w:pPr>
        <w:pStyle w:val="Abullets"/>
        <w:rPr/>
      </w:pPr>
      <w:r w:rsidR="64B5D2A9">
        <w:rPr/>
        <w:t xml:space="preserve">Disability Participation and Awareness Fund 4.0 </w:t>
      </w:r>
      <w:r w:rsidR="64B5D2A9">
        <w:rPr/>
        <w:t xml:space="preserve">Application Form </w:t>
      </w:r>
    </w:p>
    <w:p w:rsidR="00B22C2F" w:rsidP="00B22C2F" w:rsidRDefault="2A0AA7D4" w14:paraId="45521D29" w14:textId="77777777">
      <w:pPr>
        <w:pStyle w:val="Abullets"/>
        <w:rPr/>
      </w:pPr>
      <w:r w:rsidR="2A0AA7D4">
        <w:rPr/>
        <w:t xml:space="preserve">Disability Participation and Awareness Fund 4.0 Application </w:t>
      </w:r>
      <w:r w:rsidR="2A0AA7D4">
        <w:rPr/>
        <w:t>Form</w:t>
      </w:r>
      <w:r w:rsidR="2A0AA7D4">
        <w:rPr/>
        <w:t xml:space="preserve"> Plain English Version (for reference only)  </w:t>
      </w:r>
    </w:p>
    <w:p w:rsidRPr="00910680" w:rsidR="00691B30" w:rsidP="009A31CE" w:rsidRDefault="00B22C2F" w14:paraId="143B3E0E" w14:textId="264A0E57">
      <w:pPr>
        <w:pStyle w:val="Abullets"/>
      </w:pPr>
      <w:r>
        <w:t>D</w:t>
      </w:r>
      <w:r w:rsidRPr="00910680" w:rsidR="2A0AA7D4">
        <w:t xml:space="preserve">isability Participation and Awareness Fund 4.0 Webtext Plain English Version (for reference only)  </w:t>
      </w:r>
    </w:p>
    <w:p w:rsidRPr="00910680" w:rsidR="00691B30" w:rsidP="009A31CE" w:rsidRDefault="2B615351" w14:paraId="00000085" w14:textId="28899BDE">
      <w:pPr>
        <w:pStyle w:val="Asubhead"/>
        <w:rPr>
          <w:highlight w:val="white"/>
        </w:rPr>
      </w:pPr>
      <w:r w:rsidRPr="1E608330" w:rsidR="2B615351">
        <w:rPr>
          <w:highlight w:val="white"/>
        </w:rPr>
        <w:t xml:space="preserve">If my organisation has previously </w:t>
      </w:r>
      <w:r w:rsidRPr="1E608330" w:rsidR="00062345">
        <w:rPr>
          <w:highlight w:val="white"/>
        </w:rPr>
        <w:t>received</w:t>
      </w:r>
      <w:r w:rsidRPr="1E608330" w:rsidR="2B615351">
        <w:rPr>
          <w:highlight w:val="white"/>
        </w:rPr>
        <w:t xml:space="preserve"> an award from Rethink Ireland, can </w:t>
      </w:r>
      <w:r w:rsidRPr="1E608330" w:rsidR="00EC2927">
        <w:rPr>
          <w:highlight w:val="white"/>
        </w:rPr>
        <w:t>we</w:t>
      </w:r>
      <w:r w:rsidRPr="1E608330" w:rsidR="2B615351">
        <w:rPr>
          <w:highlight w:val="white"/>
        </w:rPr>
        <w:t xml:space="preserve"> still apply?</w:t>
      </w:r>
    </w:p>
    <w:p w:rsidRPr="00910680" w:rsidR="00062345" w:rsidP="009A31CE" w:rsidRDefault="2B615351" w14:paraId="68AC1FD8" w14:textId="18DB5B0E">
      <w:pPr>
        <w:pStyle w:val="Abefore"/>
        <w:rPr>
          <w:highlight w:val="white"/>
        </w:rPr>
      </w:pPr>
      <w:r w:rsidRPr="00910680">
        <w:rPr>
          <w:highlight w:val="white"/>
        </w:rPr>
        <w:t xml:space="preserve">Yes. If you have previously been funded by Rethink Ireland, you can still apply. Previous awardees must be able to </w:t>
      </w:r>
      <w:r w:rsidRPr="00910680" w:rsidR="00062345">
        <w:rPr>
          <w:highlight w:val="white"/>
        </w:rPr>
        <w:t xml:space="preserve">show </w:t>
      </w:r>
      <w:r w:rsidRPr="00910680">
        <w:rPr>
          <w:highlight w:val="white"/>
        </w:rPr>
        <w:t>they have performed well on a previous programme</w:t>
      </w:r>
      <w:r w:rsidRPr="00910680" w:rsidR="00A41107">
        <w:rPr>
          <w:highlight w:val="white"/>
        </w:rPr>
        <w:t xml:space="preserve">. They must also </w:t>
      </w:r>
      <w:r w:rsidRPr="00910680">
        <w:rPr>
          <w:highlight w:val="white"/>
        </w:rPr>
        <w:t>capture in the application form</w:t>
      </w:r>
      <w:r w:rsidRPr="00910680" w:rsidR="00062345">
        <w:rPr>
          <w:highlight w:val="white"/>
        </w:rPr>
        <w:t>:</w:t>
      </w:r>
    </w:p>
    <w:p w:rsidRPr="00910680" w:rsidR="00062345" w:rsidP="009A31CE" w:rsidRDefault="2B615351" w14:paraId="2A1D13DA" w14:textId="7E36A957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how the new funding </w:t>
      </w:r>
      <w:r w:rsidRPr="00910680" w:rsidR="00A41107">
        <w:rPr>
          <w:highlight w:val="white"/>
        </w:rPr>
        <w:t xml:space="preserve">they are applying </w:t>
      </w:r>
      <w:r w:rsidRPr="00910680">
        <w:rPr>
          <w:highlight w:val="white"/>
        </w:rPr>
        <w:t xml:space="preserve">for is a logical </w:t>
      </w:r>
      <w:r w:rsidR="00B22C2F">
        <w:rPr>
          <w:highlight w:val="white"/>
        </w:rPr>
        <w:t>follow on</w:t>
      </w:r>
      <w:r w:rsidRPr="00910680">
        <w:rPr>
          <w:highlight w:val="white"/>
        </w:rPr>
        <w:t xml:space="preserve"> from the original investment</w:t>
      </w:r>
    </w:p>
    <w:p w:rsidRPr="00910680" w:rsidR="00691B30" w:rsidP="009A31CE" w:rsidRDefault="00062345" w14:paraId="00000086" w14:textId="32BEE8CA">
      <w:pPr>
        <w:pStyle w:val="Abullets"/>
        <w:rPr>
          <w:highlight w:val="white"/>
        </w:rPr>
      </w:pPr>
      <w:r w:rsidRPr="1E608330" w:rsidR="00062345">
        <w:rPr>
          <w:highlight w:val="white"/>
        </w:rPr>
        <w:t xml:space="preserve">how their project or organisation fits our </w:t>
      </w:r>
      <w:r w:rsidRPr="1E608330" w:rsidR="2B615351">
        <w:rPr>
          <w:highlight w:val="white"/>
        </w:rPr>
        <w:t xml:space="preserve">new </w:t>
      </w:r>
      <w:r w:rsidRPr="1E608330" w:rsidR="2B615351">
        <w:rPr>
          <w:highlight w:val="white"/>
        </w:rPr>
        <w:t>Fund criteria</w:t>
      </w:r>
      <w:r w:rsidRPr="1E608330" w:rsidR="2B615351">
        <w:rPr>
          <w:highlight w:val="white"/>
        </w:rPr>
        <w:t>.</w:t>
      </w:r>
    </w:p>
    <w:p w:rsidRPr="00910680" w:rsidR="00691B30" w:rsidP="009A31CE" w:rsidRDefault="2B615351" w14:paraId="00000087" w14:textId="603566B2">
      <w:pPr>
        <w:pStyle w:val="Asubhead"/>
        <w:rPr>
          <w:highlight w:val="white"/>
        </w:rPr>
      </w:pPr>
      <w:r w:rsidRPr="00910680">
        <w:rPr>
          <w:highlight w:val="white"/>
        </w:rPr>
        <w:t>If my organisation</w:t>
      </w:r>
      <w:r w:rsidRPr="00910680" w:rsidR="00A41107">
        <w:rPr>
          <w:highlight w:val="white"/>
        </w:rPr>
        <w:t xml:space="preserve"> or </w:t>
      </w:r>
      <w:r w:rsidRPr="00910680">
        <w:rPr>
          <w:highlight w:val="white"/>
        </w:rPr>
        <w:t xml:space="preserve">project is currently </w:t>
      </w:r>
      <w:r w:rsidRPr="00910680" w:rsidR="00062345">
        <w:rPr>
          <w:highlight w:val="white"/>
        </w:rPr>
        <w:t>receiving</w:t>
      </w:r>
      <w:r w:rsidRPr="00910680">
        <w:rPr>
          <w:highlight w:val="white"/>
        </w:rPr>
        <w:t xml:space="preserve"> </w:t>
      </w:r>
      <w:r w:rsidRPr="00910680" w:rsidR="00062345">
        <w:rPr>
          <w:highlight w:val="white"/>
        </w:rPr>
        <w:t xml:space="preserve">funds following </w:t>
      </w:r>
      <w:r w:rsidRPr="00910680">
        <w:rPr>
          <w:highlight w:val="white"/>
        </w:rPr>
        <w:t xml:space="preserve">an award from Rethink Ireland, can </w:t>
      </w:r>
      <w:r w:rsidR="00EC2927">
        <w:rPr>
          <w:highlight w:val="white"/>
        </w:rPr>
        <w:t>we</w:t>
      </w:r>
      <w:r w:rsidRPr="00910680" w:rsidR="00EC2927">
        <w:rPr>
          <w:highlight w:val="white"/>
        </w:rPr>
        <w:t xml:space="preserve"> </w:t>
      </w:r>
      <w:r w:rsidRPr="00910680">
        <w:rPr>
          <w:highlight w:val="white"/>
        </w:rPr>
        <w:t>still apply?</w:t>
      </w:r>
    </w:p>
    <w:p w:rsidRPr="00910680" w:rsidR="00691B30" w:rsidP="009A31CE" w:rsidRDefault="00062345" w14:paraId="00000088" w14:textId="2931D2A6">
      <w:pPr>
        <w:pStyle w:val="Abody"/>
        <w:rPr>
          <w:highlight w:val="white"/>
        </w:rPr>
      </w:pPr>
      <w:r w:rsidRPr="00910680">
        <w:rPr>
          <w:highlight w:val="white"/>
        </w:rPr>
        <w:t>No, if your pr</w:t>
      </w:r>
      <w:r w:rsidRPr="00910680" w:rsidR="2B615351">
        <w:rPr>
          <w:highlight w:val="white"/>
        </w:rPr>
        <w:t xml:space="preserve">oject </w:t>
      </w:r>
      <w:r w:rsidRPr="00910680">
        <w:rPr>
          <w:highlight w:val="white"/>
        </w:rPr>
        <w:t xml:space="preserve">has </w:t>
      </w:r>
      <w:r w:rsidRPr="00910680" w:rsidR="2B615351">
        <w:rPr>
          <w:highlight w:val="white"/>
        </w:rPr>
        <w:t>cash grant</w:t>
      </w:r>
      <w:r w:rsidRPr="00910680">
        <w:rPr>
          <w:highlight w:val="white"/>
        </w:rPr>
        <w:t>s</w:t>
      </w:r>
      <w:r w:rsidRPr="00910680" w:rsidR="2B615351">
        <w:rPr>
          <w:highlight w:val="white"/>
        </w:rPr>
        <w:t xml:space="preserve"> </w:t>
      </w:r>
      <w:r w:rsidRPr="00910680">
        <w:rPr>
          <w:highlight w:val="white"/>
        </w:rPr>
        <w:t xml:space="preserve">outstanding </w:t>
      </w:r>
      <w:r w:rsidRPr="00910680" w:rsidR="2B615351">
        <w:rPr>
          <w:highlight w:val="white"/>
        </w:rPr>
        <w:t>before the</w:t>
      </w:r>
      <w:r w:rsidRPr="00910680">
        <w:rPr>
          <w:highlight w:val="white"/>
        </w:rPr>
        <w:t xml:space="preserve"> new fund starts you cannot </w:t>
      </w:r>
      <w:r w:rsidRPr="00910680" w:rsidR="2B615351">
        <w:rPr>
          <w:highlight w:val="white"/>
        </w:rPr>
        <w:t xml:space="preserve">apply. </w:t>
      </w:r>
    </w:p>
    <w:p w:rsidRPr="009A31CE" w:rsidR="00691B30" w:rsidP="009A31CE" w:rsidRDefault="00062345" w14:paraId="00000089" w14:textId="5B4C0358">
      <w:pPr>
        <w:pStyle w:val="Abody"/>
        <w:rPr>
          <w:highlight w:val="white"/>
        </w:rPr>
      </w:pPr>
      <w:r w:rsidRPr="1E608330" w:rsidR="00062345">
        <w:rPr>
          <w:highlight w:val="white"/>
        </w:rPr>
        <w:t xml:space="preserve">However, if you have cash grants outstanding on one project, you can apply for funding for </w:t>
      </w:r>
      <w:r w:rsidRPr="1E608330" w:rsidR="2B615351">
        <w:rPr>
          <w:highlight w:val="white"/>
        </w:rPr>
        <w:t>a different project and different project lead.</w:t>
      </w:r>
    </w:p>
    <w:p w:rsidRPr="00910680" w:rsidR="00691B30" w:rsidP="009A31CE" w:rsidRDefault="2B615351" w14:paraId="0000008B" w14:textId="77F787BF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Is this </w:t>
      </w:r>
      <w:r w:rsidR="00B22C2F">
        <w:rPr>
          <w:highlight w:val="white"/>
        </w:rPr>
        <w:t xml:space="preserve">fund </w:t>
      </w:r>
      <w:r w:rsidRPr="00910680">
        <w:rPr>
          <w:highlight w:val="white"/>
        </w:rPr>
        <w:t>just for large-scale, national organisations?</w:t>
      </w:r>
    </w:p>
    <w:p w:rsidRPr="00910680" w:rsidR="00691B30" w:rsidP="009A31CE" w:rsidRDefault="2B615351" w14:paraId="0000008C" w14:textId="0E293CAF">
      <w:pPr>
        <w:pStyle w:val="Abody"/>
        <w:rPr>
          <w:highlight w:val="white"/>
        </w:rPr>
      </w:pPr>
      <w:r w:rsidRPr="1E608330" w:rsidR="2B615351">
        <w:rPr>
          <w:highlight w:val="white"/>
        </w:rPr>
        <w:t>No, it is not</w:t>
      </w:r>
      <w:r w:rsidRPr="1E608330" w:rsidR="00A41107">
        <w:rPr>
          <w:highlight w:val="white"/>
        </w:rPr>
        <w:t>. W</w:t>
      </w:r>
      <w:r w:rsidRPr="1E608330" w:rsidR="2B615351">
        <w:rPr>
          <w:highlight w:val="white"/>
        </w:rPr>
        <w:t xml:space="preserve">e welcome applications from organisations of all sizes once it is a not-for-profit organisation with a legal form (see </w:t>
      </w:r>
      <w:r w:rsidRPr="1E608330" w:rsidR="2B615351">
        <w:rPr>
          <w:highlight w:val="white"/>
        </w:rPr>
        <w:t>criteria above</w:t>
      </w:r>
      <w:r w:rsidRPr="1E608330" w:rsidR="2B615351">
        <w:rPr>
          <w:highlight w:val="white"/>
        </w:rPr>
        <w:t>).</w:t>
      </w:r>
    </w:p>
    <w:p w:rsidRPr="00910680" w:rsidR="00691B30" w:rsidP="009A31CE" w:rsidRDefault="2B615351" w14:paraId="0000008E" w14:textId="5F09C6C3">
      <w:pPr>
        <w:pStyle w:val="Asubhead"/>
        <w:rPr>
          <w:sz w:val="26"/>
          <w:szCs w:val="26"/>
          <w:highlight w:val="white"/>
        </w:rPr>
      </w:pPr>
      <w:r w:rsidRPr="00910680">
        <w:rPr>
          <w:highlight w:val="white"/>
        </w:rPr>
        <w:t>Can I apply for this funding even though I am still at the idea stage?</w:t>
      </w:r>
      <w:r w:rsidRPr="00910680">
        <w:rPr>
          <w:sz w:val="26"/>
          <w:szCs w:val="26"/>
          <w:highlight w:val="white"/>
        </w:rPr>
        <w:t xml:space="preserve"> </w:t>
      </w:r>
    </w:p>
    <w:p w:rsidRPr="009A31CE" w:rsidR="00691B30" w:rsidP="009A31CE" w:rsidRDefault="2B615351" w14:paraId="0000008F" w14:textId="7EB5BB54">
      <w:pPr>
        <w:pStyle w:val="Abody"/>
        <w:rPr>
          <w:highlight w:val="yellow"/>
        </w:rPr>
      </w:pPr>
      <w:r w:rsidRPr="1E608330" w:rsidR="2B615351">
        <w:rPr>
          <w:highlight w:val="white"/>
        </w:rPr>
        <w:t>Unfortunately, no, this fund needs to see proo</w:t>
      </w:r>
      <w:r w:rsidR="2B615351">
        <w:rPr/>
        <w:t xml:space="preserve">f that the project is up and running </w:t>
      </w:r>
      <w:r w:rsidR="2B615351">
        <w:rPr/>
        <w:t>or at least has been tested and shown results in some way.</w:t>
      </w:r>
    </w:p>
    <w:p w:rsidRPr="00910680" w:rsidR="00691B30" w:rsidP="009A31CE" w:rsidRDefault="2B615351" w14:paraId="00000091" w14:textId="77777777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Can organisations make multiple applications? </w:t>
      </w:r>
    </w:p>
    <w:p w:rsidRPr="00910680" w:rsidR="00AC36AA" w:rsidP="009A31CE" w:rsidRDefault="2B615351" w14:paraId="2818E348" w14:textId="473455F6">
      <w:pPr>
        <w:pStyle w:val="Abody"/>
        <w:rPr>
          <w:highlight w:val="white"/>
        </w:rPr>
      </w:pPr>
      <w:r w:rsidRPr="00910680">
        <w:rPr>
          <w:highlight w:val="white"/>
        </w:rPr>
        <w:t xml:space="preserve">Yes, </w:t>
      </w:r>
      <w:r w:rsidRPr="00910680" w:rsidR="00292DAC">
        <w:rPr>
          <w:highlight w:val="white"/>
        </w:rPr>
        <w:t xml:space="preserve">your </w:t>
      </w:r>
      <w:r w:rsidRPr="00910680">
        <w:rPr>
          <w:highlight w:val="white"/>
        </w:rPr>
        <w:t xml:space="preserve">organisation </w:t>
      </w:r>
      <w:r w:rsidRPr="00910680" w:rsidR="00292DAC">
        <w:rPr>
          <w:highlight w:val="white"/>
        </w:rPr>
        <w:t xml:space="preserve">can make </w:t>
      </w:r>
      <w:r w:rsidRPr="00910680">
        <w:rPr>
          <w:highlight w:val="white"/>
        </w:rPr>
        <w:t xml:space="preserve">more than one application for separate projects. </w:t>
      </w:r>
    </w:p>
    <w:p w:rsidRPr="00910680" w:rsidR="009F2130" w:rsidP="009A31CE" w:rsidRDefault="00AC36AA" w14:paraId="34A4E19B" w14:textId="5231A5EB">
      <w:pPr>
        <w:pStyle w:val="Heading3"/>
        <w:rPr>
          <w:highlight w:val="white"/>
        </w:rPr>
      </w:pPr>
      <w:r w:rsidRPr="009A31CE">
        <w:rPr>
          <w:highlight w:val="white"/>
        </w:rPr>
        <w:t>Important</w:t>
      </w:r>
    </w:p>
    <w:p w:rsidRPr="00910680" w:rsidR="00292DAC" w:rsidP="009A31CE" w:rsidRDefault="003957BF" w14:paraId="199770F4" w14:textId="202B9307">
      <w:pPr>
        <w:pStyle w:val="Abody"/>
        <w:rPr>
          <w:highlight w:val="white"/>
        </w:rPr>
      </w:pPr>
      <w:r w:rsidRPr="1E608330" w:rsidR="003957BF">
        <w:rPr>
          <w:highlight w:val="white"/>
        </w:rPr>
        <w:t>You</w:t>
      </w:r>
      <w:r w:rsidRPr="1E608330" w:rsidR="2B615351">
        <w:rPr>
          <w:highlight w:val="white"/>
        </w:rPr>
        <w:t xml:space="preserve"> can apply for </w:t>
      </w:r>
      <w:r w:rsidRPr="1E608330" w:rsidR="2B615351">
        <w:rPr>
          <w:highlight w:val="white"/>
        </w:rPr>
        <w:t>one strand only per project</w:t>
      </w:r>
      <w:r w:rsidRPr="1E608330" w:rsidR="003957BF">
        <w:rPr>
          <w:highlight w:val="white"/>
        </w:rPr>
        <w:t xml:space="preserve">. </w:t>
      </w:r>
      <w:r w:rsidRPr="1E608330" w:rsidR="003957BF">
        <w:rPr>
          <w:highlight w:val="white"/>
        </w:rPr>
        <w:t xml:space="preserve">If you apply for a second </w:t>
      </w:r>
      <w:r w:rsidRPr="1E608330" w:rsidR="003957BF">
        <w:rPr>
          <w:highlight w:val="white"/>
        </w:rPr>
        <w:t>project</w:t>
      </w:r>
      <w:r w:rsidRPr="1E608330" w:rsidR="003957BF">
        <w:rPr>
          <w:highlight w:val="white"/>
        </w:rPr>
        <w:t xml:space="preserve"> it must be a different person leading it.</w:t>
      </w:r>
      <w:r w:rsidRPr="1E608330" w:rsidR="2B615351">
        <w:rPr>
          <w:highlight w:val="white"/>
        </w:rPr>
        <w:t xml:space="preserve"> </w:t>
      </w:r>
    </w:p>
    <w:p w:rsidRPr="00910680" w:rsidR="00A41107" w:rsidP="009A31CE" w:rsidRDefault="2B615351" w14:paraId="1BF48200" w14:textId="42B4284B">
      <w:pPr>
        <w:pStyle w:val="Abody"/>
        <w:rPr>
          <w:highlight w:val="white"/>
        </w:rPr>
      </w:pPr>
      <w:r w:rsidRPr="00910680">
        <w:rPr>
          <w:highlight w:val="white"/>
        </w:rPr>
        <w:t xml:space="preserve">However, due to the competitive nature of this Fund and its selection process, it is unlikely that we will fund more than one project from any organisation. </w:t>
      </w:r>
    </w:p>
    <w:p w:rsidRPr="00910680" w:rsidR="00691B30" w:rsidP="009A31CE" w:rsidRDefault="2B615351" w14:paraId="00000092" w14:textId="5EEBED1E">
      <w:pPr>
        <w:pStyle w:val="Abody"/>
        <w:rPr>
          <w:highlight w:val="white"/>
        </w:rPr>
      </w:pPr>
      <w:r w:rsidRPr="00910680">
        <w:rPr>
          <w:highlight w:val="white"/>
        </w:rPr>
        <w:t>We encourage organisations to submit one strong application rather than multiple applications.</w:t>
      </w:r>
    </w:p>
    <w:p w:rsidRPr="00910680" w:rsidR="00691B30" w:rsidP="009A31CE" w:rsidRDefault="2B615351" w14:paraId="00000093" w14:textId="5CE97A0D">
      <w:pPr>
        <w:pStyle w:val="Asubhead"/>
        <w:rPr>
          <w:highlight w:val="white"/>
        </w:rPr>
      </w:pPr>
      <w:r w:rsidRPr="00910680">
        <w:rPr>
          <w:highlight w:val="white"/>
        </w:rPr>
        <w:t xml:space="preserve">If my organisation is funded by a </w:t>
      </w:r>
      <w:r w:rsidRPr="00910680" w:rsidR="2BF4D5C4">
        <w:rPr>
          <w:highlight w:val="white"/>
        </w:rPr>
        <w:t>government</w:t>
      </w:r>
      <w:r w:rsidRPr="00910680" w:rsidR="00A41107">
        <w:rPr>
          <w:highlight w:val="white"/>
        </w:rPr>
        <w:t xml:space="preserve"> or </w:t>
      </w:r>
      <w:r w:rsidRPr="00910680" w:rsidR="003957BF">
        <w:rPr>
          <w:highlight w:val="white"/>
        </w:rPr>
        <w:t>S</w:t>
      </w:r>
      <w:r w:rsidRPr="00910680">
        <w:rPr>
          <w:highlight w:val="white"/>
        </w:rPr>
        <w:t>tate agency (</w:t>
      </w:r>
      <w:r w:rsidRPr="00910680" w:rsidR="003957BF">
        <w:rPr>
          <w:highlight w:val="white"/>
        </w:rPr>
        <w:t>like</w:t>
      </w:r>
      <w:r w:rsidRPr="00910680" w:rsidR="00A41107">
        <w:rPr>
          <w:highlight w:val="white"/>
        </w:rPr>
        <w:t xml:space="preserve"> the </w:t>
      </w:r>
      <w:r w:rsidRPr="00910680">
        <w:rPr>
          <w:highlight w:val="white"/>
        </w:rPr>
        <w:t>HSE, TULSA</w:t>
      </w:r>
      <w:r w:rsidRPr="00910680" w:rsidR="00A41107">
        <w:rPr>
          <w:highlight w:val="white"/>
        </w:rPr>
        <w:t>, and so on</w:t>
      </w:r>
      <w:r w:rsidRPr="00910680">
        <w:rPr>
          <w:highlight w:val="white"/>
        </w:rPr>
        <w:t xml:space="preserve">) are we eligible? </w:t>
      </w:r>
    </w:p>
    <w:p w:rsidRPr="00910680" w:rsidR="00691B30" w:rsidP="009A31CE" w:rsidRDefault="2B615351" w14:paraId="00000094" w14:textId="364C6782">
      <w:pPr>
        <w:pStyle w:val="Abody"/>
        <w:rPr>
          <w:color w:val="0000FF"/>
          <w:sz w:val="24"/>
          <w:szCs w:val="24"/>
          <w:highlight w:val="white"/>
        </w:rPr>
      </w:pPr>
      <w:r w:rsidRPr="1E608330" w:rsidR="2B615351">
        <w:rPr>
          <w:highlight w:val="white"/>
        </w:rPr>
        <w:t xml:space="preserve">Yes, you can apply if you are in receipt of funding from a government or </w:t>
      </w:r>
      <w:r w:rsidRPr="1E608330" w:rsidR="003957BF">
        <w:rPr>
          <w:highlight w:val="white"/>
        </w:rPr>
        <w:t>State</w:t>
      </w:r>
      <w:r w:rsidRPr="1E608330" w:rsidR="2B615351">
        <w:rPr>
          <w:highlight w:val="white"/>
        </w:rPr>
        <w:t xml:space="preserve"> agency. However, </w:t>
      </w:r>
      <w:r w:rsidRPr="1E608330" w:rsidR="2B615351">
        <w:rPr>
          <w:highlight w:val="white"/>
        </w:rPr>
        <w:t>if more than 50</w:t>
      </w:r>
      <w:r w:rsidRPr="1E608330" w:rsidR="0071380C">
        <w:rPr>
          <w:highlight w:val="white"/>
        </w:rPr>
        <w:t>%</w:t>
      </w:r>
      <w:r w:rsidRPr="1E608330" w:rsidR="2B615351">
        <w:rPr>
          <w:highlight w:val="white"/>
        </w:rPr>
        <w:t xml:space="preserve"> </w:t>
      </w:r>
      <w:r w:rsidRPr="1E608330" w:rsidR="2B615351">
        <w:rPr>
          <w:highlight w:val="white"/>
        </w:rPr>
        <w:t xml:space="preserve">of your board is nominated by the Government </w:t>
      </w:r>
      <w:r w:rsidRPr="1E608330" w:rsidR="0071380C">
        <w:rPr>
          <w:highlight w:val="white"/>
        </w:rPr>
        <w:t xml:space="preserve">or </w:t>
      </w:r>
      <w:r w:rsidRPr="1E608330" w:rsidR="003957BF">
        <w:rPr>
          <w:highlight w:val="white"/>
        </w:rPr>
        <w:t>State</w:t>
      </w:r>
      <w:r w:rsidRPr="1E608330" w:rsidR="0071380C">
        <w:rPr>
          <w:highlight w:val="white"/>
        </w:rPr>
        <w:t xml:space="preserve"> agency, </w:t>
      </w:r>
      <w:r w:rsidRPr="1E608330" w:rsidR="2B615351">
        <w:rPr>
          <w:highlight w:val="white"/>
        </w:rPr>
        <w:t>your organisation is ineligible for funding.</w:t>
      </w:r>
    </w:p>
    <w:p w:rsidRPr="00910680" w:rsidR="00691B30" w:rsidP="009A31CE" w:rsidRDefault="2B615351" w14:paraId="00000097" w14:textId="2C2BC935">
      <w:pPr>
        <w:pStyle w:val="Asubhead"/>
        <w:rPr>
          <w:highlight w:val="white"/>
        </w:rPr>
      </w:pPr>
      <w:r w:rsidRPr="00910680">
        <w:rPr>
          <w:highlight w:val="white"/>
        </w:rPr>
        <w:t>Is it possible for organisations to collaborate in an application (</w:t>
      </w:r>
      <w:r w:rsidRPr="00910680" w:rsidR="00A41107">
        <w:rPr>
          <w:highlight w:val="white"/>
        </w:rPr>
        <w:t xml:space="preserve">for example, </w:t>
      </w:r>
      <w:r w:rsidRPr="00910680">
        <w:rPr>
          <w:highlight w:val="white"/>
        </w:rPr>
        <w:t xml:space="preserve"> a community development organisation and an educational provider)?</w:t>
      </w:r>
    </w:p>
    <w:p w:rsidRPr="00910680" w:rsidR="00292DAC" w:rsidP="009A31CE" w:rsidRDefault="2B615351" w14:paraId="085FF252" w14:textId="0D767CAC">
      <w:pPr>
        <w:pStyle w:val="Abody"/>
        <w:rPr>
          <w:highlight w:val="white"/>
        </w:rPr>
      </w:pPr>
      <w:r w:rsidRPr="00910680">
        <w:rPr>
          <w:highlight w:val="white"/>
        </w:rPr>
        <w:t xml:space="preserve">They can, but one organisation </w:t>
      </w:r>
      <w:r w:rsidRPr="00910680" w:rsidR="00292DAC">
        <w:rPr>
          <w:highlight w:val="white"/>
        </w:rPr>
        <w:t>must</w:t>
      </w:r>
      <w:r w:rsidRPr="00910680">
        <w:rPr>
          <w:highlight w:val="white"/>
        </w:rPr>
        <w:t xml:space="preserve"> take the lead. </w:t>
      </w:r>
      <w:r w:rsidRPr="00910680" w:rsidR="00AC36AA">
        <w:rPr>
          <w:highlight w:val="white"/>
        </w:rPr>
        <w:t>I</w:t>
      </w:r>
      <w:r w:rsidRPr="00910680">
        <w:rPr>
          <w:highlight w:val="white"/>
        </w:rPr>
        <w:t xml:space="preserve">f your application is successful, the lead applicant </w:t>
      </w:r>
      <w:r w:rsidRPr="00910680" w:rsidR="00AC36AA">
        <w:rPr>
          <w:highlight w:val="white"/>
        </w:rPr>
        <w:t>must</w:t>
      </w:r>
      <w:r w:rsidRPr="00910680">
        <w:rPr>
          <w:highlight w:val="white"/>
        </w:rPr>
        <w:t xml:space="preserve"> sign a contract and fulfil all legal obligations associated with the project’s performance. </w:t>
      </w:r>
    </w:p>
    <w:p w:rsidRPr="00910680" w:rsidR="00691B30" w:rsidP="009A31CE" w:rsidRDefault="2B615351" w14:paraId="00000098" w14:textId="5B870903">
      <w:pPr>
        <w:pStyle w:val="Abody"/>
        <w:rPr>
          <w:highlight w:val="white"/>
        </w:rPr>
      </w:pPr>
      <w:r w:rsidRPr="00910680">
        <w:rPr>
          <w:highlight w:val="white"/>
        </w:rPr>
        <w:t>Please always refer to the eligibility criteria to ensure your project is eligible for funding.</w:t>
      </w:r>
    </w:p>
    <w:p w:rsidRPr="00910680" w:rsidR="00691B30" w:rsidP="009A31CE" w:rsidRDefault="2B615351" w14:paraId="0000009A" w14:textId="77777777">
      <w:pPr>
        <w:pStyle w:val="Heading3"/>
        <w:rPr>
          <w:highlight w:val="white"/>
        </w:rPr>
      </w:pPr>
      <w:r w:rsidRPr="00910680">
        <w:rPr>
          <w:highlight w:val="white"/>
        </w:rPr>
        <w:t>Any further questions?</w:t>
      </w:r>
    </w:p>
    <w:p w:rsidRPr="00910680" w:rsidR="003957BF" w:rsidP="009A31CE" w:rsidRDefault="2B615351" w14:paraId="65FDE971" w14:textId="77777777">
      <w:pPr>
        <w:pStyle w:val="Abefore"/>
        <w:rPr>
          <w:highlight w:val="white"/>
        </w:rPr>
      </w:pPr>
      <w:r w:rsidRPr="00910680">
        <w:rPr>
          <w:highlight w:val="white"/>
        </w:rPr>
        <w:t xml:space="preserve">You can contact the fund team </w:t>
      </w:r>
      <w:r w:rsidRPr="00910680" w:rsidR="003957BF">
        <w:rPr>
          <w:highlight w:val="white"/>
        </w:rPr>
        <w:t xml:space="preserve">if you would like more information </w:t>
      </w:r>
      <w:r w:rsidRPr="00910680">
        <w:rPr>
          <w:highlight w:val="white"/>
        </w:rPr>
        <w:t>at</w:t>
      </w:r>
      <w:r w:rsidRPr="00910680" w:rsidR="003957BF">
        <w:rPr>
          <w:highlight w:val="white"/>
        </w:rPr>
        <w:t>:</w:t>
      </w:r>
    </w:p>
    <w:p w:rsidRPr="00910680" w:rsidR="00691B30" w:rsidP="009A31CE" w:rsidRDefault="2B615351" w14:paraId="0000009B" w14:textId="403331B2">
      <w:pPr>
        <w:pStyle w:val="Abullets"/>
        <w:rPr>
          <w:highlight w:val="white"/>
        </w:rPr>
      </w:pPr>
      <w:r w:rsidRPr="00910680">
        <w:rPr>
          <w:highlight w:val="white"/>
        </w:rPr>
        <w:t>disabilityfund</w:t>
      </w:r>
      <w:r w:rsidRPr="00910680" w:rsidR="29CFC7FD">
        <w:rPr>
          <w:highlight w:val="white"/>
        </w:rPr>
        <w:t>4</w:t>
      </w:r>
      <w:r w:rsidRPr="00910680">
        <w:rPr>
          <w:highlight w:val="white"/>
        </w:rPr>
        <w:t xml:space="preserve">@rethinkireland.ie </w:t>
      </w:r>
    </w:p>
    <w:p w:rsidRPr="009A31CE" w:rsidR="00691B30" w:rsidP="1E608330" w:rsidRDefault="2B615351" w14:paraId="0000009C" w14:textId="07065BF4">
      <w:pPr>
        <w:pStyle w:val="Heading2"/>
        <w:rPr>
          <w:color w:val="000000"/>
        </w:rPr>
      </w:pPr>
      <w:bookmarkStart w:name="_o4lg84ncpzrb" w:id="67"/>
      <w:bookmarkEnd w:id="67"/>
      <w:r w:rsidR="538E64A6">
        <w:rPr/>
        <w:t>W</w:t>
      </w:r>
      <w:r w:rsidR="5328D2C8">
        <w:rPr/>
        <w:t>hat does the fund offer?</w:t>
      </w:r>
    </w:p>
    <w:p w:rsidRPr="00910680" w:rsidR="00691B30" w:rsidP="009A31CE" w:rsidRDefault="2B615351" w14:paraId="0000009D" w14:textId="1090E61D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cash grants ranging from €50,000 to €200,000 during the year, across </w:t>
      </w:r>
      <w:r w:rsidRPr="00910680" w:rsidR="69D3F845">
        <w:rPr>
          <w:highlight w:val="white"/>
        </w:rPr>
        <w:t>12</w:t>
      </w:r>
      <w:r w:rsidRPr="00910680">
        <w:rPr>
          <w:highlight w:val="white"/>
        </w:rPr>
        <w:t xml:space="preserve"> months</w:t>
      </w:r>
    </w:p>
    <w:p w:rsidRPr="00910680" w:rsidR="2B615351" w:rsidP="009A31CE" w:rsidRDefault="2B615351" w14:paraId="4AFCE9B4" w14:textId="14EE3733">
      <w:pPr>
        <w:pStyle w:val="Abullets"/>
        <w:rPr>
          <w:highlight w:val="white"/>
        </w:rPr>
      </w:pPr>
      <w:r w:rsidRPr="00910680">
        <w:rPr>
          <w:highlight w:val="white"/>
        </w:rPr>
        <w:t>a business supports package</w:t>
      </w:r>
    </w:p>
    <w:p w:rsidRPr="009A31CE" w:rsidR="00691B30" w:rsidP="009A31CE" w:rsidRDefault="2B615351" w14:paraId="0000009F" w14:textId="77777777">
      <w:pPr>
        <w:pStyle w:val="Abullets"/>
        <w:rPr>
          <w:highlight w:val="white"/>
        </w:rPr>
      </w:pPr>
      <w:r w:rsidRPr="1E608330" w:rsidR="2B615351">
        <w:rPr>
          <w:highlight w:val="white"/>
        </w:rPr>
        <w:t>a place on our capacity-building accelerator programme</w:t>
      </w:r>
    </w:p>
    <w:p w:rsidRPr="009A31CE" w:rsidR="259D43DB" w:rsidP="009A31CE" w:rsidRDefault="3B348BC1" w14:paraId="235014CF" w14:textId="1A0266FA">
      <w:pPr>
        <w:pStyle w:val="Abullets"/>
        <w:rPr>
          <w:highlight w:val="white"/>
        </w:rPr>
      </w:pPr>
      <w:r w:rsidRPr="1E608330" w:rsidR="0FF7FC70">
        <w:rPr>
          <w:highlight w:val="white"/>
        </w:rPr>
        <w:t>Access to Rethink Ireland’s networks</w:t>
      </w:r>
      <w:r w:rsidRPr="1E608330" w:rsidR="2C6A41A7">
        <w:rPr>
          <w:highlight w:val="white"/>
        </w:rPr>
        <w:t>.</w:t>
      </w:r>
    </w:p>
    <w:p w:rsidRPr="00910680" w:rsidR="00691B30" w:rsidP="009A31CE" w:rsidRDefault="2B615351" w14:paraId="000000A2" w14:textId="77777777">
      <w:pPr>
        <w:pStyle w:val="Heading3"/>
        <w:rPr>
          <w:highlight w:val="white"/>
        </w:rPr>
      </w:pPr>
      <w:r w:rsidRPr="00910680">
        <w:rPr>
          <w:highlight w:val="white"/>
        </w:rPr>
        <w:t xml:space="preserve">What can cash grants be spent on? </w:t>
      </w:r>
    </w:p>
    <w:p w:rsidRPr="00910680" w:rsidR="003957BF" w:rsidP="009F2130" w:rsidRDefault="003957BF" w14:paraId="3D84CDEE" w14:textId="6AEA2CF9">
      <w:pPr>
        <w:pStyle w:val="Abody"/>
        <w:rPr>
          <w:highlight w:val="white"/>
        </w:rPr>
      </w:pPr>
      <w:r w:rsidRPr="00910680">
        <w:rPr>
          <w:highlight w:val="white"/>
        </w:rPr>
        <w:t>You must spend t</w:t>
      </w:r>
      <w:r w:rsidRPr="00910680" w:rsidR="2B615351">
        <w:rPr>
          <w:highlight w:val="white"/>
        </w:rPr>
        <w:t>he cash grant on the project that won the award</w:t>
      </w:r>
      <w:r w:rsidRPr="00910680">
        <w:rPr>
          <w:highlight w:val="white"/>
        </w:rPr>
        <w:t xml:space="preserve">. </w:t>
      </w:r>
      <w:r w:rsidRPr="00910680" w:rsidR="00386DD9">
        <w:rPr>
          <w:highlight w:val="white"/>
        </w:rPr>
        <w:t>You can only use the</w:t>
      </w:r>
      <w:r w:rsidRPr="00910680">
        <w:rPr>
          <w:highlight w:val="white"/>
        </w:rPr>
        <w:t xml:space="preserve"> award funding</w:t>
      </w:r>
      <w:r w:rsidRPr="00910680" w:rsidR="2B615351">
        <w:rPr>
          <w:highlight w:val="white"/>
        </w:rPr>
        <w:t xml:space="preserve"> </w:t>
      </w:r>
      <w:r w:rsidRPr="00910680">
        <w:rPr>
          <w:highlight w:val="white"/>
        </w:rPr>
        <w:t>for this work. We will agree with the organisation who wins the award how exactly they will spend the money.</w:t>
      </w:r>
    </w:p>
    <w:p w:rsidR="006852D3" w:rsidP="1E608330" w:rsidRDefault="006852D3" w14:paraId="55688702" w14:textId="01113FDE">
      <w:pPr>
        <w:pStyle w:val="Abody"/>
        <w:rPr>
          <w:highlight w:val="white"/>
        </w:rPr>
      </w:pPr>
      <w:r w:rsidRPr="1E608330" w:rsidR="00386DD9">
        <w:rPr>
          <w:highlight w:val="white"/>
        </w:rPr>
        <w:t>You may use t</w:t>
      </w:r>
      <w:r w:rsidRPr="1E608330" w:rsidR="2B615351">
        <w:rPr>
          <w:highlight w:val="white"/>
        </w:rPr>
        <w:t xml:space="preserve">he funding to cover </w:t>
      </w:r>
      <w:r w:rsidRPr="1E608330" w:rsidR="00386DD9">
        <w:rPr>
          <w:highlight w:val="white"/>
        </w:rPr>
        <w:t>the cost of op</w:t>
      </w:r>
      <w:r w:rsidRPr="1E608330" w:rsidR="2B615351">
        <w:rPr>
          <w:highlight w:val="white"/>
        </w:rPr>
        <w:t>erations</w:t>
      </w:r>
      <w:r w:rsidRPr="1E608330" w:rsidR="00386DD9">
        <w:rPr>
          <w:highlight w:val="white"/>
        </w:rPr>
        <w:t xml:space="preserve"> and </w:t>
      </w:r>
      <w:r w:rsidRPr="1E608330" w:rsidR="2B615351">
        <w:rPr>
          <w:highlight w:val="white"/>
        </w:rPr>
        <w:t>staff</w:t>
      </w:r>
      <w:r w:rsidRPr="1E608330" w:rsidR="00386DD9">
        <w:rPr>
          <w:highlight w:val="white"/>
        </w:rPr>
        <w:t xml:space="preserve">. You </w:t>
      </w:r>
      <w:r w:rsidRPr="1E608330" w:rsidR="2B615351">
        <w:rPr>
          <w:highlight w:val="white"/>
        </w:rPr>
        <w:t xml:space="preserve">must be able to </w:t>
      </w:r>
      <w:r w:rsidRPr="1E608330" w:rsidR="00386DD9">
        <w:rPr>
          <w:highlight w:val="white"/>
        </w:rPr>
        <w:t xml:space="preserve">show </w:t>
      </w:r>
      <w:r w:rsidRPr="1E608330" w:rsidR="2B615351">
        <w:rPr>
          <w:highlight w:val="white"/>
        </w:rPr>
        <w:t>in your application how</w:t>
      </w:r>
      <w:r w:rsidRPr="1E608330" w:rsidR="00386DD9">
        <w:rPr>
          <w:highlight w:val="white"/>
        </w:rPr>
        <w:t xml:space="preserve"> the award would allow you </w:t>
      </w:r>
      <w:r w:rsidRPr="1E608330" w:rsidR="2B615351">
        <w:rPr>
          <w:highlight w:val="white"/>
        </w:rPr>
        <w:t xml:space="preserve">to run the </w:t>
      </w:r>
      <w:r w:rsidRPr="1E608330" w:rsidR="00386DD9">
        <w:rPr>
          <w:highlight w:val="white"/>
        </w:rPr>
        <w:t xml:space="preserve">specified </w:t>
      </w:r>
      <w:r w:rsidRPr="1E608330" w:rsidR="2B615351">
        <w:rPr>
          <w:highlight w:val="white"/>
        </w:rPr>
        <w:t xml:space="preserve">project. </w:t>
      </w:r>
    </w:p>
    <w:p w:rsidRPr="00910680" w:rsidR="00386DD9" w:rsidP="009A31CE" w:rsidRDefault="00386DD9" w14:paraId="7E95212E" w14:textId="06EA6F46">
      <w:pPr>
        <w:pStyle w:val="Abefore"/>
        <w:rPr>
          <w:highlight w:val="white"/>
        </w:rPr>
      </w:pPr>
      <w:r w:rsidRPr="00910680">
        <w:rPr>
          <w:highlight w:val="white"/>
        </w:rPr>
        <w:t>You may</w:t>
      </w:r>
      <w:r w:rsidRPr="009A31CE">
        <w:rPr>
          <w:b/>
          <w:bCs/>
          <w:highlight w:val="white"/>
        </w:rPr>
        <w:t xml:space="preserve"> not</w:t>
      </w:r>
      <w:r w:rsidRPr="00910680">
        <w:rPr>
          <w:highlight w:val="white"/>
        </w:rPr>
        <w:t xml:space="preserve"> use c</w:t>
      </w:r>
      <w:r w:rsidRPr="00910680" w:rsidR="2B615351">
        <w:rPr>
          <w:highlight w:val="white"/>
        </w:rPr>
        <w:t>ash grants</w:t>
      </w:r>
      <w:r w:rsidRPr="00910680">
        <w:rPr>
          <w:highlight w:val="white"/>
        </w:rPr>
        <w:t xml:space="preserve"> for:</w:t>
      </w:r>
    </w:p>
    <w:p w:rsidRPr="00910680" w:rsidR="00386DD9" w:rsidP="009A31CE" w:rsidRDefault="00386DD9" w14:paraId="41CAF373" w14:textId="3F99E1B2">
      <w:pPr>
        <w:pStyle w:val="Abullets"/>
        <w:rPr>
          <w:highlight w:val="white"/>
        </w:rPr>
      </w:pPr>
      <w:r w:rsidRPr="00910680">
        <w:rPr>
          <w:highlight w:val="white"/>
        </w:rPr>
        <w:t>paying o</w:t>
      </w:r>
      <w:r w:rsidRPr="00910680" w:rsidR="2B615351">
        <w:rPr>
          <w:highlight w:val="white"/>
        </w:rPr>
        <w:t xml:space="preserve">ff debts </w:t>
      </w:r>
    </w:p>
    <w:p w:rsidRPr="00910680" w:rsidR="00386DD9" w:rsidP="009A31CE" w:rsidRDefault="2B615351" w14:paraId="5825646C" w14:textId="3423874C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capital </w:t>
      </w:r>
      <w:r w:rsidRPr="00910680" w:rsidR="00386DD9">
        <w:rPr>
          <w:highlight w:val="white"/>
        </w:rPr>
        <w:t xml:space="preserve">things like </w:t>
      </w:r>
      <w:r w:rsidRPr="00910680">
        <w:rPr>
          <w:highlight w:val="white"/>
        </w:rPr>
        <w:t>renovations</w:t>
      </w:r>
    </w:p>
    <w:p w:rsidRPr="00910680" w:rsidR="00386DD9" w:rsidP="009A31CE" w:rsidRDefault="2B615351" w14:paraId="4A4302B8" w14:textId="6BF81E93">
      <w:pPr>
        <w:pStyle w:val="Abullets"/>
        <w:rPr>
          <w:highlight w:val="white"/>
        </w:rPr>
      </w:pPr>
      <w:r w:rsidRPr="00910680">
        <w:rPr>
          <w:highlight w:val="white"/>
        </w:rPr>
        <w:t>vehicles</w:t>
      </w:r>
    </w:p>
    <w:p w:rsidRPr="00910680" w:rsidR="00386DD9" w:rsidP="009A31CE" w:rsidRDefault="2B615351" w14:paraId="59A8EDCA" w14:textId="28B9CCF0">
      <w:pPr>
        <w:pStyle w:val="Abullets"/>
        <w:rPr>
          <w:highlight w:val="white"/>
        </w:rPr>
      </w:pPr>
      <w:r w:rsidRPr="00910680">
        <w:rPr>
          <w:highlight w:val="white"/>
        </w:rPr>
        <w:t>land</w:t>
      </w:r>
    </w:p>
    <w:p w:rsidRPr="00910680" w:rsidR="00386DD9" w:rsidP="009A31CE" w:rsidRDefault="2B615351" w14:paraId="48EBC724" w14:textId="7AF7DD70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buildings </w:t>
      </w:r>
    </w:p>
    <w:p w:rsidRPr="00910680" w:rsidR="00691B30" w:rsidP="009A31CE" w:rsidRDefault="2B615351" w14:paraId="000000A5" w14:textId="37B71B77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large equipment. </w:t>
      </w:r>
    </w:p>
    <w:p w:rsidRPr="00910680" w:rsidR="00691B30" w:rsidP="009A31CE" w:rsidRDefault="2B615351" w14:paraId="000000A7" w14:textId="77777777">
      <w:pPr>
        <w:pStyle w:val="Heading3"/>
        <w:rPr>
          <w:highlight w:val="white"/>
        </w:rPr>
      </w:pPr>
      <w:r w:rsidRPr="1E608330" w:rsidR="2B615351">
        <w:rPr>
          <w:highlight w:val="white"/>
        </w:rPr>
        <w:t xml:space="preserve">What </w:t>
      </w:r>
      <w:r w:rsidRPr="1E608330" w:rsidR="2B615351">
        <w:rPr>
          <w:highlight w:val="white"/>
        </w:rPr>
        <w:t>non</w:t>
      </w:r>
      <w:r w:rsidRPr="1E608330" w:rsidR="2B615351">
        <w:rPr>
          <w:highlight w:val="white"/>
        </w:rPr>
        <w:t>-financial supports will be provided to successful applicants?</w:t>
      </w:r>
    </w:p>
    <w:p w:rsidRPr="00910680" w:rsidR="00691B30" w:rsidP="009A31CE" w:rsidRDefault="2B615351" w14:paraId="000000A8" w14:textId="67BEA13A">
      <w:pPr>
        <w:pStyle w:val="Abody"/>
        <w:rPr>
          <w:highlight w:val="white"/>
        </w:rPr>
      </w:pPr>
      <w:r w:rsidRPr="1E608330" w:rsidR="538E64A6">
        <w:rPr>
          <w:highlight w:val="white"/>
        </w:rPr>
        <w:t>Rethink Ireland’s non-</w:t>
      </w:r>
      <w:r w:rsidRPr="1E608330" w:rsidR="538E64A6">
        <w:rPr>
          <w:highlight w:val="white"/>
        </w:rPr>
        <w:t>financial</w:t>
      </w:r>
      <w:r w:rsidRPr="1E608330" w:rsidR="538E64A6">
        <w:rPr>
          <w:highlight w:val="white"/>
        </w:rPr>
        <w:t xml:space="preserve"> supports have been called our ‘secret sauce’ that helps projects to really develop their capacity and sustainability</w:t>
      </w:r>
      <w:r w:rsidRPr="1E608330" w:rsidR="5B23A83C">
        <w:rPr>
          <w:highlight w:val="white"/>
        </w:rPr>
        <w:t>. This support is</w:t>
      </w:r>
      <w:r w:rsidRPr="1E608330" w:rsidR="538E64A6">
        <w:rPr>
          <w:highlight w:val="white"/>
        </w:rPr>
        <w:t xml:space="preserve"> in addition to the benefit of the cash supports. </w:t>
      </w:r>
      <w:r w:rsidRPr="1E608330" w:rsidR="538E64A6">
        <w:rPr>
          <w:highlight w:val="white"/>
        </w:rPr>
        <w:t>Non-</w:t>
      </w:r>
      <w:r w:rsidRPr="1E608330" w:rsidR="538E64A6">
        <w:rPr>
          <w:highlight w:val="white"/>
        </w:rPr>
        <w:t>financial</w:t>
      </w:r>
      <w:r w:rsidRPr="1E608330" w:rsidR="538E64A6">
        <w:rPr>
          <w:highlight w:val="white"/>
        </w:rPr>
        <w:t xml:space="preserve"> supports will include</w:t>
      </w:r>
      <w:r w:rsidRPr="1E608330" w:rsidR="5B23A83C">
        <w:rPr>
          <w:highlight w:val="white"/>
        </w:rPr>
        <w:t xml:space="preserve"> the following</w:t>
      </w:r>
      <w:r w:rsidRPr="1E608330" w:rsidR="7119A11F">
        <w:rPr>
          <w:highlight w:val="white"/>
        </w:rPr>
        <w:t xml:space="preserve">: </w:t>
      </w:r>
    </w:p>
    <w:p w:rsidR="45CB0D21" w:rsidP="1E608330" w:rsidRDefault="45CB0D21" w14:paraId="1C715E62" w14:textId="75FD2843">
      <w:pPr>
        <w:pStyle w:val="Asubheadrestartnumbering"/>
        <w:rPr>
          <w:highlight w:val="white"/>
        </w:rPr>
      </w:pPr>
      <w:r w:rsidRPr="1E608330" w:rsidR="45CB0D21">
        <w:rPr>
          <w:highlight w:val="white"/>
        </w:rPr>
        <w:t>Business support from experts</w:t>
      </w:r>
    </w:p>
    <w:p w:rsidR="45CB0D21" w:rsidP="1E608330" w:rsidRDefault="45CB0D21" w14:paraId="4BE7E96E" w14:textId="00194EFB">
      <w:pPr>
        <w:pStyle w:val="Abefore"/>
        <w:rPr>
          <w:highlight w:val="white"/>
        </w:rPr>
      </w:pPr>
      <w:r w:rsidR="45CB0D21">
        <w:rPr/>
        <w:t xml:space="preserve">Organisations that win an award </w:t>
      </w:r>
      <w:r w:rsidRPr="1E608330" w:rsidR="45CB0D21">
        <w:rPr>
          <w:highlight w:val="white"/>
        </w:rPr>
        <w:t>will also get some bespoke one-to-one business and capacity-building supports from expert business and non-profit consultants. This will be in areas like:</w:t>
      </w:r>
    </w:p>
    <w:p w:rsidR="45CB0D21" w:rsidP="1E608330" w:rsidRDefault="45CB0D21" w14:paraId="77D5B1F2" w14:textId="65F793C7">
      <w:pPr>
        <w:pStyle w:val="Abullets"/>
        <w:rPr>
          <w:highlight w:val="white"/>
        </w:rPr>
      </w:pPr>
      <w:r w:rsidRPr="1E608330" w:rsidR="45CB0D21">
        <w:rPr>
          <w:highlight w:val="white"/>
        </w:rPr>
        <w:t>impact management</w:t>
      </w:r>
    </w:p>
    <w:p w:rsidR="45CB0D21" w:rsidP="1E608330" w:rsidRDefault="45CB0D21" w14:paraId="6C564B1E" w14:textId="65ED13A8">
      <w:pPr>
        <w:pStyle w:val="Abullets"/>
        <w:rPr>
          <w:highlight w:val="white"/>
        </w:rPr>
      </w:pPr>
      <w:r w:rsidRPr="1E608330" w:rsidR="45CB0D21">
        <w:rPr>
          <w:highlight w:val="white"/>
        </w:rPr>
        <w:t xml:space="preserve">theory of change </w:t>
      </w:r>
    </w:p>
    <w:p w:rsidR="45CB0D21" w:rsidP="1E608330" w:rsidRDefault="45CB0D21" w14:paraId="615303C8">
      <w:pPr>
        <w:pStyle w:val="Abullets"/>
        <w:rPr>
          <w:highlight w:val="white"/>
        </w:rPr>
      </w:pPr>
      <w:r w:rsidRPr="1E608330" w:rsidR="45CB0D21">
        <w:rPr>
          <w:highlight w:val="white"/>
        </w:rPr>
        <w:t xml:space="preserve">strategy development. </w:t>
      </w:r>
    </w:p>
    <w:p w:rsidR="45CB0D21" w:rsidP="1E608330" w:rsidRDefault="45CB0D21" w14:paraId="13B37450" w14:textId="6C4F65EC">
      <w:pPr>
        <w:pStyle w:val="Abullets"/>
        <w:rPr>
          <w:highlight w:val="white"/>
        </w:rPr>
      </w:pPr>
      <w:r w:rsidRPr="1E608330" w:rsidR="45CB0D21">
        <w:rPr>
          <w:highlight w:val="white"/>
        </w:rPr>
        <w:t>communications</w:t>
      </w:r>
    </w:p>
    <w:p w:rsidR="45CB0D21" w:rsidP="1E608330" w:rsidRDefault="45CB0D21" w14:paraId="7CCCCB6E" w14:textId="64ECA4C8">
      <w:pPr>
        <w:pStyle w:val="After"/>
        <w:rPr>
          <w:highlight w:val="white"/>
        </w:rPr>
      </w:pPr>
      <w:r w:rsidRPr="1E608330" w:rsidR="45CB0D21">
        <w:rPr>
          <w:highlight w:val="white"/>
        </w:rPr>
        <w:t>We will design the supports in consultation with the successful project winners.</w:t>
      </w:r>
    </w:p>
    <w:p w:rsidRPr="00910680" w:rsidR="00024998" w:rsidP="009A31CE" w:rsidRDefault="00024998" w14:paraId="36B8DAD0" w14:textId="70FBEA4D">
      <w:pPr>
        <w:pStyle w:val="Asubheadrestartnumbering"/>
        <w:rPr>
          <w:highlight w:val="white"/>
        </w:rPr>
      </w:pPr>
      <w:r w:rsidRPr="1E608330" w:rsidR="00024998">
        <w:rPr>
          <w:highlight w:val="white"/>
        </w:rPr>
        <w:t>Fund</w:t>
      </w:r>
      <w:r w:rsidRPr="1E608330" w:rsidR="00024998">
        <w:rPr>
          <w:highlight w:val="white"/>
        </w:rPr>
        <w:t xml:space="preserve"> Accelerator Programme</w:t>
      </w:r>
    </w:p>
    <w:p w:rsidRPr="00910680" w:rsidR="00024998" w:rsidP="009A31CE" w:rsidRDefault="00024998" w14:paraId="71772507" w14:textId="174237AE">
      <w:pPr>
        <w:pStyle w:val="Abefore"/>
        <w:rPr>
          <w:highlight w:val="white"/>
        </w:rPr>
      </w:pPr>
      <w:r w:rsidRPr="00910680">
        <w:rPr>
          <w:highlight w:val="white"/>
        </w:rPr>
        <w:t xml:space="preserve">The project lead for each award winner </w:t>
      </w:r>
      <w:r w:rsidRPr="00910680" w:rsidR="2B615351">
        <w:rPr>
          <w:highlight w:val="white"/>
        </w:rPr>
        <w:t>and potentially other relevant staff will take part in the Fund’s Accelerator Programme</w:t>
      </w:r>
      <w:r w:rsidRPr="00910680" w:rsidR="1A7039A0">
        <w:rPr>
          <w:highlight w:val="white"/>
        </w:rPr>
        <w:t>.</w:t>
      </w:r>
      <w:r w:rsidRPr="00910680" w:rsidR="2B615351">
        <w:rPr>
          <w:highlight w:val="white"/>
        </w:rPr>
        <w:t xml:space="preserve"> The Accelerator programme </w:t>
      </w:r>
      <w:r w:rsidRPr="00910680">
        <w:rPr>
          <w:highlight w:val="white"/>
        </w:rPr>
        <w:t xml:space="preserve">is </w:t>
      </w:r>
      <w:r w:rsidRPr="00910680" w:rsidR="2B615351">
        <w:rPr>
          <w:highlight w:val="white"/>
        </w:rPr>
        <w:t xml:space="preserve">a series of interactive training workshops on topics </w:t>
      </w:r>
      <w:r w:rsidRPr="00910680">
        <w:rPr>
          <w:highlight w:val="white"/>
        </w:rPr>
        <w:t>like:</w:t>
      </w:r>
    </w:p>
    <w:p w:rsidRPr="00910680" w:rsidR="00024998" w:rsidP="009A31CE" w:rsidRDefault="2B615351" w14:paraId="41DA0FFA" w14:textId="625ED863">
      <w:pPr>
        <w:pStyle w:val="Abullets"/>
        <w:rPr>
          <w:highlight w:val="white"/>
        </w:rPr>
      </w:pPr>
      <w:r w:rsidRPr="00910680">
        <w:rPr>
          <w:highlight w:val="white"/>
        </w:rPr>
        <w:t>strategy development</w:t>
      </w:r>
    </w:p>
    <w:p w:rsidRPr="00910680" w:rsidR="00024998" w:rsidP="009A31CE" w:rsidRDefault="2B615351" w14:paraId="6810CFBD" w14:textId="6BA0476C">
      <w:pPr>
        <w:pStyle w:val="Abullets"/>
        <w:rPr>
          <w:highlight w:val="white"/>
        </w:rPr>
      </w:pPr>
      <w:r w:rsidRPr="00910680">
        <w:rPr>
          <w:highlight w:val="white"/>
        </w:rPr>
        <w:t>measuring and maximising your impact</w:t>
      </w:r>
    </w:p>
    <w:p w:rsidRPr="00910680" w:rsidR="00024998" w:rsidP="009A31CE" w:rsidRDefault="2B615351" w14:paraId="261DD869" w14:textId="7EE0E4EE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communications and </w:t>
      </w:r>
      <w:r w:rsidRPr="1E608330" w:rsidR="2B615351">
        <w:rPr>
          <w:highlight w:val="white"/>
        </w:rPr>
        <w:t>storytelling</w:t>
      </w:r>
    </w:p>
    <w:p w:rsidRPr="00910680" w:rsidR="00024998" w:rsidP="009A31CE" w:rsidRDefault="2B615351" w14:paraId="1A7C1F60" w14:textId="14BB717B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diversity and inclusion </w:t>
      </w:r>
    </w:p>
    <w:p w:rsidRPr="00910680" w:rsidR="00691B30" w:rsidP="009A31CE" w:rsidRDefault="2B615351" w14:paraId="000000AA" w14:textId="7F0268D1">
      <w:pPr>
        <w:pStyle w:val="Abullets"/>
        <w:rPr>
          <w:highlight w:val="white"/>
        </w:rPr>
      </w:pPr>
      <w:r w:rsidRPr="1E608330" w:rsidR="2B615351">
        <w:rPr>
          <w:highlight w:val="white"/>
        </w:rPr>
        <w:t>fundraising.</w:t>
      </w:r>
    </w:p>
    <w:p w:rsidRPr="00910680" w:rsidR="00024998" w:rsidP="009A31CE" w:rsidRDefault="00024998" w14:paraId="04437759" w14:textId="62D5E8E0">
      <w:pPr>
        <w:pStyle w:val="Asubheadrestartnumbering"/>
        <w:rPr>
          <w:highlight w:val="white"/>
        </w:rPr>
      </w:pPr>
      <w:r w:rsidRPr="00910680">
        <w:rPr>
          <w:highlight w:val="white"/>
        </w:rPr>
        <w:t>Access to Rethink Ireland network</w:t>
      </w:r>
    </w:p>
    <w:p w:rsidRPr="00910680" w:rsidR="00691B30" w:rsidP="009A31CE" w:rsidRDefault="00024998" w14:paraId="000000AC" w14:textId="282494FC">
      <w:pPr>
        <w:pStyle w:val="Abody"/>
        <w:rPr>
          <w:highlight w:val="white"/>
        </w:rPr>
      </w:pPr>
      <w:r w:rsidRPr="00910680">
        <w:t xml:space="preserve">Organisations that win an award </w:t>
      </w:r>
      <w:r w:rsidRPr="00910680">
        <w:rPr>
          <w:highlight w:val="white"/>
        </w:rPr>
        <w:t xml:space="preserve">will </w:t>
      </w:r>
      <w:r w:rsidRPr="00910680" w:rsidR="2B615351">
        <w:rPr>
          <w:highlight w:val="white"/>
        </w:rPr>
        <w:t xml:space="preserve">also get access to Rethink Ireland’s networks and have the opportunity to develop networks and contacts with the other </w:t>
      </w:r>
      <w:r w:rsidRPr="00910680" w:rsidR="1CECC08A">
        <w:rPr>
          <w:highlight w:val="white"/>
        </w:rPr>
        <w:t>a</w:t>
      </w:r>
      <w:r w:rsidRPr="00910680" w:rsidR="2B615351">
        <w:rPr>
          <w:highlight w:val="white"/>
        </w:rPr>
        <w:t>wardees of the Fund</w:t>
      </w:r>
      <w:r w:rsidRPr="00910680">
        <w:rPr>
          <w:highlight w:val="white"/>
        </w:rPr>
        <w:t>. This is</w:t>
      </w:r>
      <w:r w:rsidRPr="00910680" w:rsidR="2B615351">
        <w:rPr>
          <w:highlight w:val="white"/>
        </w:rPr>
        <w:t xml:space="preserve"> often very valuable in the longer term.</w:t>
      </w:r>
    </w:p>
    <w:p w:rsidRPr="00910680" w:rsidR="00691B30" w:rsidP="009A31CE" w:rsidRDefault="2B615351" w14:paraId="000000AF" w14:textId="442C3D9A">
      <w:pPr>
        <w:pStyle w:val="Heading3"/>
        <w:rPr>
          <w:highlight w:val="white"/>
        </w:rPr>
      </w:pPr>
      <w:r w:rsidRPr="1E608330" w:rsidR="2B615351">
        <w:rPr>
          <w:highlight w:val="white"/>
        </w:rPr>
        <w:t xml:space="preserve">What </w:t>
      </w:r>
      <w:r w:rsidRPr="1E608330" w:rsidR="00292DAC">
        <w:rPr>
          <w:highlight w:val="white"/>
        </w:rPr>
        <w:t xml:space="preserve">do we </w:t>
      </w:r>
      <w:r w:rsidRPr="1E608330" w:rsidR="2B615351">
        <w:rPr>
          <w:highlight w:val="white"/>
        </w:rPr>
        <w:t xml:space="preserve">expect </w:t>
      </w:r>
      <w:r w:rsidRPr="1E608330" w:rsidR="002A5859">
        <w:rPr>
          <w:highlight w:val="white"/>
        </w:rPr>
        <w:t xml:space="preserve">of </w:t>
      </w:r>
      <w:r w:rsidRPr="1E608330" w:rsidR="006852D3">
        <w:rPr>
          <w:highlight w:val="white"/>
        </w:rPr>
        <w:t>those</w:t>
      </w:r>
      <w:r w:rsidRPr="1E608330" w:rsidR="006852D3">
        <w:rPr>
          <w:highlight w:val="white"/>
        </w:rPr>
        <w:t xml:space="preserve"> who win awards</w:t>
      </w:r>
      <w:r w:rsidRPr="1E608330" w:rsidR="2B615351">
        <w:rPr>
          <w:highlight w:val="white"/>
        </w:rPr>
        <w:t>?</w:t>
      </w:r>
    </w:p>
    <w:p w:rsidRPr="00910680" w:rsidR="00A24BB8" w:rsidP="009A31CE" w:rsidRDefault="00024998" w14:paraId="313E8A42" w14:textId="404C09B6">
      <w:pPr>
        <w:pStyle w:val="Abody"/>
        <w:rPr>
          <w:highlight w:val="white"/>
        </w:rPr>
      </w:pPr>
      <w:r w:rsidRPr="1E608330" w:rsidR="00024998">
        <w:rPr>
          <w:highlight w:val="white"/>
        </w:rPr>
        <w:t>We expect t</w:t>
      </w:r>
      <w:r w:rsidRPr="1E608330" w:rsidR="2B615351">
        <w:rPr>
          <w:highlight w:val="white"/>
        </w:rPr>
        <w:t xml:space="preserve">he project </w:t>
      </w:r>
      <w:r w:rsidRPr="1E608330" w:rsidR="2B615351">
        <w:rPr>
          <w:highlight w:val="white"/>
        </w:rPr>
        <w:t>lead</w:t>
      </w:r>
      <w:r w:rsidRPr="1E608330" w:rsidR="2B615351">
        <w:rPr>
          <w:highlight w:val="white"/>
        </w:rPr>
        <w:t xml:space="preserve"> to take part in the </w:t>
      </w:r>
      <w:r w:rsidRPr="1E608330" w:rsidR="00A24BB8">
        <w:rPr>
          <w:highlight w:val="white"/>
        </w:rPr>
        <w:t>12</w:t>
      </w:r>
      <w:r w:rsidRPr="1E608330" w:rsidR="2B615351">
        <w:rPr>
          <w:highlight w:val="white"/>
        </w:rPr>
        <w:t>-month</w:t>
      </w:r>
      <w:r w:rsidRPr="1E608330" w:rsidR="2B615351">
        <w:rPr>
          <w:highlight w:val="white"/>
        </w:rPr>
        <w:t xml:space="preserve"> Accelerator Programme</w:t>
      </w:r>
      <w:r w:rsidRPr="1E608330" w:rsidR="00A24BB8">
        <w:rPr>
          <w:highlight w:val="white"/>
        </w:rPr>
        <w:t xml:space="preserve">. This will </w:t>
      </w:r>
      <w:r w:rsidRPr="1E608330" w:rsidR="2B615351">
        <w:rPr>
          <w:highlight w:val="white"/>
        </w:rPr>
        <w:t>include attending a</w:t>
      </w:r>
      <w:r w:rsidRPr="1E608330" w:rsidR="00A24BB8">
        <w:rPr>
          <w:highlight w:val="white"/>
        </w:rPr>
        <w:t>bout</w:t>
      </w:r>
      <w:r w:rsidRPr="1E608330" w:rsidR="2B615351">
        <w:rPr>
          <w:highlight w:val="white"/>
        </w:rPr>
        <w:t xml:space="preserve"> </w:t>
      </w:r>
      <w:r w:rsidRPr="1E608330" w:rsidR="00024998">
        <w:rPr>
          <w:highlight w:val="white"/>
        </w:rPr>
        <w:t xml:space="preserve">six </w:t>
      </w:r>
      <w:r w:rsidRPr="1E608330" w:rsidR="2B615351">
        <w:rPr>
          <w:highlight w:val="white"/>
        </w:rPr>
        <w:t>workshops</w:t>
      </w:r>
      <w:r w:rsidRPr="1E608330" w:rsidR="2B615351">
        <w:rPr>
          <w:highlight w:val="white"/>
        </w:rPr>
        <w:t xml:space="preserve"> </w:t>
      </w:r>
      <w:r w:rsidRPr="1E608330" w:rsidR="2B615351">
        <w:rPr>
          <w:highlight w:val="white"/>
        </w:rPr>
        <w:t xml:space="preserve">and spending time working </w:t>
      </w:r>
      <w:r w:rsidRPr="1E608330" w:rsidR="00024998">
        <w:rPr>
          <w:highlight w:val="white"/>
        </w:rPr>
        <w:t>one to one</w:t>
      </w:r>
      <w:r w:rsidRPr="1E608330" w:rsidR="2B615351">
        <w:rPr>
          <w:highlight w:val="white"/>
        </w:rPr>
        <w:t xml:space="preserve"> with a business</w:t>
      </w:r>
      <w:r w:rsidRPr="1E608330" w:rsidR="00A24BB8">
        <w:rPr>
          <w:highlight w:val="white"/>
        </w:rPr>
        <w:t xml:space="preserve"> and </w:t>
      </w:r>
      <w:r w:rsidRPr="1E608330" w:rsidR="2B615351">
        <w:rPr>
          <w:highlight w:val="white"/>
        </w:rPr>
        <w:t xml:space="preserve">strategy consultant. </w:t>
      </w:r>
    </w:p>
    <w:p w:rsidRPr="009A31CE" w:rsidR="00691B30" w:rsidP="009A31CE" w:rsidRDefault="00024998" w14:paraId="000000B0" w14:textId="7B7145E8">
      <w:pPr>
        <w:pStyle w:val="Abody"/>
        <w:rPr>
          <w:color w:val="984806" w:themeColor="accent6" w:themeShade="80"/>
          <w:highlight w:val="white"/>
        </w:rPr>
      </w:pPr>
      <w:r w:rsidRPr="00910680">
        <w:rPr>
          <w:rFonts w:ascii="Overpass" w:hAnsi="Overpass" w:eastAsia="Overpass" w:cs="Overpass"/>
          <w:highlight w:val="white"/>
        </w:rPr>
        <w:t>We expect p</w:t>
      </w:r>
      <w:r w:rsidRPr="00910680" w:rsidR="2B615351">
        <w:rPr>
          <w:highlight w:val="white"/>
        </w:rPr>
        <w:t xml:space="preserve">roject leads to spend </w:t>
      </w:r>
      <w:r w:rsidRPr="00910680">
        <w:rPr>
          <w:highlight w:val="white"/>
        </w:rPr>
        <w:t>at least two</w:t>
      </w:r>
      <w:r w:rsidRPr="00910680" w:rsidR="2B615351">
        <w:rPr>
          <w:highlight w:val="white"/>
        </w:rPr>
        <w:t xml:space="preserve"> days per week working on the awarded project and working towards agreed goals.</w:t>
      </w:r>
    </w:p>
    <w:p w:rsidRPr="009A31CE" w:rsidR="00691B30" w:rsidP="4D74F443" w:rsidRDefault="00F8355C" w14:paraId="52D39F2F" w14:textId="09BAC2DA">
      <w:pPr>
        <w:pStyle w:val="Heading2"/>
        <w:rPr>
          <w:color w:val="000000" w:themeColor="text1" w:themeTint="FF" w:themeShade="FF"/>
          <w:highlight w:val="yellow"/>
        </w:rPr>
      </w:pPr>
      <w:bookmarkStart w:name="_6wnfu9yacru2" w:id="78"/>
      <w:bookmarkEnd w:id="78"/>
      <w:r w:rsidRPr="1E608330" w:rsidR="3A3A7912">
        <w:rPr>
          <w:b w:val="0"/>
          <w:bCs w:val="0"/>
          <w:sz w:val="22"/>
          <w:szCs w:val="22"/>
          <w:highlight w:val="white"/>
        </w:rPr>
        <w:t xml:space="preserve">The leader for this project will </w:t>
      </w:r>
      <w:r w:rsidRPr="1E608330" w:rsidR="3A3A7912">
        <w:rPr>
          <w:b w:val="0"/>
          <w:bCs w:val="0"/>
          <w:sz w:val="22"/>
          <w:szCs w:val="22"/>
          <w:highlight w:val="white"/>
        </w:rPr>
        <w:t>be required</w:t>
      </w:r>
      <w:r w:rsidRPr="1E608330" w:rsidR="3A3A7912">
        <w:rPr>
          <w:b w:val="0"/>
          <w:bCs w:val="0"/>
          <w:sz w:val="22"/>
          <w:szCs w:val="22"/>
          <w:highlight w:val="white"/>
        </w:rPr>
        <w:t xml:space="preserve"> to </w:t>
      </w:r>
      <w:r w:rsidRPr="1E608330" w:rsidR="3A3A7912">
        <w:rPr>
          <w:b w:val="0"/>
          <w:bCs w:val="0"/>
          <w:sz w:val="22"/>
          <w:szCs w:val="22"/>
          <w:highlight w:val="white"/>
        </w:rPr>
        <w:t>fulfil al</w:t>
      </w:r>
      <w:r w:rsidRPr="1E608330" w:rsidR="3A3A7912">
        <w:rPr>
          <w:b w:val="0"/>
          <w:bCs w:val="0"/>
          <w:sz w:val="22"/>
          <w:szCs w:val="22"/>
          <w:highlight w:val="white"/>
        </w:rPr>
        <w:t>l reporti</w:t>
      </w:r>
      <w:r w:rsidRPr="1E608330" w:rsidR="3A3A7912">
        <w:rPr>
          <w:b w:val="0"/>
          <w:bCs w:val="0"/>
          <w:sz w:val="22"/>
          <w:szCs w:val="22"/>
          <w:highlight w:val="white"/>
        </w:rPr>
        <w:t>ng requirements</w:t>
      </w:r>
      <w:r w:rsidRPr="1E608330" w:rsidR="3A3A7912">
        <w:rPr>
          <w:b w:val="0"/>
          <w:bCs w:val="0"/>
          <w:sz w:val="22"/>
          <w:szCs w:val="22"/>
          <w:highlight w:val="white"/>
        </w:rPr>
        <w:t xml:space="preserve"> to Ret</w:t>
      </w:r>
      <w:r w:rsidRPr="1E608330" w:rsidR="3A3A7912">
        <w:rPr>
          <w:b w:val="0"/>
          <w:bCs w:val="0"/>
          <w:sz w:val="22"/>
          <w:szCs w:val="22"/>
          <w:highlight w:val="white"/>
        </w:rPr>
        <w:t>hink Ireland</w:t>
      </w:r>
      <w:r w:rsidRPr="1E608330" w:rsidR="3A3A7912">
        <w:rPr>
          <w:b w:val="0"/>
          <w:bCs w:val="0"/>
          <w:sz w:val="22"/>
          <w:szCs w:val="22"/>
          <w:highlight w:val="white"/>
        </w:rPr>
        <w:t xml:space="preserve">. </w:t>
      </w:r>
      <w:r w:rsidRPr="1E608330" w:rsidR="3A3A7912">
        <w:rPr>
          <w:b w:val="0"/>
          <w:bCs w:val="0"/>
          <w:sz w:val="22"/>
          <w:szCs w:val="22"/>
          <w:highlight w:val="white"/>
        </w:rPr>
        <w:t>If the pr</w:t>
      </w:r>
      <w:r w:rsidRPr="1E608330" w:rsidR="3A3A7912">
        <w:rPr>
          <w:b w:val="0"/>
          <w:bCs w:val="0"/>
          <w:sz w:val="22"/>
          <w:szCs w:val="22"/>
          <w:highlight w:val="white"/>
        </w:rPr>
        <w:t>o</w:t>
      </w:r>
      <w:r w:rsidRPr="1E608330" w:rsidR="3A3A7912">
        <w:rPr>
          <w:b w:val="0"/>
          <w:bCs w:val="0"/>
          <w:sz w:val="22"/>
          <w:szCs w:val="22"/>
          <w:highlight w:val="white"/>
        </w:rPr>
        <w:t xml:space="preserve">ject lead </w:t>
      </w:r>
      <w:r w:rsidRPr="1E608330" w:rsidR="3A3A7912">
        <w:rPr>
          <w:b w:val="0"/>
          <w:bCs w:val="0"/>
          <w:sz w:val="22"/>
          <w:szCs w:val="22"/>
          <w:highlight w:val="white"/>
        </w:rPr>
        <w:t>isn’t</w:t>
      </w:r>
      <w:r w:rsidRPr="1E608330" w:rsidR="3A3A7912">
        <w:rPr>
          <w:b w:val="0"/>
          <w:bCs w:val="0"/>
          <w:sz w:val="22"/>
          <w:szCs w:val="22"/>
          <w:highlight w:val="white"/>
        </w:rPr>
        <w:t xml:space="preserve"> in position yet, please outline the experience and ambition within your organisation currently</w:t>
      </w:r>
      <w:r w:rsidRPr="1E608330" w:rsidR="3A3A7912">
        <w:rPr>
          <w:b w:val="0"/>
          <w:bCs w:val="0"/>
          <w:sz w:val="22"/>
          <w:szCs w:val="22"/>
          <w:highlight w:val="white"/>
        </w:rPr>
        <w:t>.</w:t>
      </w:r>
    </w:p>
    <w:p w:rsidRPr="009A31CE" w:rsidR="00691B30" w:rsidP="1E608330" w:rsidRDefault="00F8355C" w14:paraId="000000B2" w14:textId="12831DAA">
      <w:pPr>
        <w:pStyle w:val="Heading2"/>
        <w:rPr>
          <w:color w:val="000000"/>
        </w:rPr>
      </w:pPr>
      <w:bookmarkStart w:name="_p4oq3bg3axg9" w:id="80"/>
      <w:bookmarkEnd w:id="80"/>
      <w:r w:rsidR="538E64A6">
        <w:rPr/>
        <w:t>HOW</w:t>
      </w:r>
      <w:r w:rsidR="538E64A6">
        <w:rPr/>
        <w:t xml:space="preserve"> DO WE APPLY?</w:t>
      </w:r>
    </w:p>
    <w:p w:rsidRPr="00910680" w:rsidR="00691B30" w:rsidP="009A31CE" w:rsidRDefault="2B615351" w14:paraId="000000B3" w14:textId="77777777">
      <w:pPr>
        <w:pStyle w:val="Heading4"/>
        <w:rPr>
          <w:highlight w:val="white"/>
        </w:rPr>
      </w:pPr>
      <w:r w:rsidRPr="00910680">
        <w:rPr>
          <w:highlight w:val="white"/>
        </w:rPr>
        <w:t>What is involved in completing the application form?</w:t>
      </w:r>
    </w:p>
    <w:p w:rsidRPr="00910680" w:rsidR="00691B30" w:rsidP="009A31CE" w:rsidRDefault="2B615351" w14:paraId="000000B4" w14:textId="39B94368">
      <w:pPr>
        <w:pStyle w:val="Abody"/>
        <w:rPr>
          <w:highlight w:val="white"/>
        </w:rPr>
      </w:pPr>
      <w:r w:rsidRPr="00910680">
        <w:rPr>
          <w:highlight w:val="white"/>
        </w:rPr>
        <w:t>The application form asks you for information about</w:t>
      </w:r>
      <w:r w:rsidRPr="00910680" w:rsidR="00024998">
        <w:rPr>
          <w:highlight w:val="white"/>
        </w:rPr>
        <w:t xml:space="preserve"> the following.</w:t>
      </w:r>
    </w:p>
    <w:p w:rsidRPr="009A31CE" w:rsidR="0071380C" w:rsidP="009A31CE" w:rsidRDefault="0071380C" w14:paraId="047FEB3B" w14:textId="3F1F7EA1">
      <w:pPr>
        <w:pStyle w:val="Abullets"/>
        <w:rPr>
          <w:rFonts w:eastAsia="Arial"/>
          <w:highlight w:val="white"/>
        </w:rPr>
      </w:pPr>
      <w:r w:rsidRPr="00910680">
        <w:rPr>
          <w:highlight w:val="white"/>
        </w:rPr>
        <w:t>Your own details (name, job title, email address and phone number)</w:t>
      </w:r>
      <w:r w:rsidRPr="00910680" w:rsidR="0096792C">
        <w:rPr>
          <w:highlight w:val="white"/>
        </w:rPr>
        <w:t>.</w:t>
      </w:r>
    </w:p>
    <w:p w:rsidRPr="00910680" w:rsidR="00691B30" w:rsidP="009A31CE" w:rsidRDefault="0071380C" w14:paraId="000000B5" w14:textId="3649BB3C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Your </w:t>
      </w:r>
      <w:r w:rsidRPr="00910680" w:rsidR="2B615351">
        <w:rPr>
          <w:highlight w:val="white"/>
        </w:rPr>
        <w:t>project and organisation</w:t>
      </w:r>
      <w:r w:rsidRPr="00910680" w:rsidR="0096792C">
        <w:rPr>
          <w:highlight w:val="white"/>
        </w:rPr>
        <w:t>.</w:t>
      </w:r>
    </w:p>
    <w:p w:rsidRPr="00910680" w:rsidR="00691B30" w:rsidP="009A31CE" w:rsidRDefault="0096792C" w14:paraId="000000B6" w14:textId="512271D7">
      <w:pPr>
        <w:pStyle w:val="Abullets"/>
        <w:rPr>
          <w:highlight w:val="white"/>
        </w:rPr>
      </w:pPr>
      <w:r w:rsidRPr="1E608330" w:rsidR="0096792C">
        <w:rPr>
          <w:highlight w:val="white"/>
        </w:rPr>
        <w:t xml:space="preserve">The problem your project </w:t>
      </w:r>
      <w:r w:rsidRPr="1E608330" w:rsidR="63D127B4">
        <w:rPr>
          <w:highlight w:val="white"/>
        </w:rPr>
        <w:t>seeks</w:t>
      </w:r>
      <w:r w:rsidRPr="1E608330" w:rsidR="63D127B4">
        <w:rPr>
          <w:highlight w:val="white"/>
        </w:rPr>
        <w:t xml:space="preserve"> to address</w:t>
      </w:r>
      <w:r w:rsidRPr="1E608330" w:rsidR="0096792C">
        <w:rPr>
          <w:highlight w:val="white"/>
        </w:rPr>
        <w:t>.</w:t>
      </w:r>
    </w:p>
    <w:p w:rsidRPr="00910680" w:rsidR="00691B30" w:rsidP="009A31CE" w:rsidRDefault="0096792C" w14:paraId="000000B7" w14:textId="6B8A4281">
      <w:pPr>
        <w:pStyle w:val="Abullets"/>
        <w:rPr>
          <w:highlight w:val="white"/>
        </w:rPr>
      </w:pPr>
      <w:r w:rsidRPr="00910680">
        <w:rPr>
          <w:highlight w:val="white"/>
        </w:rPr>
        <w:t>What makes</w:t>
      </w:r>
      <w:r w:rsidRPr="00910680" w:rsidR="2B615351">
        <w:rPr>
          <w:highlight w:val="white"/>
        </w:rPr>
        <w:t xml:space="preserve"> your project different from others</w:t>
      </w:r>
      <w:r w:rsidRPr="00910680">
        <w:rPr>
          <w:highlight w:val="white"/>
        </w:rPr>
        <w:t>.</w:t>
      </w:r>
    </w:p>
    <w:p w:rsidRPr="00910680" w:rsidR="00691B30" w:rsidP="009A31CE" w:rsidRDefault="0096792C" w14:paraId="000000B8" w14:textId="08F09B3E">
      <w:pPr>
        <w:pStyle w:val="Abullets"/>
        <w:rPr>
          <w:highlight w:val="white"/>
        </w:rPr>
      </w:pPr>
      <w:bookmarkStart w:name="_q4t7ky8namxf" w:id="82"/>
      <w:bookmarkEnd w:id="82"/>
      <w:r w:rsidRPr="00910680">
        <w:rPr>
          <w:highlight w:val="white"/>
        </w:rPr>
        <w:t xml:space="preserve">Who </w:t>
      </w:r>
      <w:r w:rsidRPr="00910680" w:rsidR="2B615351">
        <w:rPr>
          <w:highlight w:val="white"/>
        </w:rPr>
        <w:t>it benefits</w:t>
      </w:r>
      <w:r w:rsidRPr="00910680">
        <w:rPr>
          <w:highlight w:val="white"/>
        </w:rPr>
        <w:t>.</w:t>
      </w:r>
    </w:p>
    <w:p w:rsidRPr="00910680" w:rsidR="00691B30" w:rsidP="009A31CE" w:rsidRDefault="0096792C" w14:paraId="000000B9" w14:textId="2A7C34E1">
      <w:pPr>
        <w:pStyle w:val="Abullets"/>
        <w:rPr>
          <w:highlight w:val="white"/>
        </w:rPr>
      </w:pPr>
      <w:bookmarkStart w:name="_rw6bb8ks95hn" w:id="83"/>
      <w:bookmarkEnd w:id="83"/>
      <w:r w:rsidRPr="00910680">
        <w:rPr>
          <w:highlight w:val="white"/>
        </w:rPr>
        <w:t>How your project meets the</w:t>
      </w:r>
      <w:r w:rsidR="008667AF">
        <w:rPr>
          <w:highlight w:val="white"/>
        </w:rPr>
        <w:t xml:space="preserve"> all the</w:t>
      </w:r>
      <w:r w:rsidRPr="00910680">
        <w:rPr>
          <w:highlight w:val="white"/>
        </w:rPr>
        <w:t xml:space="preserve"> fund conditions.</w:t>
      </w:r>
    </w:p>
    <w:p w:rsidRPr="009A31CE" w:rsidR="00691B30" w:rsidP="1E608330" w:rsidRDefault="0096792C" w14:paraId="000000BA" w14:textId="45A0B0FB">
      <w:pPr>
        <w:pStyle w:val="Abullets"/>
        <w:rPr/>
      </w:pPr>
      <w:r w:rsidR="0096792C">
        <w:rPr/>
        <w:t>How you test or evaluate how</w:t>
      </w:r>
      <w:r w:rsidR="2B615351">
        <w:rPr/>
        <w:t xml:space="preserve"> well your project is </w:t>
      </w:r>
      <w:r w:rsidR="2B615351">
        <w:rPr/>
        <w:t>doing</w:t>
      </w:r>
      <w:r w:rsidR="0096792C">
        <w:rPr/>
        <w:t>.</w:t>
      </w:r>
    </w:p>
    <w:p w:rsidRPr="00910680" w:rsidR="00691B30" w:rsidP="009A31CE" w:rsidRDefault="0096792C" w14:paraId="000000BB" w14:textId="1E8BCB04">
      <w:pPr>
        <w:pStyle w:val="Abullets"/>
        <w:rPr>
          <w:highlight w:val="white"/>
        </w:rPr>
      </w:pPr>
      <w:r w:rsidRPr="1E608330" w:rsidR="0096792C">
        <w:rPr>
          <w:highlight w:val="white"/>
        </w:rPr>
        <w:t>Referees</w:t>
      </w:r>
      <w:r w:rsidRPr="1E608330" w:rsidR="4964E858">
        <w:rPr>
          <w:highlight w:val="white"/>
        </w:rPr>
        <w:t>.</w:t>
      </w:r>
    </w:p>
    <w:p w:rsidR="4964E858" w:rsidP="1E608330" w:rsidRDefault="4964E858" w14:paraId="6057EB5C" w14:textId="58115392">
      <w:pPr>
        <w:pStyle w:val="Abullets"/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1E608330" w:rsidR="4964E858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Other details.</w:t>
      </w:r>
    </w:p>
    <w:p w:rsidRPr="00910680" w:rsidR="00691B30" w:rsidP="009A31CE" w:rsidRDefault="2B615351" w14:paraId="000000BD" w14:textId="1ACEED23">
      <w:pPr>
        <w:pStyle w:val="After"/>
        <w:rPr>
          <w:highlight w:val="white"/>
        </w:rPr>
      </w:pPr>
      <w:bookmarkStart w:name="_5vf6ojt3nhva" w:id="86"/>
      <w:bookmarkEnd w:id="86"/>
      <w:r w:rsidRPr="00910680">
        <w:rPr>
          <w:highlight w:val="white"/>
        </w:rPr>
        <w:t>It also asks you to send us financial documents (listed below)</w:t>
      </w:r>
      <w:r w:rsidR="006852D3">
        <w:rPr>
          <w:highlight w:val="white"/>
        </w:rPr>
        <w:t>. We invite you to send in a</w:t>
      </w:r>
      <w:r w:rsidRPr="00910680">
        <w:rPr>
          <w:highlight w:val="white"/>
        </w:rPr>
        <w:t xml:space="preserve"> short video about your project </w:t>
      </w:r>
      <w:r w:rsidR="006852D3">
        <w:rPr>
          <w:highlight w:val="white"/>
        </w:rPr>
        <w:t xml:space="preserve">but </w:t>
      </w:r>
      <w:r w:rsidRPr="00910680">
        <w:rPr>
          <w:highlight w:val="white"/>
        </w:rPr>
        <w:t xml:space="preserve">this is optional. </w:t>
      </w:r>
    </w:p>
    <w:p w:rsidRPr="006852D3" w:rsidR="006852D3" w:rsidP="009A31CE" w:rsidRDefault="006852D3" w14:paraId="53DA16E4" w14:textId="0F6C0619">
      <w:pPr>
        <w:pStyle w:val="Asubhead"/>
        <w:rPr>
          <w:highlight w:val="white"/>
        </w:rPr>
      </w:pPr>
      <w:r>
        <w:rPr>
          <w:highlight w:val="white"/>
        </w:rPr>
        <w:t xml:space="preserve">If we choose to send in a video, what should it be </w:t>
      </w:r>
      <w:r w:rsidRPr="006852D3">
        <w:rPr>
          <w:highlight w:val="white"/>
        </w:rPr>
        <w:t>like</w:t>
      </w:r>
      <w:r>
        <w:rPr>
          <w:highlight w:val="white"/>
        </w:rPr>
        <w:t>?</w:t>
      </w:r>
    </w:p>
    <w:p w:rsidRPr="00910680" w:rsidR="00691B30" w:rsidP="009A31CE" w:rsidRDefault="009F2130" w14:paraId="000000C1" w14:textId="0EE75C0F">
      <w:pPr>
        <w:pStyle w:val="Abefore"/>
        <w:rPr>
          <w:rFonts w:ascii="Overpass" w:hAnsi="Overpass" w:eastAsia="Overpass" w:cs="Overpass"/>
          <w:sz w:val="20"/>
          <w:szCs w:val="20"/>
          <w:highlight w:val="white"/>
        </w:rPr>
      </w:pPr>
      <w:r w:rsidRPr="1E608330" w:rsidR="71796172">
        <w:rPr>
          <w:highlight w:val="white"/>
        </w:rPr>
        <w:t>Don’t</w:t>
      </w:r>
      <w:r w:rsidRPr="1E608330" w:rsidR="71796172">
        <w:rPr>
          <w:highlight w:val="white"/>
        </w:rPr>
        <w:t xml:space="preserve"> worry - </w:t>
      </w:r>
      <w:r w:rsidRPr="1E608330" w:rsidR="009F2130">
        <w:rPr>
          <w:highlight w:val="white"/>
        </w:rPr>
        <w:t>Y</w:t>
      </w:r>
      <w:r w:rsidRPr="1E608330" w:rsidR="2B615351">
        <w:rPr>
          <w:highlight w:val="white"/>
        </w:rPr>
        <w:t xml:space="preserve">ou </w:t>
      </w:r>
      <w:r w:rsidRPr="1E608330" w:rsidR="2B615351">
        <w:rPr>
          <w:highlight w:val="white"/>
        </w:rPr>
        <w:t>don’t</w:t>
      </w:r>
      <w:r w:rsidRPr="1E608330" w:rsidR="2B615351">
        <w:rPr>
          <w:highlight w:val="white"/>
        </w:rPr>
        <w:t xml:space="preserve"> need to produce a high quality or expensive video. You can use a smartphone or tablet. We just want to hear you telling the story of your project in </w:t>
      </w:r>
      <w:r w:rsidRPr="1E608330" w:rsidR="0096792C">
        <w:rPr>
          <w:highlight w:val="white"/>
        </w:rPr>
        <w:t xml:space="preserve">two to three minutes at most. </w:t>
      </w:r>
      <w:r w:rsidRPr="1E608330" w:rsidR="2B615351">
        <w:rPr>
          <w:highlight w:val="white"/>
        </w:rPr>
        <w:t xml:space="preserve">Please tell us:  </w:t>
      </w:r>
    </w:p>
    <w:p w:rsidRPr="00910680" w:rsidR="00691B30" w:rsidP="009A31CE" w:rsidRDefault="2B615351" w14:paraId="000000C2" w14:textId="77777777">
      <w:pPr>
        <w:pStyle w:val="Abullets"/>
        <w:rPr>
          <w:highlight w:val="white"/>
        </w:rPr>
      </w:pPr>
      <w:r w:rsidRPr="00910680">
        <w:rPr>
          <w:highlight w:val="white"/>
        </w:rPr>
        <w:t>who you are</w:t>
      </w:r>
    </w:p>
    <w:p w:rsidRPr="00910680" w:rsidR="00691B30" w:rsidP="009A31CE" w:rsidRDefault="2B615351" w14:paraId="000000C3" w14:textId="77777777">
      <w:pPr>
        <w:pStyle w:val="Abullets"/>
        <w:rPr>
          <w:highlight w:val="white"/>
        </w:rPr>
      </w:pPr>
      <w:r w:rsidRPr="00910680">
        <w:rPr>
          <w:highlight w:val="white"/>
        </w:rPr>
        <w:t>why you are applying for the award</w:t>
      </w:r>
    </w:p>
    <w:p w:rsidRPr="00910680" w:rsidR="00691B30" w:rsidP="009A31CE" w:rsidRDefault="2B615351" w14:paraId="000000C4" w14:textId="1EFD935A">
      <w:pPr>
        <w:pStyle w:val="Abullets"/>
        <w:rPr>
          <w:highlight w:val="white"/>
        </w:rPr>
      </w:pPr>
      <w:r w:rsidRPr="00910680">
        <w:rPr>
          <w:highlight w:val="white"/>
        </w:rPr>
        <w:t>the problem</w:t>
      </w:r>
      <w:r w:rsidRPr="00910680" w:rsidR="00A24BB8">
        <w:rPr>
          <w:highlight w:val="white"/>
        </w:rPr>
        <w:t xml:space="preserve"> or </w:t>
      </w:r>
      <w:r w:rsidR="008667AF">
        <w:rPr>
          <w:highlight w:val="white"/>
        </w:rPr>
        <w:t xml:space="preserve">social </w:t>
      </w:r>
      <w:r w:rsidRPr="00910680">
        <w:rPr>
          <w:highlight w:val="white"/>
        </w:rPr>
        <w:t>issue your project is trying to solve</w:t>
      </w:r>
    </w:p>
    <w:p w:rsidRPr="00910680" w:rsidR="00691B30" w:rsidP="009A31CE" w:rsidRDefault="2B615351" w14:paraId="000000C5" w14:textId="77777777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how you will do that </w:t>
      </w:r>
    </w:p>
    <w:p w:rsidRPr="00910680" w:rsidR="00691B30" w:rsidP="009A31CE" w:rsidRDefault="2B615351" w14:paraId="000000C6" w14:textId="010AA064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how your solution is creative. </w:t>
      </w:r>
    </w:p>
    <w:p w:rsidRPr="00AC3CBD" w:rsidR="00691B30" w:rsidP="009A31CE" w:rsidRDefault="2B615351" w14:paraId="000000C8" w14:textId="3306E097">
      <w:pPr>
        <w:pStyle w:val="After"/>
        <w:rPr>
          <w:highlight w:val="white"/>
        </w:rPr>
      </w:pPr>
      <w:bookmarkStart w:name="_b8y92vk9921e" w:id="88"/>
      <w:bookmarkStart w:name="_rci1kog80lmf" w:id="89"/>
      <w:bookmarkEnd w:id="88"/>
      <w:bookmarkEnd w:id="89"/>
      <w:r w:rsidRPr="1E608330" w:rsidR="2B615351">
        <w:rPr>
          <w:highlight w:val="white"/>
        </w:rPr>
        <w:t xml:space="preserve">You can then </w:t>
      </w:r>
      <w:r w:rsidRPr="1E608330" w:rsidR="2B615351">
        <w:rPr>
          <w:highlight w:val="white"/>
        </w:rPr>
        <w:t>upload your video to YouTube or Vimeo</w:t>
      </w:r>
      <w:r w:rsidRPr="1E608330" w:rsidR="50766A6A">
        <w:rPr>
          <w:highlight w:val="white"/>
        </w:rPr>
        <w:t xml:space="preserve"> or any type of video uploading</w:t>
      </w:r>
      <w:r w:rsidRPr="1E608330" w:rsidR="402F8CE5">
        <w:rPr>
          <w:highlight w:val="white"/>
        </w:rPr>
        <w:t xml:space="preserve"> </w:t>
      </w:r>
      <w:r w:rsidRPr="1E608330" w:rsidR="50766A6A">
        <w:rPr>
          <w:highlight w:val="white"/>
        </w:rPr>
        <w:t>&amp;</w:t>
      </w:r>
      <w:r w:rsidRPr="1E608330" w:rsidR="6FDDEF34">
        <w:rPr>
          <w:highlight w:val="white"/>
        </w:rPr>
        <w:t xml:space="preserve"> </w:t>
      </w:r>
      <w:r w:rsidRPr="1E608330" w:rsidR="50766A6A">
        <w:rPr>
          <w:highlight w:val="white"/>
        </w:rPr>
        <w:t>sharing platform</w:t>
      </w:r>
      <w:r w:rsidRPr="1E608330" w:rsidR="2B615351">
        <w:rPr>
          <w:highlight w:val="white"/>
        </w:rPr>
        <w:t>. You can insert the URL link in the application form.</w:t>
      </w:r>
    </w:p>
    <w:p w:rsidR="00691B30" w:rsidRDefault="2B615351" w14:paraId="000000CA" w14:textId="77777777">
      <w:pPr>
        <w:pStyle w:val="Asubhead"/>
        <w:rPr>
          <w:highlight w:val="white"/>
        </w:rPr>
      </w:pPr>
      <w:r w:rsidRPr="1E608330" w:rsidR="2B615351">
        <w:rPr>
          <w:highlight w:val="white"/>
        </w:rPr>
        <w:t>What financial information do we need to submit with our application?</w:t>
      </w:r>
    </w:p>
    <w:p w:rsidR="1E608330" w:rsidP="1E608330" w:rsidRDefault="1E608330" w14:paraId="5C1F399F" w14:textId="42FA3191">
      <w:pPr>
        <w:pStyle w:val="Anumberedbodytext"/>
        <w:numPr>
          <w:ilvl w:val="0"/>
          <w:numId w:val="0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>
          <w:b w:val="1"/>
          <w:bCs w:val="1"/>
          <w:highlight w:val="white"/>
        </w:rPr>
      </w:pPr>
    </w:p>
    <w:p w:rsidRPr="00910680" w:rsidR="008667AF" w:rsidP="1E608330" w:rsidRDefault="008667AF" w14:paraId="2AECCBC7" w14:textId="0DE12CD2">
      <w:pPr>
        <w:pStyle w:val="Anumberedbodytext"/>
        <w:numPr>
          <w:ilvl w:val="0"/>
          <w:numId w:val="0"/>
        </w:numPr>
        <w:suppressLineNumbers w:val="0"/>
        <w:bidi w:val="0"/>
        <w:spacing w:before="0" w:beforeAutospacing="off" w:after="0" w:afterAutospacing="off" w:line="360" w:lineRule="auto"/>
        <w:ind w:right="0"/>
        <w:jc w:val="left"/>
        <w:rPr>
          <w:b w:val="1"/>
          <w:bCs w:val="1"/>
          <w:highlight w:val="white"/>
        </w:rPr>
      </w:pPr>
      <w:r w:rsidRPr="1E608330" w:rsidR="008667AF">
        <w:rPr>
          <w:b w:val="1"/>
          <w:bCs w:val="1"/>
          <w:highlight w:val="white"/>
        </w:rPr>
        <w:t>Relevant accounts information</w:t>
      </w:r>
    </w:p>
    <w:p w:rsidRPr="00AC3CBD" w:rsidR="00691B30" w:rsidP="1E608330" w:rsidRDefault="2B615351" w14:paraId="000000CB" w14:textId="354EE67E">
      <w:pPr>
        <w:pStyle w:val="Anumberedbodytext"/>
        <w:numPr>
          <w:ilvl w:val="0"/>
          <w:numId w:val="0"/>
        </w:numPr>
        <w:ind w:left="0" w:hanging="0"/>
        <w:rPr>
          <w:highlight w:val="white"/>
        </w:rPr>
      </w:pPr>
      <w:bookmarkStart w:name="_651gdxsyyy0i" w:id="92"/>
      <w:bookmarkEnd w:id="92"/>
      <w:r w:rsidRPr="1E608330" w:rsidR="2B615351">
        <w:rPr>
          <w:highlight w:val="white"/>
          <w:lang w:val="en-GB"/>
        </w:rPr>
        <w:t>The doc</w:t>
      </w:r>
      <w:r w:rsidRPr="1E608330" w:rsidR="2B615351">
        <w:rPr>
          <w:highlight w:val="white"/>
          <w:lang w:val="en-GB"/>
        </w:rPr>
        <w:t>uments yo</w:t>
      </w:r>
      <w:r w:rsidRPr="1E608330" w:rsidR="2B615351">
        <w:rPr>
          <w:highlight w:val="white"/>
          <w:lang w:val="en-GB"/>
        </w:rPr>
        <w:t>u need to</w:t>
      </w:r>
      <w:r w:rsidRPr="1E608330" w:rsidR="2B615351">
        <w:rPr>
          <w:highlight w:val="white"/>
          <w:lang w:val="en-GB"/>
        </w:rPr>
        <w:t xml:space="preserve"> comple</w:t>
      </w:r>
      <w:r w:rsidRPr="1E608330" w:rsidR="2B615351">
        <w:rPr>
          <w:highlight w:val="white"/>
          <w:lang w:val="en-GB"/>
        </w:rPr>
        <w:t xml:space="preserve">te depend on whether you are applying in relation to a project within an organisation or </w:t>
      </w:r>
      <w:r w:rsidRPr="1E608330" w:rsidR="2B615351">
        <w:rPr>
          <w:highlight w:val="white"/>
          <w:lang w:val="en-GB"/>
        </w:rPr>
        <w:t>you are applying</w:t>
      </w:r>
      <w:r w:rsidRPr="1E608330" w:rsidR="2B615351">
        <w:rPr>
          <w:highlight w:val="white"/>
          <w:lang w:val="en-GB"/>
        </w:rPr>
        <w:t xml:space="preserve"> as an </w:t>
      </w:r>
      <w:r w:rsidRPr="1E608330" w:rsidR="2B615351">
        <w:rPr>
          <w:highlight w:val="white"/>
          <w:lang w:val="en-GB"/>
        </w:rPr>
        <w:t>organisation as a whole</w:t>
      </w:r>
      <w:r w:rsidRPr="1E608330" w:rsidR="0096792C">
        <w:rPr>
          <w:highlight w:val="white"/>
          <w:lang w:val="en-GB"/>
        </w:rPr>
        <w:t>.</w:t>
      </w:r>
    </w:p>
    <w:p w:rsidRPr="00910680" w:rsidR="0096792C" w:rsidP="009A31CE" w:rsidRDefault="2B615351" w14:paraId="6343843E" w14:textId="1A57DD27">
      <w:pPr>
        <w:pStyle w:val="Abeforeafter"/>
        <w:rPr>
          <w:highlight w:val="white"/>
        </w:rPr>
      </w:pPr>
      <w:r w:rsidRPr="00910680">
        <w:rPr>
          <w:highlight w:val="white"/>
        </w:rPr>
        <w:t xml:space="preserve">If applying for a project within a larger organisation, </w:t>
      </w:r>
      <w:r w:rsidRPr="00910680" w:rsidR="00A24BB8">
        <w:rPr>
          <w:highlight w:val="white"/>
        </w:rPr>
        <w:t>you need to upload</w:t>
      </w:r>
      <w:r w:rsidRPr="00910680" w:rsidR="0096792C">
        <w:rPr>
          <w:highlight w:val="white"/>
        </w:rPr>
        <w:t xml:space="preserve"> the:</w:t>
      </w:r>
    </w:p>
    <w:p w:rsidRPr="00910680" w:rsidR="0096792C" w:rsidP="009A31CE" w:rsidRDefault="2B615351" w14:paraId="49AA8A8A" w14:textId="094D2429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project’s management accounts </w:t>
      </w:r>
    </w:p>
    <w:p w:rsidRPr="00910680" w:rsidR="00691B30" w:rsidP="009A31CE" w:rsidRDefault="2B615351" w14:paraId="000000CC" w14:textId="294B2BD4">
      <w:pPr>
        <w:pStyle w:val="Abullets"/>
        <w:rPr>
          <w:highlight w:val="white"/>
        </w:rPr>
      </w:pPr>
      <w:r w:rsidRPr="00910680">
        <w:rPr>
          <w:highlight w:val="white"/>
        </w:rPr>
        <w:t>organisation’s most recent audited</w:t>
      </w:r>
      <w:r w:rsidRPr="00910680" w:rsidR="0096792C">
        <w:rPr>
          <w:highlight w:val="white"/>
        </w:rPr>
        <w:t xml:space="preserve"> or </w:t>
      </w:r>
      <w:r w:rsidRPr="00910680">
        <w:rPr>
          <w:highlight w:val="white"/>
        </w:rPr>
        <w:t>full accounts.</w:t>
      </w:r>
    </w:p>
    <w:p w:rsidRPr="00910680" w:rsidR="0096792C" w:rsidP="0096792C" w:rsidRDefault="2B615351" w14:paraId="684ACFE9" w14:textId="5B5D9CDC">
      <w:pPr>
        <w:pStyle w:val="Abeforeafter"/>
        <w:rPr>
          <w:highlight w:val="white"/>
        </w:rPr>
      </w:pPr>
      <w:r w:rsidRPr="1E608330" w:rsidR="2B615351">
        <w:rPr>
          <w:highlight w:val="white"/>
        </w:rPr>
        <w:t xml:space="preserve">If applying for an </w:t>
      </w:r>
      <w:r w:rsidRPr="1E608330" w:rsidR="4766AE3E">
        <w:rPr>
          <w:highlight w:val="white"/>
        </w:rPr>
        <w:t>organisation, you</w:t>
      </w:r>
      <w:r w:rsidRPr="1E608330" w:rsidR="00A24BB8">
        <w:rPr>
          <w:highlight w:val="white"/>
        </w:rPr>
        <w:t xml:space="preserve"> need to upload </w:t>
      </w:r>
      <w:r w:rsidRPr="1E608330" w:rsidR="2B615351">
        <w:rPr>
          <w:highlight w:val="white"/>
        </w:rPr>
        <w:t>the</w:t>
      </w:r>
      <w:r w:rsidRPr="1E608330" w:rsidR="0096792C">
        <w:rPr>
          <w:highlight w:val="white"/>
        </w:rPr>
        <w:t>:</w:t>
      </w:r>
    </w:p>
    <w:p w:rsidRPr="00910680" w:rsidR="00691B30" w:rsidP="009A31CE" w:rsidRDefault="2B615351" w14:paraId="000000CD" w14:textId="04453217">
      <w:pPr>
        <w:pStyle w:val="Abullets"/>
        <w:rPr>
          <w:highlight w:val="white"/>
        </w:rPr>
      </w:pPr>
      <w:r w:rsidRPr="1E608330" w:rsidR="2B615351">
        <w:rPr>
          <w:highlight w:val="white"/>
        </w:rPr>
        <w:t>most recent audited</w:t>
      </w:r>
      <w:r w:rsidRPr="1E608330" w:rsidR="0096792C">
        <w:rPr>
          <w:highlight w:val="white"/>
        </w:rPr>
        <w:t xml:space="preserve"> or </w:t>
      </w:r>
      <w:r w:rsidRPr="1E608330" w:rsidR="2B615351">
        <w:rPr>
          <w:highlight w:val="white"/>
        </w:rPr>
        <w:t>full accounts.</w:t>
      </w:r>
    </w:p>
    <w:p w:rsidR="1E608330" w:rsidP="1E608330" w:rsidRDefault="1E608330" w14:paraId="44E7747A" w14:textId="12F31589">
      <w:pPr>
        <w:pStyle w:val="Anumberedbodytext"/>
        <w:numPr>
          <w:ilvl w:val="0"/>
          <w:numId w:val="0"/>
        </w:numPr>
        <w:spacing w:before="0" w:beforeAutospacing="off" w:after="0"/>
        <w:rPr>
          <w:b w:val="1"/>
          <w:bCs w:val="1"/>
          <w:highlight w:val="white"/>
          <w:lang w:val="en-GB"/>
        </w:rPr>
      </w:pPr>
    </w:p>
    <w:p w:rsidRPr="00AC3CBD" w:rsidR="00691B30" w:rsidP="1E608330" w:rsidRDefault="2B615351" w14:paraId="1C55F000" w14:textId="5FC666EB">
      <w:pPr>
        <w:pStyle w:val="Anumberedbodytext"/>
        <w:numPr>
          <w:ilvl w:val="0"/>
          <w:numId w:val="0"/>
        </w:numPr>
        <w:spacing w:before="0" w:beforeAutospacing="off" w:after="0"/>
        <w:rPr>
          <w:highlight w:val="white"/>
        </w:rPr>
      </w:pPr>
      <w:r w:rsidRPr="1E608330" w:rsidR="008667AF">
        <w:rPr>
          <w:b w:val="1"/>
          <w:bCs w:val="1"/>
          <w:highlight w:val="white"/>
          <w:lang w:val="en-GB"/>
        </w:rPr>
        <w:t>Proposed budget</w:t>
      </w:r>
    </w:p>
    <w:p w:rsidRPr="00AC3CBD" w:rsidR="00691B30" w:rsidP="1E608330" w:rsidRDefault="2B615351" w14:paraId="000000CE" w14:textId="2F37C59E">
      <w:pPr>
        <w:pStyle w:val="Anumberedbodytext"/>
        <w:numPr>
          <w:ilvl w:val="0"/>
          <w:numId w:val="0"/>
        </w:numPr>
        <w:spacing w:before="0" w:beforeAutospacing="off" w:after="0"/>
        <w:rPr>
          <w:highlight w:val="white"/>
        </w:rPr>
      </w:pPr>
      <w:r w:rsidRPr="1E608330" w:rsidR="2B615351">
        <w:rPr>
          <w:highlight w:val="white"/>
          <w:lang w:val="en-GB"/>
        </w:rPr>
        <w:t xml:space="preserve">All applicants </w:t>
      </w:r>
      <w:r w:rsidRPr="1E608330" w:rsidR="2B615351">
        <w:rPr>
          <w:b w:val="1"/>
          <w:bCs w:val="1"/>
          <w:highlight w:val="white"/>
          <w:lang w:val="en-GB"/>
        </w:rPr>
        <w:t>must</w:t>
      </w:r>
      <w:r w:rsidRPr="1E608330" w:rsidR="2B615351">
        <w:rPr>
          <w:highlight w:val="white"/>
          <w:lang w:val="en-GB"/>
        </w:rPr>
        <w:t xml:space="preserve"> outline how they </w:t>
      </w:r>
      <w:r w:rsidRPr="1E608330" w:rsidR="00A24BB8">
        <w:rPr>
          <w:highlight w:val="white"/>
          <w:lang w:val="en-GB"/>
        </w:rPr>
        <w:t>plan</w:t>
      </w:r>
      <w:r w:rsidRPr="1E608330" w:rsidR="2B615351">
        <w:rPr>
          <w:highlight w:val="white"/>
          <w:lang w:val="en-GB"/>
        </w:rPr>
        <w:t xml:space="preserve"> to use the funds from Rethink Ireland if successful</w:t>
      </w:r>
      <w:r w:rsidRPr="1E608330" w:rsidR="0096792C">
        <w:rPr>
          <w:highlight w:val="white"/>
          <w:lang w:val="en-GB"/>
        </w:rPr>
        <w:t xml:space="preserve">. You must also </w:t>
      </w:r>
      <w:r w:rsidRPr="1E608330" w:rsidR="2B615351">
        <w:rPr>
          <w:highlight w:val="white"/>
          <w:lang w:val="en-GB"/>
        </w:rPr>
        <w:t xml:space="preserve">upload a proposed budget. </w:t>
      </w:r>
      <w:r w:rsidRPr="1E608330" w:rsidR="0096792C">
        <w:rPr>
          <w:highlight w:val="white"/>
          <w:lang w:val="en-GB"/>
        </w:rPr>
        <w:t>We provide a</w:t>
      </w:r>
      <w:r w:rsidRPr="1E608330" w:rsidR="2B615351">
        <w:rPr>
          <w:highlight w:val="white"/>
          <w:lang w:val="en-GB"/>
        </w:rPr>
        <w:t xml:space="preserve"> spreadsheet template in the relevant section of the application form.</w:t>
      </w:r>
    </w:p>
    <w:p w:rsidRPr="00910680" w:rsidR="00691B30" w:rsidP="009A31CE" w:rsidRDefault="2B615351" w14:paraId="000000D0" w14:textId="0F9A1704">
      <w:pPr>
        <w:pStyle w:val="Asubhead"/>
        <w:rPr>
          <w:highlight w:val="white"/>
        </w:rPr>
      </w:pPr>
      <w:r w:rsidRPr="1E608330" w:rsidR="2B615351">
        <w:rPr>
          <w:highlight w:val="white"/>
        </w:rPr>
        <w:t>How do we upload our project budget (planned income and expenditure)?</w:t>
      </w:r>
    </w:p>
    <w:p w:rsidRPr="00910680" w:rsidR="0096792C" w:rsidP="009A31CE" w:rsidRDefault="2B615351" w14:paraId="0A12E183" w14:textId="10194BA5">
      <w:pPr>
        <w:pStyle w:val="Abefore"/>
        <w:rPr>
          <w:highlight w:val="white"/>
        </w:rPr>
      </w:pPr>
      <w:r w:rsidRPr="00910680">
        <w:rPr>
          <w:highlight w:val="white"/>
        </w:rPr>
        <w:t xml:space="preserve">In the relevant section of the application form, you will </w:t>
      </w:r>
      <w:r w:rsidRPr="00910680" w:rsidR="00A24BB8">
        <w:rPr>
          <w:highlight w:val="white"/>
        </w:rPr>
        <w:t>get</w:t>
      </w:r>
      <w:r w:rsidRPr="00910680">
        <w:rPr>
          <w:highlight w:val="white"/>
        </w:rPr>
        <w:t xml:space="preserve"> a link to a budget template in </w:t>
      </w:r>
      <w:r w:rsidRPr="00910680" w:rsidR="0096792C">
        <w:rPr>
          <w:highlight w:val="white"/>
        </w:rPr>
        <w:t>Microsoft</w:t>
      </w:r>
      <w:r w:rsidRPr="00910680" w:rsidR="00A24BB8">
        <w:rPr>
          <w:highlight w:val="white"/>
        </w:rPr>
        <w:t xml:space="preserve"> </w:t>
      </w:r>
      <w:r w:rsidRPr="00910680">
        <w:rPr>
          <w:highlight w:val="white"/>
        </w:rPr>
        <w:t>Excel. Please</w:t>
      </w:r>
      <w:r w:rsidRPr="00910680" w:rsidR="0096792C">
        <w:rPr>
          <w:highlight w:val="white"/>
        </w:rPr>
        <w:t>:</w:t>
      </w:r>
    </w:p>
    <w:p w:rsidRPr="00910680" w:rsidR="0096792C" w:rsidP="009A31CE" w:rsidRDefault="2B615351" w14:paraId="79A74002" w14:textId="6746D0C0">
      <w:pPr>
        <w:pStyle w:val="Abullets"/>
        <w:rPr>
          <w:highlight w:val="white"/>
        </w:rPr>
      </w:pPr>
      <w:r w:rsidRPr="00910680">
        <w:rPr>
          <w:highlight w:val="white"/>
        </w:rPr>
        <w:t>click on th</w:t>
      </w:r>
      <w:r w:rsidRPr="00910680" w:rsidR="00A24BB8">
        <w:rPr>
          <w:highlight w:val="white"/>
        </w:rPr>
        <w:t>is</w:t>
      </w:r>
      <w:r w:rsidRPr="00910680">
        <w:rPr>
          <w:highlight w:val="white"/>
        </w:rPr>
        <w:t xml:space="preserve"> link </w:t>
      </w:r>
    </w:p>
    <w:p w:rsidRPr="00910680" w:rsidR="0096792C" w:rsidP="009A31CE" w:rsidRDefault="0096792C" w14:paraId="293D62E3" w14:textId="22C33762">
      <w:pPr>
        <w:pStyle w:val="Abullets"/>
        <w:rPr>
          <w:highlight w:val="white"/>
        </w:rPr>
      </w:pPr>
      <w:r w:rsidRPr="00910680">
        <w:rPr>
          <w:highlight w:val="white"/>
        </w:rPr>
        <w:t>download t</w:t>
      </w:r>
      <w:r w:rsidRPr="00910680" w:rsidR="2B615351">
        <w:rPr>
          <w:highlight w:val="white"/>
        </w:rPr>
        <w:t>his document to your computer</w:t>
      </w:r>
    </w:p>
    <w:p w:rsidRPr="00910680" w:rsidR="0096792C" w:rsidP="009A31CE" w:rsidRDefault="2B615351" w14:paraId="4F38C74D" w14:textId="7C7B6A0F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fill in your financial information </w:t>
      </w:r>
    </w:p>
    <w:p w:rsidRPr="00910680" w:rsidR="0096792C" w:rsidP="009A31CE" w:rsidRDefault="2B615351" w14:paraId="062D6209" w14:textId="25A0B6A4">
      <w:pPr>
        <w:pStyle w:val="Abullets"/>
        <w:rPr>
          <w:highlight w:val="white"/>
        </w:rPr>
      </w:pPr>
      <w:r w:rsidRPr="00910680">
        <w:rPr>
          <w:highlight w:val="white"/>
        </w:rPr>
        <w:t>save the document with your project’s name</w:t>
      </w:r>
    </w:p>
    <w:p w:rsidRPr="00910680" w:rsidR="00691B30" w:rsidP="009A31CE" w:rsidRDefault="2B615351" w14:paraId="000000D1" w14:textId="15C01D36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upload it in the relevant section of the application form. </w:t>
      </w:r>
    </w:p>
    <w:p w:rsidRPr="009A31CE" w:rsidR="00691B30" w:rsidP="1E608330" w:rsidRDefault="2B615351" w14:paraId="000000D6" w14:textId="273B1657">
      <w:pPr>
        <w:pStyle w:val="Asubhead"/>
        <w:suppressLineNumbers w:val="0"/>
        <w:bidi w:val="0"/>
        <w:spacing w:before="480" w:beforeAutospacing="off" w:after="0" w:afterAutospacing="off" w:line="360" w:lineRule="auto"/>
        <w:ind w:left="0" w:right="0"/>
        <w:jc w:val="left"/>
        <w:rPr>
          <w:highlight w:val="white"/>
        </w:rPr>
      </w:pPr>
      <w:r w:rsidRPr="1E608330" w:rsidR="2B615351">
        <w:rPr>
          <w:highlight w:val="white"/>
        </w:rPr>
        <w:t xml:space="preserve">What happens after we </w:t>
      </w:r>
      <w:r w:rsidRPr="1E608330" w:rsidR="2B615351">
        <w:rPr>
          <w:highlight w:val="white"/>
        </w:rPr>
        <w:t>submit</w:t>
      </w:r>
      <w:r w:rsidRPr="1E608330" w:rsidR="2B615351">
        <w:rPr>
          <w:highlight w:val="white"/>
        </w:rPr>
        <w:t xml:space="preserve"> our</w:t>
      </w:r>
      <w:r w:rsidRPr="1E608330" w:rsidR="2B615351">
        <w:rPr>
          <w:highlight w:val="white"/>
        </w:rPr>
        <w:t xml:space="preserve"> ap</w:t>
      </w:r>
      <w:r w:rsidRPr="1E608330" w:rsidR="2B615351">
        <w:rPr>
          <w:highlight w:val="white"/>
        </w:rPr>
        <w:t>plication?</w:t>
      </w:r>
    </w:p>
    <w:p w:rsidRPr="00910680" w:rsidR="00691B30" w:rsidP="009A31CE" w:rsidRDefault="2B615351" w14:paraId="000000D7" w14:textId="77777777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00910680">
        <w:rPr>
          <w:highlight w:val="white"/>
        </w:rPr>
        <w:t>Applications will go through a rigorous selection process (for more information see below).</w:t>
      </w:r>
    </w:p>
    <w:p w:rsidRPr="00910680" w:rsidR="00691B30" w:rsidP="009A31CE" w:rsidRDefault="2B615351" w14:paraId="000000D8" w14:textId="4758E804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1E608330" w:rsidR="2B615351">
        <w:rPr>
          <w:highlight w:val="white"/>
        </w:rPr>
        <w:t>Interviews wi</w:t>
      </w:r>
      <w:r w:rsidRPr="1E608330" w:rsidR="1B491D9F">
        <w:rPr>
          <w:highlight w:val="white"/>
        </w:rPr>
        <w:t>th</w:t>
      </w:r>
      <w:r w:rsidRPr="1E608330" w:rsidR="2B615351">
        <w:rPr>
          <w:highlight w:val="white"/>
        </w:rPr>
        <w:t xml:space="preserve"> </w:t>
      </w:r>
      <w:r w:rsidRPr="1E608330" w:rsidR="001F041B">
        <w:rPr>
          <w:highlight w:val="white"/>
        </w:rPr>
        <w:t xml:space="preserve">shortlisted applicants will </w:t>
      </w:r>
      <w:r w:rsidRPr="1E608330" w:rsidR="2B615351">
        <w:rPr>
          <w:highlight w:val="white"/>
        </w:rPr>
        <w:t>take place online during</w:t>
      </w:r>
      <w:r w:rsidRPr="1E608330" w:rsidR="4028B090">
        <w:rPr>
          <w:highlight w:val="white"/>
        </w:rPr>
        <w:t xml:space="preserve"> mid to late June 2026</w:t>
      </w:r>
      <w:r w:rsidRPr="1E608330" w:rsidR="2B615351">
        <w:rPr>
          <w:highlight w:val="white"/>
        </w:rPr>
        <w:t xml:space="preserve">. If you are invited to an </w:t>
      </w:r>
      <w:r w:rsidRPr="1E608330" w:rsidR="0C48AF32">
        <w:rPr>
          <w:highlight w:val="white"/>
        </w:rPr>
        <w:t>interview,</w:t>
      </w:r>
      <w:r w:rsidRPr="1E608330" w:rsidR="2B615351">
        <w:rPr>
          <w:highlight w:val="white"/>
        </w:rPr>
        <w:t xml:space="preserve"> </w:t>
      </w:r>
      <w:r w:rsidRPr="1E608330" w:rsidR="00A24BB8">
        <w:rPr>
          <w:highlight w:val="white"/>
        </w:rPr>
        <w:t xml:space="preserve">we will tell you the interview date </w:t>
      </w:r>
      <w:r w:rsidRPr="1E608330" w:rsidR="2B615351">
        <w:rPr>
          <w:highlight w:val="white"/>
        </w:rPr>
        <w:t xml:space="preserve">in early </w:t>
      </w:r>
      <w:r w:rsidRPr="1E608330" w:rsidR="199DE5FE">
        <w:rPr>
          <w:highlight w:val="white"/>
        </w:rPr>
        <w:t>June.</w:t>
      </w:r>
    </w:p>
    <w:p w:rsidRPr="00910680" w:rsidR="00691B30" w:rsidP="009A31CE" w:rsidRDefault="2B615351" w14:paraId="000000D9" w14:textId="3532553C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1E608330" w:rsidR="2B615351">
        <w:rPr>
          <w:highlight w:val="white"/>
        </w:rPr>
        <w:t>Successful applicants will be informed in</w:t>
      </w:r>
      <w:r w:rsidRPr="1E608330" w:rsidR="3210FC4B">
        <w:rPr>
          <w:highlight w:val="white"/>
        </w:rPr>
        <w:t xml:space="preserve"> </w:t>
      </w:r>
      <w:r w:rsidRPr="1E608330" w:rsidR="5F471F4E">
        <w:rPr>
          <w:highlight w:val="white"/>
        </w:rPr>
        <w:t>September</w:t>
      </w:r>
      <w:r w:rsidRPr="1E608330" w:rsidR="00A24BB8">
        <w:rPr>
          <w:highlight w:val="white"/>
        </w:rPr>
        <w:t xml:space="preserve"> or </w:t>
      </w:r>
      <w:r w:rsidRPr="1E608330" w:rsidR="5F471F4E">
        <w:rPr>
          <w:highlight w:val="white"/>
        </w:rPr>
        <w:t>Oc</w:t>
      </w:r>
      <w:r w:rsidRPr="1E608330" w:rsidR="6A04CD85">
        <w:rPr>
          <w:highlight w:val="white"/>
        </w:rPr>
        <w:t xml:space="preserve">tober </w:t>
      </w:r>
      <w:r w:rsidRPr="1E608330" w:rsidR="6A04CD85">
        <w:rPr>
          <w:highlight w:val="white"/>
        </w:rPr>
        <w:t>2026</w:t>
      </w:r>
      <w:r w:rsidRPr="1E608330" w:rsidR="00CB4AAE">
        <w:rPr>
          <w:highlight w:val="white"/>
        </w:rPr>
        <w:t>.</w:t>
      </w:r>
      <w:r w:rsidRPr="1E608330" w:rsidR="2B615351">
        <w:rPr>
          <w:highlight w:val="white"/>
        </w:rPr>
        <w:t>*</w:t>
      </w:r>
      <w:r w:rsidRPr="1E608330" w:rsidR="2B615351">
        <w:rPr>
          <w:highlight w:val="white"/>
        </w:rPr>
        <w:t xml:space="preserve"> </w:t>
      </w:r>
    </w:p>
    <w:p w:rsidRPr="00910680" w:rsidR="00691B30" w:rsidP="009A31CE" w:rsidRDefault="2B615351" w14:paraId="000000DA" w14:textId="0BA8E49A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1E608330" w:rsidR="2B615351">
        <w:rPr>
          <w:highlight w:val="white"/>
        </w:rPr>
        <w:t xml:space="preserve">The cash grants will be delivered in two parts </w:t>
      </w:r>
      <w:r w:rsidRPr="1E608330" w:rsidR="00A24BB8">
        <w:rPr>
          <w:highlight w:val="white"/>
        </w:rPr>
        <w:t>–</w:t>
      </w:r>
      <w:r w:rsidRPr="1E608330" w:rsidR="00CB4AAE">
        <w:rPr>
          <w:highlight w:val="white"/>
        </w:rPr>
        <w:t xml:space="preserve"> </w:t>
      </w:r>
      <w:r w:rsidRPr="1E608330" w:rsidR="2B615351">
        <w:rPr>
          <w:highlight w:val="white"/>
        </w:rPr>
        <w:t xml:space="preserve">one at </w:t>
      </w:r>
      <w:r w:rsidRPr="1E608330" w:rsidR="2B615351">
        <w:rPr>
          <w:highlight w:val="white"/>
        </w:rPr>
        <w:t>the beginning</w:t>
      </w:r>
      <w:r w:rsidRPr="1E608330" w:rsidR="27DE7017">
        <w:rPr>
          <w:highlight w:val="white"/>
        </w:rPr>
        <w:t xml:space="preserve"> (upon signing the contact)</w:t>
      </w:r>
      <w:r w:rsidRPr="1E608330" w:rsidR="2B615351">
        <w:rPr>
          <w:highlight w:val="white"/>
        </w:rPr>
        <w:t xml:space="preserve"> and one mid-way</w:t>
      </w:r>
      <w:r w:rsidRPr="1E608330" w:rsidR="00CB4AAE">
        <w:rPr>
          <w:highlight w:val="white"/>
        </w:rPr>
        <w:t xml:space="preserve">. They </w:t>
      </w:r>
      <w:r w:rsidRPr="1E608330" w:rsidR="2B615351">
        <w:rPr>
          <w:highlight w:val="white"/>
        </w:rPr>
        <w:t xml:space="preserve">are tied to agreed performance milestones. </w:t>
      </w:r>
    </w:p>
    <w:p w:rsidRPr="009A31CE" w:rsidR="00691B30" w:rsidP="009A31CE" w:rsidRDefault="001F041B" w14:paraId="000000DB" w14:textId="559660AC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1E608330" w:rsidR="001F041B">
        <w:rPr>
          <w:highlight w:val="white"/>
        </w:rPr>
        <w:t xml:space="preserve">Your project lead will take part in </w:t>
      </w:r>
      <w:r w:rsidRPr="1E608330" w:rsidR="001F041B">
        <w:rPr>
          <w:highlight w:val="white"/>
        </w:rPr>
        <w:t>our</w:t>
      </w:r>
      <w:r w:rsidRPr="1E608330" w:rsidR="2B615351">
        <w:rPr>
          <w:highlight w:val="white"/>
        </w:rPr>
        <w:t xml:space="preserve"> </w:t>
      </w:r>
      <w:r w:rsidRPr="1E608330" w:rsidR="00A24BB8">
        <w:rPr>
          <w:highlight w:val="white"/>
        </w:rPr>
        <w:t>A</w:t>
      </w:r>
      <w:r w:rsidRPr="1E608330" w:rsidR="2B615351">
        <w:rPr>
          <w:highlight w:val="white"/>
        </w:rPr>
        <w:t>ccelerator</w:t>
      </w:r>
      <w:r w:rsidRPr="1E608330" w:rsidR="2B615351">
        <w:rPr>
          <w:highlight w:val="white"/>
        </w:rPr>
        <w:t xml:space="preserve"> </w:t>
      </w:r>
      <w:r w:rsidRPr="1E608330" w:rsidR="00A24BB8">
        <w:rPr>
          <w:highlight w:val="white"/>
        </w:rPr>
        <w:t>P</w:t>
      </w:r>
      <w:r w:rsidRPr="1E608330" w:rsidR="2B615351">
        <w:rPr>
          <w:highlight w:val="white"/>
        </w:rPr>
        <w:t xml:space="preserve">rogramme from </w:t>
      </w:r>
      <w:r w:rsidRPr="1E608330" w:rsidR="6DB89A95">
        <w:rPr>
          <w:highlight w:val="white"/>
        </w:rPr>
        <w:t>November</w:t>
      </w:r>
      <w:r w:rsidRPr="1E608330" w:rsidR="66AE1576">
        <w:rPr>
          <w:highlight w:val="white"/>
        </w:rPr>
        <w:t xml:space="preserve"> 202</w:t>
      </w:r>
      <w:r w:rsidRPr="1E608330" w:rsidR="6D03AA52">
        <w:rPr>
          <w:highlight w:val="white"/>
        </w:rPr>
        <w:t>6</w:t>
      </w:r>
      <w:r w:rsidRPr="1E608330" w:rsidR="66AE1576">
        <w:rPr>
          <w:highlight w:val="white"/>
        </w:rPr>
        <w:t xml:space="preserve"> to </w:t>
      </w:r>
      <w:r w:rsidRPr="1E608330" w:rsidR="4BEA46F5">
        <w:rPr>
          <w:highlight w:val="white"/>
        </w:rPr>
        <w:t xml:space="preserve">October </w:t>
      </w:r>
      <w:r w:rsidRPr="1E608330" w:rsidR="4BEA46F5">
        <w:rPr>
          <w:highlight w:val="white"/>
        </w:rPr>
        <w:t>2027</w:t>
      </w:r>
      <w:r w:rsidRPr="1E608330" w:rsidR="00CB4AAE">
        <w:rPr>
          <w:highlight w:val="white"/>
        </w:rPr>
        <w:t>.</w:t>
      </w:r>
      <w:r w:rsidRPr="1E608330" w:rsidR="2B615351">
        <w:rPr>
          <w:highlight w:val="white"/>
        </w:rPr>
        <w:t>*</w:t>
      </w:r>
    </w:p>
    <w:p w:rsidRPr="009A31CE" w:rsidR="2B615351" w:rsidP="009A31CE" w:rsidRDefault="2B615351" w14:paraId="60445BFC" w14:textId="31AB5FE9">
      <w:pPr>
        <w:pStyle w:val="Abody"/>
        <w:numPr>
          <w:ilvl w:val="0"/>
          <w:numId w:val="45"/>
        </w:numPr>
        <w:spacing w:after="60"/>
        <w:rPr>
          <w:highlight w:val="white"/>
        </w:rPr>
      </w:pPr>
      <w:r w:rsidRPr="009A31CE">
        <w:rPr>
          <w:highlight w:val="white"/>
        </w:rPr>
        <w:t xml:space="preserve">The </w:t>
      </w:r>
      <w:r w:rsidRPr="009A31CE" w:rsidR="66DF07D7">
        <w:rPr>
          <w:highlight w:val="white"/>
        </w:rPr>
        <w:t>non-financial supports (</w:t>
      </w:r>
      <w:r w:rsidRPr="009A31CE" w:rsidR="00A24BB8">
        <w:rPr>
          <w:highlight w:val="white"/>
        </w:rPr>
        <w:t>A</w:t>
      </w:r>
      <w:r w:rsidRPr="009A31CE" w:rsidR="66DF07D7">
        <w:rPr>
          <w:highlight w:val="white"/>
        </w:rPr>
        <w:t>ccelerator</w:t>
      </w:r>
      <w:r w:rsidRPr="009A31CE" w:rsidR="0B394D60">
        <w:rPr>
          <w:highlight w:val="white"/>
        </w:rPr>
        <w:t xml:space="preserve"> </w:t>
      </w:r>
      <w:r w:rsidRPr="009A31CE" w:rsidR="00A24BB8">
        <w:rPr>
          <w:highlight w:val="white"/>
        </w:rPr>
        <w:t>P</w:t>
      </w:r>
      <w:r w:rsidRPr="009A31CE" w:rsidR="0B394D60">
        <w:rPr>
          <w:highlight w:val="white"/>
        </w:rPr>
        <w:t>rogramme</w:t>
      </w:r>
      <w:r w:rsidRPr="009A31CE" w:rsidR="66DF07D7">
        <w:rPr>
          <w:highlight w:val="white"/>
        </w:rPr>
        <w:t xml:space="preserve"> and bespoke </w:t>
      </w:r>
      <w:r w:rsidRPr="00910680" w:rsidR="00CB4AAE">
        <w:rPr>
          <w:highlight w:val="white"/>
        </w:rPr>
        <w:t>one-to-one</w:t>
      </w:r>
      <w:r w:rsidRPr="009A31CE" w:rsidR="66DF07D7">
        <w:rPr>
          <w:highlight w:val="white"/>
        </w:rPr>
        <w:t xml:space="preserve"> support)</w:t>
      </w:r>
      <w:r w:rsidRPr="009A31CE">
        <w:rPr>
          <w:highlight w:val="white"/>
        </w:rPr>
        <w:t xml:space="preserve"> will be designed in consultation with the awardees and reflect </w:t>
      </w:r>
      <w:r w:rsidR="001F041B">
        <w:rPr>
          <w:highlight w:val="white"/>
        </w:rPr>
        <w:t xml:space="preserve">their </w:t>
      </w:r>
      <w:r w:rsidRPr="009A31CE">
        <w:rPr>
          <w:highlight w:val="white"/>
        </w:rPr>
        <w:t>organisational</w:t>
      </w:r>
      <w:r w:rsidRPr="009A31CE" w:rsidR="00A24BB8">
        <w:rPr>
          <w:highlight w:val="white"/>
        </w:rPr>
        <w:t xml:space="preserve"> or </w:t>
      </w:r>
      <w:r w:rsidRPr="009A31CE">
        <w:rPr>
          <w:highlight w:val="white"/>
        </w:rPr>
        <w:t>project needs.</w:t>
      </w:r>
    </w:p>
    <w:p w:rsidRPr="009A31CE" w:rsidR="001F041B" w:rsidRDefault="2B615351" w14:paraId="35AD08CB" w14:textId="77777777">
      <w:pPr>
        <w:pStyle w:val="Abody"/>
        <w:numPr>
          <w:ilvl w:val="0"/>
          <w:numId w:val="45"/>
        </w:numPr>
        <w:spacing w:after="60"/>
        <w:rPr>
          <w:rFonts w:ascii="Overpass" w:hAnsi="Overpass" w:eastAsia="Overpass" w:cs="Overpass"/>
          <w:highlight w:val="white"/>
        </w:rPr>
      </w:pPr>
      <w:r w:rsidRPr="009A31CE">
        <w:rPr>
          <w:highlight w:val="white"/>
        </w:rPr>
        <w:t xml:space="preserve">The </w:t>
      </w:r>
      <w:r w:rsidRPr="009A31CE" w:rsidR="748F4253">
        <w:rPr>
          <w:highlight w:val="white"/>
        </w:rPr>
        <w:t>f</w:t>
      </w:r>
      <w:r w:rsidRPr="009A31CE">
        <w:rPr>
          <w:highlight w:val="white"/>
        </w:rPr>
        <w:t>und will close in</w:t>
      </w:r>
      <w:r w:rsidRPr="009A31CE" w:rsidR="3A19AAD6">
        <w:rPr>
          <w:highlight w:val="white"/>
        </w:rPr>
        <w:t xml:space="preserve"> October 2027</w:t>
      </w:r>
      <w:r w:rsidRPr="009A31CE">
        <w:rPr>
          <w:highlight w:val="white"/>
        </w:rPr>
        <w:t xml:space="preserve">. The project goals should be completed by the end of </w:t>
      </w:r>
      <w:r w:rsidRPr="009A31CE" w:rsidR="3689976F">
        <w:rPr>
          <w:highlight w:val="white"/>
        </w:rPr>
        <w:t>October</w:t>
      </w:r>
      <w:r w:rsidRPr="00910680" w:rsidR="00CB4AAE">
        <w:rPr>
          <w:highlight w:val="white"/>
        </w:rPr>
        <w:t xml:space="preserve"> 2027</w:t>
      </w:r>
      <w:r w:rsidR="001F041B">
        <w:rPr>
          <w:highlight w:val="white"/>
        </w:rPr>
        <w:t>.</w:t>
      </w:r>
    </w:p>
    <w:p w:rsidRPr="00910680" w:rsidR="2B615351" w:rsidP="009A31CE" w:rsidRDefault="001F041B" w14:paraId="727448E6" w14:textId="4F225E3A">
      <w:pPr>
        <w:pStyle w:val="Abody"/>
        <w:numPr>
          <w:ilvl w:val="0"/>
          <w:numId w:val="45"/>
        </w:numPr>
        <w:spacing w:after="60"/>
        <w:rPr>
          <w:rFonts w:ascii="Overpass" w:hAnsi="Overpass" w:eastAsia="Overpass" w:cs="Overpass"/>
          <w:highlight w:val="white"/>
        </w:rPr>
      </w:pPr>
      <w:r w:rsidRPr="1E608330" w:rsidR="001F041B">
        <w:rPr>
          <w:highlight w:val="white"/>
        </w:rPr>
        <w:t>T</w:t>
      </w:r>
      <w:r w:rsidRPr="1E608330" w:rsidR="2B615351">
        <w:rPr>
          <w:rFonts w:ascii="Overpass" w:hAnsi="Overpass" w:eastAsia="Overpass" w:cs="Overpass"/>
          <w:highlight w:val="white"/>
        </w:rPr>
        <w:t xml:space="preserve">he evaluation period runs until </w:t>
      </w:r>
      <w:r w:rsidRPr="1E608330" w:rsidR="524C2453">
        <w:rPr>
          <w:rFonts w:ascii="Overpass" w:hAnsi="Overpass" w:eastAsia="Overpass" w:cs="Overpass"/>
          <w:highlight w:val="white"/>
        </w:rPr>
        <w:t xml:space="preserve">January </w:t>
      </w:r>
      <w:r w:rsidRPr="1E608330" w:rsidR="524C2453">
        <w:rPr>
          <w:rFonts w:ascii="Overpass" w:hAnsi="Overpass" w:eastAsia="Overpass" w:cs="Overpass"/>
          <w:highlight w:val="white"/>
        </w:rPr>
        <w:t>2028</w:t>
      </w:r>
      <w:r w:rsidRPr="1E608330" w:rsidR="00CB4AAE">
        <w:rPr>
          <w:rFonts w:ascii="Overpass" w:hAnsi="Overpass" w:eastAsia="Overpass" w:cs="Overpass"/>
          <w:highlight w:val="white"/>
        </w:rPr>
        <w:t>.*</w:t>
      </w:r>
      <w:r w:rsidRPr="1E608330" w:rsidR="001F041B">
        <w:rPr>
          <w:rFonts w:ascii="Overpass" w:hAnsi="Overpass" w:eastAsia="Overpass" w:cs="Overpass"/>
          <w:highlight w:val="white"/>
        </w:rPr>
        <w:t xml:space="preserve"> </w:t>
      </w:r>
    </w:p>
    <w:p w:rsidRPr="00910680" w:rsidR="259D43DB" w:rsidP="259D43DB" w:rsidRDefault="259D43DB" w14:paraId="0847A78A" w14:textId="29A154F1">
      <w:pPr>
        <w:ind w:left="720"/>
        <w:rPr>
          <w:rFonts w:ascii="Overpass" w:hAnsi="Overpass" w:eastAsia="Overpass" w:cs="Overpass"/>
          <w:highlight w:val="white"/>
        </w:rPr>
      </w:pPr>
    </w:p>
    <w:p w:rsidRPr="00910680" w:rsidR="00691B30" w:rsidP="259D43DB" w:rsidRDefault="2B615351" w14:paraId="000000DE" w14:textId="2177BA58">
      <w:pPr>
        <w:rPr>
          <w:rFonts w:ascii="Overpass" w:hAnsi="Overpass" w:eastAsia="Overpass" w:cs="Overpass"/>
          <w:b/>
          <w:bCs/>
          <w:highlight w:val="white"/>
        </w:rPr>
      </w:pPr>
      <w:r w:rsidRPr="00910680">
        <w:rPr>
          <w:rFonts w:ascii="Overpass" w:hAnsi="Overpass" w:eastAsia="Overpass" w:cs="Overpass"/>
          <w:b/>
          <w:bCs/>
          <w:highlight w:val="white"/>
        </w:rPr>
        <w:t>*Note</w:t>
      </w:r>
      <w:r w:rsidRPr="00910680" w:rsidR="00A24BB8">
        <w:rPr>
          <w:rFonts w:ascii="Overpass" w:hAnsi="Overpass" w:eastAsia="Overpass" w:cs="Overpass"/>
          <w:b/>
          <w:bCs/>
          <w:highlight w:val="white"/>
        </w:rPr>
        <w:t>:</w:t>
      </w:r>
      <w:r w:rsidRPr="00910680">
        <w:rPr>
          <w:rFonts w:ascii="Overpass" w:hAnsi="Overpass" w:eastAsia="Overpass" w:cs="Overpass"/>
          <w:b/>
          <w:bCs/>
          <w:highlight w:val="white"/>
        </w:rPr>
        <w:t xml:space="preserve"> Timelines may vary slightly </w:t>
      </w:r>
    </w:p>
    <w:p w:rsidRPr="009A31CE" w:rsidR="00691B30" w:rsidP="1E608330" w:rsidRDefault="2B615351" w14:paraId="000000E0" w14:textId="6C580F66">
      <w:pPr>
        <w:pStyle w:val="Asubhead"/>
      </w:pPr>
      <w:r w:rsidR="538E64A6">
        <w:rPr/>
        <w:t xml:space="preserve">How does the </w:t>
      </w:r>
      <w:r w:rsidR="538E64A6">
        <w:rPr/>
        <w:t>selection</w:t>
      </w:r>
      <w:r w:rsidR="538E64A6">
        <w:rPr/>
        <w:t xml:space="preserve"> process</w:t>
      </w:r>
      <w:r w:rsidR="538E64A6">
        <w:rPr/>
        <w:t xml:space="preserve"> </w:t>
      </w:r>
      <w:r w:rsidR="538E64A6">
        <w:rPr/>
        <w:t>work?</w:t>
      </w:r>
    </w:p>
    <w:p w:rsidRPr="00910680" w:rsidR="00691B30" w:rsidP="009A31CE" w:rsidRDefault="2B615351" w14:paraId="000000E1" w14:textId="3C342BF7">
      <w:pPr>
        <w:pStyle w:val="Abefore"/>
        <w:rPr>
          <w:highlight w:val="white"/>
        </w:rPr>
      </w:pPr>
      <w:r w:rsidRPr="00910680">
        <w:rPr>
          <w:highlight w:val="white"/>
        </w:rPr>
        <w:t xml:space="preserve">The selection process is very rigorous and </w:t>
      </w:r>
      <w:r w:rsidRPr="00910680" w:rsidR="00A24BB8">
        <w:rPr>
          <w:highlight w:val="white"/>
        </w:rPr>
        <w:t xml:space="preserve">has five </w:t>
      </w:r>
      <w:r w:rsidRPr="00910680">
        <w:rPr>
          <w:highlight w:val="white"/>
        </w:rPr>
        <w:t>stages</w:t>
      </w:r>
      <w:r w:rsidRPr="00910680" w:rsidR="00CB4AAE">
        <w:rPr>
          <w:highlight w:val="white"/>
        </w:rPr>
        <w:t>.</w:t>
      </w:r>
    </w:p>
    <w:p w:rsidRPr="00910680" w:rsidR="00691B30" w:rsidP="009A31CE" w:rsidRDefault="2B615351" w14:paraId="000000E3" w14:textId="69A7DEDB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Stage 1 – Open call for applications </w:t>
      </w:r>
    </w:p>
    <w:p w:rsidRPr="00910680" w:rsidR="00691B30" w:rsidP="009A31CE" w:rsidRDefault="2B615351" w14:paraId="000000E4" w14:textId="24FCF1D3">
      <w:pPr>
        <w:pStyle w:val="Abullets"/>
        <w:rPr>
          <w:highlight w:val="white"/>
        </w:rPr>
      </w:pPr>
      <w:r w:rsidRPr="1E608330" w:rsidR="538E64A6">
        <w:rPr>
          <w:highlight w:val="white"/>
        </w:rPr>
        <w:t xml:space="preserve">Stage 2 – </w:t>
      </w:r>
      <w:r w:rsidRPr="1E608330" w:rsidR="6E11C9C6">
        <w:rPr>
          <w:highlight w:val="white"/>
        </w:rPr>
        <w:t>R</w:t>
      </w:r>
      <w:r w:rsidRPr="1E608330" w:rsidR="538E64A6">
        <w:rPr>
          <w:highlight w:val="white"/>
        </w:rPr>
        <w:t>eviews of all applications</w:t>
      </w:r>
      <w:r w:rsidRPr="1E608330" w:rsidR="6E11C9C6">
        <w:rPr>
          <w:highlight w:val="white"/>
        </w:rPr>
        <w:t xml:space="preserve"> by </w:t>
      </w:r>
      <w:r w:rsidRPr="1E608330" w:rsidR="5F3B71AF">
        <w:rPr>
          <w:highlight w:val="white"/>
        </w:rPr>
        <w:t>Re</w:t>
      </w:r>
      <w:r w:rsidRPr="1E608330" w:rsidR="5F3B71AF">
        <w:rPr>
          <w:highlight w:val="white"/>
        </w:rPr>
        <w:t>think Ir</w:t>
      </w:r>
      <w:r w:rsidRPr="1E608330" w:rsidR="5F3B71AF">
        <w:rPr>
          <w:highlight w:val="white"/>
        </w:rPr>
        <w:t xml:space="preserve">eland </w:t>
      </w:r>
      <w:r w:rsidRPr="1E608330" w:rsidR="6E11C9C6">
        <w:rPr>
          <w:highlight w:val="white"/>
        </w:rPr>
        <w:t>and</w:t>
      </w:r>
      <w:r w:rsidRPr="1E608330" w:rsidR="6E11C9C6">
        <w:rPr>
          <w:highlight w:val="white"/>
        </w:rPr>
        <w:t xml:space="preserve"> </w:t>
      </w:r>
      <w:r w:rsidRPr="1E608330" w:rsidR="6E11C9C6">
        <w:rPr>
          <w:highlight w:val="white"/>
        </w:rPr>
        <w:t>by independent</w:t>
      </w:r>
      <w:r w:rsidRPr="1E608330" w:rsidR="1979E0D6">
        <w:rPr>
          <w:highlight w:val="white"/>
        </w:rPr>
        <w:t xml:space="preserve"> experts</w:t>
      </w:r>
    </w:p>
    <w:p w:rsidRPr="00910680" w:rsidR="00691B30" w:rsidP="009A31CE" w:rsidRDefault="2B615351" w14:paraId="000000E5" w14:textId="542DA19C">
      <w:pPr>
        <w:pStyle w:val="Abullets"/>
        <w:rPr>
          <w:highlight w:val="white"/>
        </w:rPr>
      </w:pPr>
      <w:r w:rsidRPr="1E608330" w:rsidR="538E64A6">
        <w:rPr>
          <w:highlight w:val="white"/>
        </w:rPr>
        <w:t xml:space="preserve">Stage 3 – Interviews for shortlisted applicants </w:t>
      </w:r>
    </w:p>
    <w:p w:rsidRPr="00910680" w:rsidR="00691B30" w:rsidP="009A31CE" w:rsidRDefault="2B615351" w14:paraId="000000E6" w14:textId="52DAEE1B">
      <w:pPr>
        <w:pStyle w:val="Abullets"/>
        <w:rPr>
          <w:highlight w:val="white"/>
        </w:rPr>
      </w:pPr>
      <w:r w:rsidRPr="1E608330" w:rsidR="538E64A6">
        <w:rPr>
          <w:highlight w:val="white"/>
        </w:rPr>
        <w:t xml:space="preserve">Stage 4 – </w:t>
      </w:r>
      <w:r w:rsidRPr="1E608330" w:rsidR="1D700F3E">
        <w:rPr>
          <w:highlight w:val="white"/>
        </w:rPr>
        <w:t xml:space="preserve">Due Diligence/Governance checks on short-listed applicants.  </w:t>
      </w:r>
    </w:p>
    <w:p w:rsidRPr="00910680" w:rsidR="00691B30" w:rsidP="009A31CE" w:rsidRDefault="2B615351" w14:paraId="000000E7" w14:textId="3F23B016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Stage 5 – Final decision by Rethink Ireland </w:t>
      </w:r>
      <w:r w:rsidRPr="00910680" w:rsidR="0071380C">
        <w:rPr>
          <w:highlight w:val="white"/>
        </w:rPr>
        <w:t>B</w:t>
      </w:r>
      <w:r w:rsidRPr="00910680">
        <w:rPr>
          <w:highlight w:val="white"/>
        </w:rPr>
        <w:t>oard</w:t>
      </w:r>
      <w:r w:rsidRPr="00910680" w:rsidR="00CB4AAE">
        <w:rPr>
          <w:highlight w:val="white"/>
        </w:rPr>
        <w:t>.</w:t>
      </w:r>
    </w:p>
    <w:p w:rsidRPr="00910680" w:rsidR="00691B30" w:rsidP="009A31CE" w:rsidRDefault="2B615351" w14:paraId="000000EA" w14:textId="77777777">
      <w:pPr>
        <w:pStyle w:val="Asubhead"/>
        <w:rPr>
          <w:highlight w:val="white"/>
        </w:rPr>
      </w:pPr>
      <w:r w:rsidRPr="1E608330" w:rsidR="2B615351">
        <w:rPr>
          <w:highlight w:val="white"/>
        </w:rPr>
        <w:t>Who will decide who wins the awards?</w:t>
      </w:r>
    </w:p>
    <w:p w:rsidRPr="00910680" w:rsidR="00CB4AAE" w:rsidP="009A31CE" w:rsidRDefault="00CB4AAE" w14:paraId="6BD98EE1" w14:textId="0795A844">
      <w:pPr>
        <w:pStyle w:val="Abefore"/>
        <w:rPr>
          <w:highlight w:val="white"/>
        </w:rPr>
      </w:pPr>
      <w:r w:rsidRPr="00910680">
        <w:rPr>
          <w:highlight w:val="white"/>
        </w:rPr>
        <w:t>We will thoroughly review a</w:t>
      </w:r>
      <w:r w:rsidRPr="00910680" w:rsidR="2B615351">
        <w:rPr>
          <w:highlight w:val="white"/>
        </w:rPr>
        <w:t xml:space="preserve">ll applications </w:t>
      </w:r>
      <w:r w:rsidRPr="00910680">
        <w:rPr>
          <w:highlight w:val="white"/>
        </w:rPr>
        <w:t xml:space="preserve">using </w:t>
      </w:r>
      <w:r w:rsidRPr="00910680" w:rsidR="2B615351">
        <w:rPr>
          <w:highlight w:val="white"/>
        </w:rPr>
        <w:t>a rigorous process. The Board of Rethink Ireland will make the final decision on</w:t>
      </w:r>
      <w:r w:rsidRPr="00910680">
        <w:rPr>
          <w:highlight w:val="white"/>
        </w:rPr>
        <w:t>:</w:t>
      </w:r>
    </w:p>
    <w:p w:rsidRPr="00910680" w:rsidR="00CB4AAE" w:rsidP="009A31CE" w:rsidRDefault="2B615351" w14:paraId="6F4ECA60" w14:textId="517C1C15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successful </w:t>
      </w:r>
      <w:r w:rsidRPr="00910680" w:rsidR="0071380C">
        <w:rPr>
          <w:highlight w:val="white"/>
        </w:rPr>
        <w:t>applicants</w:t>
      </w:r>
    </w:p>
    <w:p w:rsidRPr="00910680" w:rsidR="00691B30" w:rsidP="009A31CE" w:rsidRDefault="2B615351" w14:paraId="000000EB" w14:textId="2BD6ECFF">
      <w:pPr>
        <w:pStyle w:val="Abullets"/>
        <w:rPr>
          <w:highlight w:val="white"/>
        </w:rPr>
      </w:pPr>
      <w:r w:rsidRPr="1E608330" w:rsidR="2B615351">
        <w:rPr>
          <w:highlight w:val="white"/>
        </w:rPr>
        <w:t>the number and value of the final awards given.</w:t>
      </w:r>
    </w:p>
    <w:p w:rsidRPr="00910680" w:rsidR="00691B30" w:rsidP="009A31CE" w:rsidRDefault="2B615351" w14:paraId="000000ED" w14:textId="77777777">
      <w:pPr>
        <w:pStyle w:val="Asubhead"/>
        <w:rPr>
          <w:highlight w:val="white"/>
        </w:rPr>
      </w:pPr>
      <w:r w:rsidRPr="00910680">
        <w:rPr>
          <w:highlight w:val="white"/>
        </w:rPr>
        <w:t>How do applicants find out where they are in the selection process?</w:t>
      </w:r>
    </w:p>
    <w:p w:rsidRPr="00910680" w:rsidR="0071380C" w:rsidP="009A31CE" w:rsidRDefault="2B615351" w14:paraId="11E4E01B" w14:textId="3AB542BD">
      <w:pPr>
        <w:pStyle w:val="Abody"/>
        <w:rPr>
          <w:highlight w:val="white"/>
        </w:rPr>
      </w:pPr>
      <w:r w:rsidRPr="00910680">
        <w:rPr>
          <w:highlight w:val="white"/>
        </w:rPr>
        <w:t xml:space="preserve">We will </w:t>
      </w:r>
      <w:r w:rsidRPr="00910680" w:rsidR="0071380C">
        <w:rPr>
          <w:highlight w:val="white"/>
        </w:rPr>
        <w:t xml:space="preserve">email </w:t>
      </w:r>
      <w:r w:rsidRPr="00910680">
        <w:rPr>
          <w:highlight w:val="white"/>
        </w:rPr>
        <w:t xml:space="preserve">all applicants to let them know whether or not they have been shortlisted and invited to interview. </w:t>
      </w:r>
      <w:r w:rsidRPr="00910680" w:rsidR="00CB4AAE">
        <w:rPr>
          <w:highlight w:val="white"/>
        </w:rPr>
        <w:t>We will carry out i</w:t>
      </w:r>
      <w:r w:rsidRPr="00910680">
        <w:rPr>
          <w:highlight w:val="white"/>
        </w:rPr>
        <w:t xml:space="preserve">nterviews online </w:t>
      </w:r>
      <w:r w:rsidRPr="00910680" w:rsidR="0071380C">
        <w:rPr>
          <w:highlight w:val="white"/>
        </w:rPr>
        <w:t xml:space="preserve">by </w:t>
      </w:r>
      <w:r w:rsidRPr="00910680">
        <w:rPr>
          <w:highlight w:val="white"/>
        </w:rPr>
        <w:t xml:space="preserve">video link. </w:t>
      </w:r>
    </w:p>
    <w:p w:rsidRPr="00910680" w:rsidR="00691B30" w:rsidP="009A31CE" w:rsidRDefault="2B615351" w14:paraId="000000F0" w14:textId="2E7D9EA4">
      <w:pPr>
        <w:pStyle w:val="Abody"/>
        <w:rPr>
          <w:rFonts w:ascii="Overpass" w:hAnsi="Overpass" w:eastAsia="Overpass" w:cs="Overpass"/>
          <w:highlight w:val="white"/>
        </w:rPr>
      </w:pPr>
      <w:r w:rsidRPr="00910680">
        <w:rPr>
          <w:highlight w:val="white"/>
        </w:rPr>
        <w:t xml:space="preserve">When final decisions have been made on the successful applicants, we will contact all shortlisted applicants by phone or email to let them know </w:t>
      </w:r>
      <w:r w:rsidRPr="00910680" w:rsidR="00CB4AAE">
        <w:rPr>
          <w:highlight w:val="white"/>
        </w:rPr>
        <w:t xml:space="preserve">if </w:t>
      </w:r>
      <w:r w:rsidRPr="00910680">
        <w:rPr>
          <w:highlight w:val="white"/>
        </w:rPr>
        <w:t xml:space="preserve">they have been successful. </w:t>
      </w:r>
    </w:p>
    <w:p w:rsidRPr="009A31CE" w:rsidR="00691B30" w:rsidP="1E608330" w:rsidRDefault="00955737" w14:paraId="000000F1" w14:textId="243BD12C">
      <w:pPr>
        <w:pStyle w:val="Heading1"/>
        <w:rPr>
          <w:color w:val="000000"/>
        </w:rPr>
      </w:pPr>
      <w:bookmarkStart w:name="_qyslizndw5ul" w:id="100"/>
      <w:bookmarkEnd w:id="100"/>
      <w:r w:rsidR="00955737">
        <w:rPr/>
        <w:t>Terms and conditions of the fund</w:t>
      </w:r>
    </w:p>
    <w:p w:rsidRPr="00910680" w:rsidR="00691B30" w:rsidP="009A31CE" w:rsidRDefault="2B615351" w14:paraId="000000F2" w14:textId="25D4456D">
      <w:pPr>
        <w:pStyle w:val="Abefore"/>
        <w:rPr>
          <w:highlight w:val="white"/>
        </w:rPr>
      </w:pPr>
      <w:r w:rsidRPr="00910680">
        <w:rPr>
          <w:highlight w:val="white"/>
        </w:rPr>
        <w:t xml:space="preserve">By applying for the </w:t>
      </w:r>
      <w:r w:rsidRPr="00910680" w:rsidR="0D6AC60A">
        <w:rPr>
          <w:highlight w:val="white"/>
        </w:rPr>
        <w:t>f</w:t>
      </w:r>
      <w:r w:rsidRPr="00910680">
        <w:rPr>
          <w:highlight w:val="white"/>
        </w:rPr>
        <w:t>und, you agree to the following terms and conditions.</w:t>
      </w:r>
    </w:p>
    <w:p w:rsidRPr="00910680" w:rsidR="00691B30" w:rsidP="009A31CE" w:rsidRDefault="2B615351" w14:paraId="000000F3" w14:textId="77777777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You are 18 years of age or </w:t>
      </w:r>
      <w:r w:rsidRPr="1E608330" w:rsidR="2B615351">
        <w:rPr>
          <w:highlight w:val="white"/>
        </w:rPr>
        <w:t>older</w:t>
      </w:r>
      <w:r w:rsidRPr="1E608330" w:rsidR="2B615351">
        <w:rPr>
          <w:highlight w:val="white"/>
        </w:rPr>
        <w:t>.</w:t>
      </w:r>
    </w:p>
    <w:p w:rsidRPr="00910680" w:rsidR="00691B30" w:rsidP="009A31CE" w:rsidRDefault="2B615351" w14:paraId="000000F4" w14:textId="77777777">
      <w:pPr>
        <w:pStyle w:val="Abullets"/>
        <w:rPr>
          <w:highlight w:val="white"/>
        </w:rPr>
      </w:pPr>
      <w:r w:rsidRPr="00910680">
        <w:rPr>
          <w:highlight w:val="white"/>
        </w:rPr>
        <w:t>You have given full and truthful information, both verbal and written, at all stages of the application and selection process.</w:t>
      </w:r>
    </w:p>
    <w:p w:rsidRPr="00910680" w:rsidR="00691B30" w:rsidP="009A31CE" w:rsidRDefault="2B615351" w14:paraId="000000F5" w14:textId="5B78222A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You are eligible to apply. This means that your organisation meets the criteria </w:t>
      </w:r>
      <w:r w:rsidRPr="1E608330" w:rsidR="2B615351">
        <w:rPr>
          <w:highlight w:val="white"/>
        </w:rPr>
        <w:t>for Rethink Ireland</w:t>
      </w:r>
      <w:r w:rsidRPr="1E608330" w:rsidR="00AC36AA">
        <w:rPr>
          <w:highlight w:val="white"/>
        </w:rPr>
        <w:t xml:space="preserve">, fund </w:t>
      </w:r>
      <w:r w:rsidRPr="1E608330" w:rsidR="00AC36AA">
        <w:rPr>
          <w:highlight w:val="white"/>
        </w:rPr>
        <w:t>criteria</w:t>
      </w:r>
      <w:r w:rsidRPr="1E608330" w:rsidR="00AC36AA">
        <w:rPr>
          <w:highlight w:val="white"/>
        </w:rPr>
        <w:t xml:space="preserve"> and </w:t>
      </w:r>
      <w:r w:rsidRPr="1E608330" w:rsidR="00AC36AA">
        <w:rPr>
          <w:highlight w:val="white"/>
        </w:rPr>
        <w:t>advantageous</w:t>
      </w:r>
      <w:r w:rsidRPr="1E608330" w:rsidR="00AC36AA">
        <w:rPr>
          <w:highlight w:val="white"/>
        </w:rPr>
        <w:t xml:space="preserve"> criteria.</w:t>
      </w:r>
    </w:p>
    <w:p w:rsidRPr="00910680" w:rsidR="00691B30" w:rsidP="009A31CE" w:rsidRDefault="2B615351" w14:paraId="000000F6" w14:textId="57B3EE83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You have the right to apply. This means that you hold the necessary rights to carry out the </w:t>
      </w:r>
      <w:r w:rsidRPr="1E608330" w:rsidR="2B615351">
        <w:rPr>
          <w:highlight w:val="white"/>
        </w:rPr>
        <w:t>project</w:t>
      </w:r>
      <w:r w:rsidRPr="1E608330" w:rsidR="2B615351">
        <w:rPr>
          <w:highlight w:val="white"/>
        </w:rPr>
        <w:t>.</w:t>
      </w:r>
      <w:r w:rsidRPr="1E608330" w:rsidR="00F354D9">
        <w:rPr>
          <w:highlight w:val="white"/>
        </w:rPr>
        <w:t xml:space="preserve"> </w:t>
      </w:r>
    </w:p>
    <w:p w:rsidRPr="00910680" w:rsidR="00691B30" w:rsidP="009A31CE" w:rsidRDefault="2B615351" w14:paraId="000000F7" w14:textId="2B42B8FC">
      <w:pPr>
        <w:pStyle w:val="Abullets"/>
        <w:rPr>
          <w:highlight w:val="white"/>
        </w:rPr>
      </w:pPr>
      <w:r w:rsidRPr="00910680">
        <w:rPr>
          <w:highlight w:val="white"/>
        </w:rPr>
        <w:t xml:space="preserve">By sending in your application, you accept these terms and conditions and our Privacy Statement. If you do not comply with these terms and conditions, </w:t>
      </w:r>
      <w:r w:rsidRPr="00910680" w:rsidR="00CB4AAE">
        <w:rPr>
          <w:highlight w:val="white"/>
        </w:rPr>
        <w:t xml:space="preserve">we may disqualify </w:t>
      </w:r>
      <w:r w:rsidRPr="00910680">
        <w:rPr>
          <w:highlight w:val="white"/>
        </w:rPr>
        <w:t xml:space="preserve">you </w:t>
      </w:r>
      <w:r w:rsidRPr="00910680" w:rsidR="00CB4AAE">
        <w:rPr>
          <w:highlight w:val="white"/>
        </w:rPr>
        <w:t>and you</w:t>
      </w:r>
      <w:r w:rsidRPr="00910680">
        <w:rPr>
          <w:highlight w:val="white"/>
        </w:rPr>
        <w:t xml:space="preserve"> may have to return any award granted.</w:t>
      </w:r>
    </w:p>
    <w:p w:rsidRPr="00910680" w:rsidR="00691B30" w:rsidP="1E608330" w:rsidRDefault="2B615351" w14:paraId="2C463E2C" w14:textId="7C8D775C">
      <w:pPr>
        <w:pStyle w:val="Abullets"/>
        <w:rPr>
          <w:highlight w:val="white"/>
        </w:rPr>
      </w:pPr>
      <w:r w:rsidRPr="1E608330" w:rsidR="538E64A6">
        <w:rPr>
          <w:highlight w:val="white"/>
        </w:rPr>
        <w:t xml:space="preserve">Rethink Ireland will hold the personal details which you </w:t>
      </w:r>
      <w:r w:rsidRPr="1E608330" w:rsidR="538E64A6">
        <w:rPr>
          <w:highlight w:val="white"/>
        </w:rPr>
        <w:t>submitted</w:t>
      </w:r>
      <w:r w:rsidRPr="1E608330" w:rsidR="538E64A6">
        <w:rPr>
          <w:highlight w:val="white"/>
        </w:rPr>
        <w:t xml:space="preserve"> with your application form. We will only share this information with the third parties</w:t>
      </w:r>
      <w:r w:rsidRPr="1E608330" w:rsidR="10A62D58">
        <w:rPr>
          <w:highlight w:val="white"/>
        </w:rPr>
        <w:t xml:space="preserve"> </w:t>
      </w:r>
      <w:r w:rsidRPr="1E608330" w:rsidR="538E64A6">
        <w:rPr>
          <w:highlight w:val="white"/>
        </w:rPr>
        <w:t>administering the application and selection process unless we agree otherwise with you.</w:t>
      </w:r>
      <w:r w:rsidRPr="1E608330" w:rsidR="7E672E2C">
        <w:rPr>
          <w:highlight w:val="white"/>
        </w:rPr>
        <w:t xml:space="preserve"> </w:t>
      </w:r>
      <w:r w:rsidRPr="1E608330" w:rsidR="538E64A6">
        <w:rPr>
          <w:highlight w:val="white"/>
        </w:rPr>
        <w:t xml:space="preserve">Please see </w:t>
      </w:r>
      <w:r w:rsidRPr="1E608330" w:rsidR="538E64A6">
        <w:rPr>
          <w:highlight w:val="white"/>
        </w:rPr>
        <w:t>our</w:t>
      </w:r>
      <w:r w:rsidRPr="1E608330" w:rsidR="538E64A6">
        <w:rPr>
          <w:highlight w:val="white"/>
        </w:rPr>
        <w:t xml:space="preserve"> </w:t>
      </w:r>
      <w:hyperlink r:id="Rba51ecc567d841ad">
        <w:r w:rsidRPr="1E608330" w:rsidR="538E64A6">
          <w:rPr>
            <w:rStyle w:val="Hyperlink"/>
            <w:highlight w:val="white"/>
          </w:rPr>
          <w:t>Privacy Statement</w:t>
        </w:r>
      </w:hyperlink>
      <w:r w:rsidRPr="1E608330" w:rsidR="538E64A6">
        <w:rPr>
          <w:highlight w:val="white"/>
        </w:rPr>
        <w:t xml:space="preserve"> </w:t>
      </w:r>
      <w:r w:rsidRPr="1E608330" w:rsidR="538E64A6">
        <w:rPr>
          <w:highlight w:val="white"/>
        </w:rPr>
        <w:t>for full details.</w:t>
      </w:r>
    </w:p>
    <w:p w:rsidRPr="00910680" w:rsidR="00691B30" w:rsidP="1E608330" w:rsidRDefault="2B615351" w14:paraId="1D63AE55" w14:textId="03CF39D1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The </w:t>
      </w:r>
      <w:r w:rsidRPr="1E608330" w:rsidR="5BA7D0E2">
        <w:rPr>
          <w:highlight w:val="white"/>
        </w:rPr>
        <w:t>a</w:t>
      </w:r>
      <w:r w:rsidRPr="1E608330" w:rsidR="2B615351">
        <w:rPr>
          <w:highlight w:val="white"/>
        </w:rPr>
        <w:t>wardees must take part in publicity about the grant. Rethink Ireland reserves the right to publish the names of organisations that are successful in their applications.</w:t>
      </w:r>
    </w:p>
    <w:p w:rsidRPr="00910680" w:rsidR="00691B30" w:rsidP="1E608330" w:rsidRDefault="2B615351" w14:paraId="000000FA" w14:textId="71AAF004">
      <w:pPr>
        <w:pStyle w:val="Abullets"/>
        <w:rPr>
          <w:highlight w:val="white"/>
        </w:rPr>
      </w:pPr>
      <w:r w:rsidRPr="1E608330" w:rsidR="2B615351">
        <w:rPr>
          <w:highlight w:val="white"/>
        </w:rPr>
        <w:t xml:space="preserve">If you decline an award or if the award is taken back because you did not </w:t>
      </w:r>
      <w:r w:rsidRPr="1E608330" w:rsidR="2B615351">
        <w:rPr>
          <w:highlight w:val="white"/>
        </w:rPr>
        <w:t>comply with</w:t>
      </w:r>
      <w:r w:rsidRPr="1E608330" w:rsidR="2B615351">
        <w:rPr>
          <w:highlight w:val="white"/>
        </w:rPr>
        <w:t xml:space="preserve"> the terms and conditions, </w:t>
      </w:r>
      <w:r w:rsidRPr="1E608330" w:rsidR="2B615351">
        <w:rPr>
          <w:highlight w:val="white"/>
        </w:rPr>
        <w:t xml:space="preserve">the Directors </w:t>
      </w:r>
      <w:r w:rsidRPr="1E608330" w:rsidR="2B615351">
        <w:rPr>
          <w:highlight w:val="white"/>
        </w:rPr>
        <w:t xml:space="preserve">may select an alternative </w:t>
      </w:r>
      <w:r w:rsidRPr="1E608330" w:rsidR="00CB4AAE">
        <w:rPr>
          <w:highlight w:val="white"/>
        </w:rPr>
        <w:t>organisation to receive the award</w:t>
      </w:r>
      <w:r w:rsidRPr="1E608330" w:rsidR="2B615351">
        <w:rPr>
          <w:highlight w:val="white"/>
        </w:rPr>
        <w:t>.</w:t>
      </w:r>
    </w:p>
    <w:p w:rsidRPr="00910680" w:rsidR="00691B30" w:rsidP="1E608330" w:rsidRDefault="2B615351" w14:paraId="6CD721A3" w14:textId="0F4DE77B">
      <w:pPr>
        <w:pStyle w:val="Abullets"/>
        <w:rPr>
          <w:noProof w:val="0"/>
          <w:lang w:val="en-GB"/>
        </w:rPr>
      </w:pPr>
      <w:r w:rsidRPr="1E608330" w:rsidR="7C47A4C2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Rethink</w:t>
      </w:r>
      <w:r w:rsidRPr="1E608330" w:rsidR="7C47A4C2">
        <w:rPr>
          <w:rFonts w:ascii="Overpass" w:hAnsi="Overpass" w:eastAsia="Overpass" w:cs="Overpas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Ireland reserves the right to disqualify any entrant, to change the terms and conditions without notice, or to cancel the application process at any stage.</w:t>
      </w:r>
    </w:p>
    <w:p w:rsidRPr="00910680" w:rsidR="00691B30" w:rsidP="1E608330" w:rsidRDefault="2B615351" w14:paraId="000000FC" w14:textId="23B12CD6">
      <w:pPr>
        <w:pStyle w:val="Abullets"/>
        <w:suppressLineNumbers w:val="0"/>
        <w:bidi w:val="0"/>
        <w:spacing w:before="0" w:beforeAutospacing="off" w:after="60" w:afterAutospacing="off" w:line="360" w:lineRule="auto"/>
        <w:ind w:left="360" w:right="0" w:hanging="360"/>
        <w:jc w:val="left"/>
        <w:rPr>
          <w:color w:val="000000" w:themeColor="text1" w:themeTint="FF" w:themeShade="FF"/>
          <w:highlight w:val="white"/>
        </w:rPr>
      </w:pPr>
      <w:r w:rsidRPr="1E608330" w:rsidR="00AC36AA">
        <w:rPr>
          <w:highlight w:val="white"/>
        </w:rPr>
        <w:t>R</w:t>
      </w:r>
      <w:r w:rsidRPr="1E608330" w:rsidR="2B615351">
        <w:rPr>
          <w:highlight w:val="white"/>
        </w:rPr>
        <w:t>ethink Ireland staff (</w:t>
      </w:r>
      <w:r w:rsidRPr="1E608330" w:rsidR="2B615351">
        <w:rPr>
          <w:highlight w:val="white"/>
        </w:rPr>
        <w:t xml:space="preserve">excluding </w:t>
      </w:r>
      <w:r w:rsidRPr="1E608330" w:rsidR="2B615351">
        <w:rPr>
          <w:highlight w:val="white"/>
        </w:rPr>
        <w:t xml:space="preserve">board members) and </w:t>
      </w:r>
      <w:r w:rsidRPr="1E608330" w:rsidR="0071380C">
        <w:rPr>
          <w:highlight w:val="white"/>
        </w:rPr>
        <w:t>d</w:t>
      </w:r>
      <w:r w:rsidRPr="1E608330" w:rsidR="2B615351">
        <w:rPr>
          <w:highlight w:val="white"/>
        </w:rPr>
        <w:t xml:space="preserve">onor/s, their family members and consultants currently working with Rethink Ireland are not eligible to apply. Family members </w:t>
      </w:r>
      <w:r w:rsidRPr="1E608330" w:rsidR="2B615351">
        <w:rPr>
          <w:highlight w:val="white"/>
        </w:rPr>
        <w:t>includ</w:t>
      </w:r>
      <w:r w:rsidRPr="1E608330" w:rsidR="2B615351">
        <w:rPr>
          <w:highlight w:val="white"/>
        </w:rPr>
        <w:t>e</w:t>
      </w:r>
      <w:r w:rsidRPr="1E608330" w:rsidR="3D8294C2">
        <w:rPr>
          <w:highlight w:val="white"/>
        </w:rPr>
        <w:t xml:space="preserve"> </w:t>
      </w:r>
      <w:r w:rsidRPr="1E608330" w:rsidR="2B615351">
        <w:rPr>
          <w:highlight w:val="white"/>
        </w:rPr>
        <w:t>siblings</w:t>
      </w:r>
      <w:r w:rsidRPr="1E608330" w:rsidR="5B9564C1">
        <w:rPr>
          <w:highlight w:val="white"/>
        </w:rPr>
        <w:t xml:space="preserve">, </w:t>
      </w:r>
      <w:r w:rsidRPr="1E608330" w:rsidR="2B615351">
        <w:rPr>
          <w:highlight w:val="white"/>
        </w:rPr>
        <w:t>parents</w:t>
      </w:r>
      <w:r w:rsidRPr="1E608330" w:rsidR="4AF17AAC">
        <w:rPr>
          <w:highlight w:val="white"/>
        </w:rPr>
        <w:t xml:space="preserve">, </w:t>
      </w:r>
      <w:r w:rsidRPr="1E608330" w:rsidR="2B615351">
        <w:rPr>
          <w:highlight w:val="white"/>
        </w:rPr>
        <w:t>spouses or civil partners</w:t>
      </w:r>
      <w:r w:rsidRPr="1E608330" w:rsidR="17FEA0FC">
        <w:rPr>
          <w:highlight w:val="white"/>
        </w:rPr>
        <w:t xml:space="preserve">, </w:t>
      </w:r>
      <w:r w:rsidRPr="1E608330" w:rsidR="2B615351">
        <w:rPr>
          <w:highlight w:val="white"/>
        </w:rPr>
        <w:t xml:space="preserve">children. </w:t>
      </w:r>
    </w:p>
    <w:p w:rsidR="1E608330" w:rsidP="1E608330" w:rsidRDefault="1E608330" w14:paraId="36361ABE" w14:textId="44C99B19">
      <w:pPr>
        <w:pStyle w:val="Abullets"/>
        <w:numPr>
          <w:ilvl w:val="0"/>
          <w:numId w:val="0"/>
        </w:numPr>
        <w:suppressLineNumbers w:val="0"/>
        <w:bidi w:val="0"/>
        <w:spacing w:before="0" w:beforeAutospacing="off" w:after="60" w:afterAutospacing="off" w:line="360" w:lineRule="auto"/>
        <w:ind w:left="360" w:right="0" w:hanging="360"/>
        <w:jc w:val="left"/>
        <w:rPr>
          <w:color w:val="000000" w:themeColor="text1" w:themeTint="FF" w:themeShade="FF"/>
          <w:highlight w:val="white"/>
        </w:rPr>
      </w:pPr>
    </w:p>
    <w:p w:rsidRPr="00910680" w:rsidR="00691B30" w:rsidP="009A31CE" w:rsidRDefault="2B615351" w14:paraId="000000FD" w14:textId="77777777">
      <w:pPr>
        <w:shd w:val="clear" w:color="auto" w:fill="FFFFFF" w:themeFill="background1"/>
        <w:spacing w:after="760" w:line="240" w:lineRule="auto"/>
        <w:jc w:val="center"/>
        <w:rPr>
          <w:rFonts w:ascii="Overpass" w:hAnsi="Overpass" w:eastAsia="Overpass" w:cs="Overpass"/>
          <w:highlight w:val="white"/>
        </w:rPr>
      </w:pPr>
      <w:r w:rsidRPr="00910680">
        <w:rPr>
          <w:rFonts w:ascii="Overpass" w:hAnsi="Overpass" w:eastAsia="Overpass" w:cs="Overpass"/>
          <w:highlight w:val="white"/>
        </w:rPr>
        <w:t>*****</w:t>
      </w:r>
    </w:p>
    <w:sectPr w:rsidRPr="00910680" w:rsidR="00691B3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orient="portrait"/>
      <w:pgMar w:top="1440" w:right="1440" w:bottom="1440" w:left="1440" w:header="720" w:footer="720" w:gutter="0"/>
      <w:pgNumType w:start="1"/>
      <w:cols w:space="72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16980" w:rsidRDefault="00216980" w14:paraId="7A957D6B" w14:textId="77777777">
      <w:pPr>
        <w:spacing w:line="240" w:lineRule="auto"/>
      </w:pPr>
      <w:r>
        <w:separator/>
      </w:r>
    </w:p>
  </w:endnote>
  <w:endnote w:type="continuationSeparator" w:id="0">
    <w:p w:rsidR="00216980" w:rsidRDefault="00216980" w14:paraId="20473AEF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w:fontKey="{19503230-2205-407D-90E3-3FBC980D9834}" r:id="rId1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w:fontKey="{5A0750FF-CDB0-44F2-B66A-8B3C55ED9CDD}" r:id="rId2"/>
  </w:font>
  <w:font w:name="Overpass">
    <w:altName w:val="Calibri"/>
    <w:charset w:val="00"/>
    <w:family w:val="auto"/>
    <w:pitch w:val="default"/>
    <w:embedRegular w:fontKey="{F1231532-B2C7-4B08-A7F9-C290872E0CB3}" r:id="rId3"/>
    <w:embedBold w:fontKey="{52EB93EE-CF10-4C2C-9BD7-A60A59277071}" r:id="rId4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AF859ED2-8F1E-439F-825A-0901E773A923}" r:id="rId5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6471BAF9-0FDC-4F1C-9C98-755777619F8E}" r:id="rId6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21E31C3E-74E2-4313-8960-2FF96D1C0142}" r:id="rId7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09E" w:rsidRDefault="00EC509E" w14:paraId="057EB2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91B30" w:rsidRDefault="00ED4628" w14:paraId="000000FE" w14:textId="48CA8C9C">
    <w:pPr>
      <w:jc w:val="right"/>
    </w:pPr>
    <w:r>
      <w:fldChar w:fldCharType="begin"/>
    </w:r>
    <w:r>
      <w:instrText>PAGE</w:instrText>
    </w:r>
    <w:r>
      <w:fldChar w:fldCharType="separate"/>
    </w:r>
    <w:r w:rsidR="00011734">
      <w:rPr>
        <w:noProof/>
      </w:rPr>
      <w:t>1</w:t>
    </w:r>
    <w:r>
      <w:fldChar w:fldCharType="end"/>
    </w:r>
  </w:p>
  <w:p w:rsidR="00691B30" w:rsidRDefault="00691B30" w14:paraId="000000FF" w14:textId="77777777">
    <w:pPr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09E" w:rsidRDefault="00EC509E" w14:paraId="64E0D4C2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16980" w:rsidRDefault="00216980" w14:paraId="1FB5424F" w14:textId="77777777">
      <w:pPr>
        <w:spacing w:line="240" w:lineRule="auto"/>
      </w:pPr>
      <w:r>
        <w:separator/>
      </w:r>
    </w:p>
  </w:footnote>
  <w:footnote w:type="continuationSeparator" w:id="0">
    <w:p w:rsidR="00216980" w:rsidRDefault="00216980" w14:paraId="1055D80D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09E" w:rsidRDefault="00EC509E" w14:paraId="4A21C4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91B30" w:rsidRDefault="00691B30" w14:paraId="00000100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509E" w:rsidRDefault="00EC509E" w14:paraId="73E87496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56">
    <w:nsid w:val="334b4f2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●"/>
      <w:lvlJc w:val="left"/>
      <w:pPr>
        <w:ind w:left="2160" w:hanging="360"/>
      </w:pPr>
      <w:rPr>
        <w:rFonts w:hint="default" w:ascii="Overpass" w:hAnsi="Overpas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5">
    <w:nsid w:val="72a2c9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421A1A"/>
    <w:multiLevelType w:val="multilevel"/>
    <w:tmpl w:val="171A9970"/>
    <w:styleLink w:val="CurrentList7"/>
    <w:lvl w:ilvl="0">
      <w:start w:val="1"/>
      <w:numFmt w:val="none"/>
      <w:lvlText w:val="2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2" w15:restartNumberingAfterBreak="0">
    <w:nsid w:val="02564CB5"/>
    <w:multiLevelType w:val="multilevel"/>
    <w:tmpl w:val="B8CE6EC4"/>
    <w:styleLink w:val="CurrentList1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3C1266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4DEEDB7"/>
    <w:multiLevelType w:val="hybridMultilevel"/>
    <w:tmpl w:val="4B78D292"/>
    <w:lvl w:ilvl="0" w:tplc="DF0EE02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7ED05C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F14E3C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E459C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9589A5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D88DD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5704CA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5E83B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FB6F8C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5B3474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648196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80A11B8"/>
    <w:multiLevelType w:val="hybridMultilevel"/>
    <w:tmpl w:val="0B644AD6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0F526CB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0327048"/>
    <w:multiLevelType w:val="hybridMultilevel"/>
    <w:tmpl w:val="76F4F67A"/>
    <w:lvl w:ilvl="0" w:tplc="41F6FA8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412A5DB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9EE0F6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69C056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AA3079F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7D4BC0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9081EA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FC0327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7A2A16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0" w15:restartNumberingAfterBreak="0">
    <w:nsid w:val="147505B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653281A"/>
    <w:multiLevelType w:val="multilevel"/>
    <w:tmpl w:val="CCD48F92"/>
    <w:styleLink w:val="CurrentList1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2" w15:restartNumberingAfterBreak="0">
    <w:nsid w:val="1A7F3B6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D38135F"/>
    <w:multiLevelType w:val="hybridMultilevel"/>
    <w:tmpl w:val="0C2C63C6"/>
    <w:lvl w:ilvl="0">
      <w:start w:val="1"/>
      <w:numFmt w:val="bullet"/>
      <w:pStyle w:val="Abullets"/>
      <w:lvlText w:val="●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 w15:restartNumberingAfterBreak="0">
    <w:nsid w:val="1FC451B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04E7C50"/>
    <w:multiLevelType w:val="multilevel"/>
    <w:tmpl w:val="F4B8E82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6" w15:restartNumberingAfterBreak="0">
    <w:nsid w:val="21487E4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3913685"/>
    <w:multiLevelType w:val="hybridMultilevel"/>
    <w:tmpl w:val="8162120C"/>
    <w:lvl w:ilvl="0" w:tplc="AF2E20C2">
      <w:start w:val="1"/>
      <w:numFmt w:val="decimal"/>
      <w:pStyle w:val="Asubheadrestartnumbering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5248A0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9" w15:restartNumberingAfterBreak="0">
    <w:nsid w:val="28C8466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BF64A12"/>
    <w:multiLevelType w:val="hybridMultilevel"/>
    <w:tmpl w:val="BE0C84EC"/>
    <w:lvl w:ilvl="0" w:tplc="EBB4FAA4">
      <w:start w:val="1"/>
      <w:numFmt w:val="decimal"/>
      <w:lvlText w:val="%1."/>
      <w:lvlJc w:val="left"/>
      <w:pPr>
        <w:ind w:left="720" w:hanging="360"/>
      </w:pPr>
    </w:lvl>
    <w:lvl w:ilvl="1" w:tplc="2460BD1A">
      <w:start w:val="1"/>
      <w:numFmt w:val="decimal"/>
      <w:lvlText w:val="%2."/>
      <w:lvlJc w:val="left"/>
      <w:pPr>
        <w:ind w:left="720" w:hanging="360"/>
      </w:pPr>
    </w:lvl>
    <w:lvl w:ilvl="2" w:tplc="120EF902">
      <w:start w:val="1"/>
      <w:numFmt w:val="decimal"/>
      <w:lvlText w:val="%3."/>
      <w:lvlJc w:val="left"/>
      <w:pPr>
        <w:ind w:left="720" w:hanging="360"/>
      </w:pPr>
    </w:lvl>
    <w:lvl w:ilvl="3" w:tplc="8B4EB73C">
      <w:start w:val="1"/>
      <w:numFmt w:val="decimal"/>
      <w:lvlText w:val="%4."/>
      <w:lvlJc w:val="left"/>
      <w:pPr>
        <w:ind w:left="720" w:hanging="360"/>
      </w:pPr>
    </w:lvl>
    <w:lvl w:ilvl="4" w:tplc="249827E4">
      <w:start w:val="1"/>
      <w:numFmt w:val="decimal"/>
      <w:lvlText w:val="%5."/>
      <w:lvlJc w:val="left"/>
      <w:pPr>
        <w:ind w:left="720" w:hanging="360"/>
      </w:pPr>
    </w:lvl>
    <w:lvl w:ilvl="5" w:tplc="E1203550">
      <w:start w:val="1"/>
      <w:numFmt w:val="decimal"/>
      <w:lvlText w:val="%6."/>
      <w:lvlJc w:val="left"/>
      <w:pPr>
        <w:ind w:left="720" w:hanging="360"/>
      </w:pPr>
    </w:lvl>
    <w:lvl w:ilvl="6" w:tplc="B4B2A8D8">
      <w:start w:val="1"/>
      <w:numFmt w:val="decimal"/>
      <w:lvlText w:val="%7."/>
      <w:lvlJc w:val="left"/>
      <w:pPr>
        <w:ind w:left="720" w:hanging="360"/>
      </w:pPr>
    </w:lvl>
    <w:lvl w:ilvl="7" w:tplc="F77CFCDA">
      <w:start w:val="1"/>
      <w:numFmt w:val="decimal"/>
      <w:lvlText w:val="%8."/>
      <w:lvlJc w:val="left"/>
      <w:pPr>
        <w:ind w:left="720" w:hanging="360"/>
      </w:pPr>
    </w:lvl>
    <w:lvl w:ilvl="8" w:tplc="F63AC292">
      <w:start w:val="1"/>
      <w:numFmt w:val="decimal"/>
      <w:lvlText w:val="%9."/>
      <w:lvlJc w:val="left"/>
      <w:pPr>
        <w:ind w:left="720" w:hanging="360"/>
      </w:pPr>
    </w:lvl>
  </w:abstractNum>
  <w:abstractNum w:abstractNumId="21" w15:restartNumberingAfterBreak="0">
    <w:nsid w:val="2C475F42"/>
    <w:multiLevelType w:val="multilevel"/>
    <w:tmpl w:val="CCD48F92"/>
    <w:styleLink w:val="CurrentList5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2" w15:restartNumberingAfterBreak="0">
    <w:nsid w:val="2D321B3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B5674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Arial" w:hAnsi="Arial" w:eastAsia="Arial" w:cs="Arial"/>
        <w:color w:val="263746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30E2022E"/>
    <w:multiLevelType w:val="multilevel"/>
    <w:tmpl w:val="CCD48F92"/>
    <w:styleLink w:val="CurrentList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5" w15:restartNumberingAfterBreak="0">
    <w:nsid w:val="30E73D4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22C875F"/>
    <w:multiLevelType w:val="hybridMultilevel"/>
    <w:tmpl w:val="68D42988"/>
    <w:lvl w:ilvl="0" w:tplc="9B7C647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25ECD7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A32D5A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508EC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8BCC7B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53E11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048512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E286E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20A5FD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39095A81"/>
    <w:multiLevelType w:val="multilevel"/>
    <w:tmpl w:val="CCD48F92"/>
    <w:styleLink w:val="CurrentList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8" w15:restartNumberingAfterBreak="0">
    <w:nsid w:val="3DF643B6"/>
    <w:multiLevelType w:val="hybridMultilevel"/>
    <w:tmpl w:val="D0C83614"/>
    <w:lvl w:ilvl="0" w:tplc="E7CE6B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9457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D5440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930C1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E6843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D9AEF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710FB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E62D9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1FE29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9" w15:restartNumberingAfterBreak="0">
    <w:nsid w:val="3ED00465"/>
    <w:multiLevelType w:val="multilevel"/>
    <w:tmpl w:val="BD3E7478"/>
    <w:styleLink w:val="CurrentList8"/>
    <w:lvl w:ilvl="0">
      <w:start w:val="1"/>
      <w:numFmt w:val="none"/>
      <w:lvlText w:val="2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30" w15:restartNumberingAfterBreak="0">
    <w:nsid w:val="3F4A45CC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3F5B51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Roboto" w:hAnsi="Roboto" w:eastAsia="Roboto" w:cs="Roboto"/>
        <w:color w:val="333333"/>
        <w:sz w:val="23"/>
        <w:szCs w:val="23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49A871C9"/>
    <w:multiLevelType w:val="hybridMultilevel"/>
    <w:tmpl w:val="000E86AC"/>
    <w:lvl w:ilvl="0" w:tplc="EDE06CE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E0CC9D0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FFFAAF6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98D4848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E476106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392C9F6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31CDD4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6B46F19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D2096D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3" w15:restartNumberingAfterBreak="0">
    <w:nsid w:val="4DA167C2"/>
    <w:multiLevelType w:val="hybridMultilevel"/>
    <w:tmpl w:val="98DCDB2A"/>
    <w:lvl w:ilvl="0" w:tplc="9AAAFC3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32BA641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2EACC63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EE6E45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431CEB1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D67CD38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D56294C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DC2C1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316FE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4" w15:restartNumberingAfterBreak="0">
    <w:nsid w:val="4EAD1942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4F2C1D9E"/>
    <w:multiLevelType w:val="multilevel"/>
    <w:tmpl w:val="CCD48F92"/>
    <w:styleLink w:val="CurrentList4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6" w15:restartNumberingAfterBreak="0">
    <w:nsid w:val="4FAC362B"/>
    <w:multiLevelType w:val="hybridMultilevel"/>
    <w:tmpl w:val="8780A29A"/>
    <w:lvl w:ilvl="0" w:tplc="8026B41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8D300D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04EAC2F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720943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E844005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6BA4D9D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72D2496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7F44BE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F8D0D2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7" w15:restartNumberingAfterBreak="0">
    <w:nsid w:val="5128480B"/>
    <w:multiLevelType w:val="hybridMultilevel"/>
    <w:tmpl w:val="CAA00590"/>
    <w:lvl w:ilvl="0" w:tplc="E50240D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B616E63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4D8F21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D868FF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D7631B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7E820A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282E6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5B472F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976448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5537591C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9" w15:restartNumberingAfterBreak="0">
    <w:nsid w:val="575644DD"/>
    <w:multiLevelType w:val="hybridMultilevel"/>
    <w:tmpl w:val="4A9A598C"/>
    <w:lvl w:ilvl="0" w:tplc="DC9859E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438093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549E826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B3C445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CCFA32F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80AB1B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55447CF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907EC8D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5F86EB9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40" w15:restartNumberingAfterBreak="0">
    <w:nsid w:val="5B614F0D"/>
    <w:multiLevelType w:val="hybridMultilevel"/>
    <w:tmpl w:val="ECD08B10"/>
    <w:lvl w:ilvl="0" w:tplc="79BEF048">
      <w:start w:val="1"/>
      <w:numFmt w:val="decimal"/>
      <w:lvlText w:val="%1."/>
      <w:lvlJc w:val="left"/>
      <w:pPr>
        <w:ind w:left="1440" w:hanging="360"/>
      </w:pPr>
    </w:lvl>
    <w:lvl w:ilvl="1" w:tplc="9190EE0C">
      <w:start w:val="1"/>
      <w:numFmt w:val="decimal"/>
      <w:lvlText w:val="%2."/>
      <w:lvlJc w:val="left"/>
      <w:pPr>
        <w:ind w:left="1440" w:hanging="360"/>
      </w:pPr>
    </w:lvl>
    <w:lvl w:ilvl="2" w:tplc="0BF6504A">
      <w:start w:val="1"/>
      <w:numFmt w:val="decimal"/>
      <w:lvlText w:val="%3."/>
      <w:lvlJc w:val="left"/>
      <w:pPr>
        <w:ind w:left="1440" w:hanging="360"/>
      </w:pPr>
    </w:lvl>
    <w:lvl w:ilvl="3" w:tplc="9AC86778">
      <w:start w:val="1"/>
      <w:numFmt w:val="decimal"/>
      <w:lvlText w:val="%4."/>
      <w:lvlJc w:val="left"/>
      <w:pPr>
        <w:ind w:left="1440" w:hanging="360"/>
      </w:pPr>
    </w:lvl>
    <w:lvl w:ilvl="4" w:tplc="C4E87926">
      <w:start w:val="1"/>
      <w:numFmt w:val="decimal"/>
      <w:lvlText w:val="%5."/>
      <w:lvlJc w:val="left"/>
      <w:pPr>
        <w:ind w:left="1440" w:hanging="360"/>
      </w:pPr>
    </w:lvl>
    <w:lvl w:ilvl="5" w:tplc="31E80E62">
      <w:start w:val="1"/>
      <w:numFmt w:val="decimal"/>
      <w:lvlText w:val="%6."/>
      <w:lvlJc w:val="left"/>
      <w:pPr>
        <w:ind w:left="1440" w:hanging="360"/>
      </w:pPr>
    </w:lvl>
    <w:lvl w:ilvl="6" w:tplc="39F61E26">
      <w:start w:val="1"/>
      <w:numFmt w:val="decimal"/>
      <w:lvlText w:val="%7."/>
      <w:lvlJc w:val="left"/>
      <w:pPr>
        <w:ind w:left="1440" w:hanging="360"/>
      </w:pPr>
    </w:lvl>
    <w:lvl w:ilvl="7" w:tplc="FC387952">
      <w:start w:val="1"/>
      <w:numFmt w:val="decimal"/>
      <w:lvlText w:val="%8."/>
      <w:lvlJc w:val="left"/>
      <w:pPr>
        <w:ind w:left="1440" w:hanging="360"/>
      </w:pPr>
    </w:lvl>
    <w:lvl w:ilvl="8" w:tplc="CEE4A87A">
      <w:start w:val="1"/>
      <w:numFmt w:val="decimal"/>
      <w:lvlText w:val="%9."/>
      <w:lvlJc w:val="left"/>
      <w:pPr>
        <w:ind w:left="1440" w:hanging="360"/>
      </w:pPr>
    </w:lvl>
  </w:abstractNum>
  <w:abstractNum w:abstractNumId="41" w15:restartNumberingAfterBreak="0">
    <w:nsid w:val="5C394412"/>
    <w:multiLevelType w:val="multilevel"/>
    <w:tmpl w:val="BD3E7478"/>
    <w:lvl w:ilvl="0">
      <w:start w:val="1"/>
      <w:numFmt w:val="none"/>
      <w:pStyle w:val="Anumberedbodytext"/>
      <w:lvlText w:val="2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42" w15:restartNumberingAfterBreak="0">
    <w:nsid w:val="5D6E1E98"/>
    <w:multiLevelType w:val="multilevel"/>
    <w:tmpl w:val="FFFFFFFF"/>
    <w:styleLink w:val="CurrentList9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3" w15:restartNumberingAfterBreak="0">
    <w:nsid w:val="5E8C78E5"/>
    <w:multiLevelType w:val="multilevel"/>
    <w:tmpl w:val="667402F8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4" w15:restartNumberingAfterBreak="0">
    <w:nsid w:val="632C68C7"/>
    <w:multiLevelType w:val="hybridMultilevel"/>
    <w:tmpl w:val="8BC47840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63311B8D"/>
    <w:multiLevelType w:val="hybridMultilevel"/>
    <w:tmpl w:val="45263A32"/>
    <w:lvl w:ilvl="0" w:tplc="0618429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F7365FC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040C8B3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F2649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F7C536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D84218A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C6CE89A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E01C2B9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57C7A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46" w15:restartNumberingAfterBreak="0">
    <w:nsid w:val="639A5DD3"/>
    <w:multiLevelType w:val="multilevel"/>
    <w:tmpl w:val="CCD48F92"/>
    <w:styleLink w:val="CurrentList3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7" w15:restartNumberingAfterBreak="0">
    <w:nsid w:val="67E80E5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686C345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69286C24"/>
    <w:multiLevelType w:val="hybridMultilevel"/>
    <w:tmpl w:val="B8CE6EC4"/>
    <w:lvl w:ilvl="0" w:tplc="EB6ACCCE">
      <w:start w:val="1"/>
      <w:numFmt w:val="decimal"/>
      <w:pStyle w:val="Asubheadblack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96B7FEC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6EA339B4"/>
    <w:multiLevelType w:val="hybridMultilevel"/>
    <w:tmpl w:val="F2B00D14"/>
    <w:lvl w:ilvl="0" w:tplc="194AA572">
      <w:start w:val="1"/>
      <w:numFmt w:val="decimal"/>
      <w:lvlText w:val="%1."/>
      <w:lvlJc w:val="left"/>
      <w:pPr>
        <w:ind w:left="1440" w:hanging="360"/>
      </w:pPr>
    </w:lvl>
    <w:lvl w:ilvl="1" w:tplc="87764300">
      <w:start w:val="1"/>
      <w:numFmt w:val="decimal"/>
      <w:lvlText w:val="%2."/>
      <w:lvlJc w:val="left"/>
      <w:pPr>
        <w:ind w:left="1440" w:hanging="360"/>
      </w:pPr>
    </w:lvl>
    <w:lvl w:ilvl="2" w:tplc="B5249290">
      <w:start w:val="1"/>
      <w:numFmt w:val="decimal"/>
      <w:lvlText w:val="%3."/>
      <w:lvlJc w:val="left"/>
      <w:pPr>
        <w:ind w:left="1440" w:hanging="360"/>
      </w:pPr>
    </w:lvl>
    <w:lvl w:ilvl="3" w:tplc="0750DFDE">
      <w:start w:val="1"/>
      <w:numFmt w:val="decimal"/>
      <w:lvlText w:val="%4."/>
      <w:lvlJc w:val="left"/>
      <w:pPr>
        <w:ind w:left="1440" w:hanging="360"/>
      </w:pPr>
    </w:lvl>
    <w:lvl w:ilvl="4" w:tplc="03A2966E">
      <w:start w:val="1"/>
      <w:numFmt w:val="decimal"/>
      <w:lvlText w:val="%5."/>
      <w:lvlJc w:val="left"/>
      <w:pPr>
        <w:ind w:left="1440" w:hanging="360"/>
      </w:pPr>
    </w:lvl>
    <w:lvl w:ilvl="5" w:tplc="63E4BC26">
      <w:start w:val="1"/>
      <w:numFmt w:val="decimal"/>
      <w:lvlText w:val="%6."/>
      <w:lvlJc w:val="left"/>
      <w:pPr>
        <w:ind w:left="1440" w:hanging="360"/>
      </w:pPr>
    </w:lvl>
    <w:lvl w:ilvl="6" w:tplc="72D6D886">
      <w:start w:val="1"/>
      <w:numFmt w:val="decimal"/>
      <w:lvlText w:val="%7."/>
      <w:lvlJc w:val="left"/>
      <w:pPr>
        <w:ind w:left="1440" w:hanging="360"/>
      </w:pPr>
    </w:lvl>
    <w:lvl w:ilvl="7" w:tplc="2A60280C">
      <w:start w:val="1"/>
      <w:numFmt w:val="decimal"/>
      <w:lvlText w:val="%8."/>
      <w:lvlJc w:val="left"/>
      <w:pPr>
        <w:ind w:left="1440" w:hanging="360"/>
      </w:pPr>
    </w:lvl>
    <w:lvl w:ilvl="8" w:tplc="AB901D26">
      <w:start w:val="1"/>
      <w:numFmt w:val="decimal"/>
      <w:lvlText w:val="%9."/>
      <w:lvlJc w:val="left"/>
      <w:pPr>
        <w:ind w:left="1440" w:hanging="360"/>
      </w:pPr>
    </w:lvl>
  </w:abstractNum>
  <w:abstractNum w:abstractNumId="52" w15:restartNumberingAfterBreak="0">
    <w:nsid w:val="7168062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7581321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76B254DB"/>
    <w:multiLevelType w:val="multilevel"/>
    <w:tmpl w:val="FFFFFFFF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61">
    <w:abstractNumId w:val="56"/>
  </w:num>
  <w:num w:numId="60">
    <w:abstractNumId w:val="55"/>
  </w:num>
  <w:num w:numId="1" w16cid:durableId="345865820">
    <w:abstractNumId w:val="4"/>
  </w:num>
  <w:num w:numId="2" w16cid:durableId="38553637">
    <w:abstractNumId w:val="37"/>
  </w:num>
  <w:num w:numId="3" w16cid:durableId="70809617">
    <w:abstractNumId w:val="26"/>
  </w:num>
  <w:num w:numId="4" w16cid:durableId="2054884731">
    <w:abstractNumId w:val="25"/>
  </w:num>
  <w:num w:numId="5" w16cid:durableId="732848459">
    <w:abstractNumId w:val="34"/>
  </w:num>
  <w:num w:numId="6" w16cid:durableId="979654726">
    <w:abstractNumId w:val="23"/>
  </w:num>
  <w:num w:numId="7" w16cid:durableId="842623316">
    <w:abstractNumId w:val="47"/>
  </w:num>
  <w:num w:numId="8" w16cid:durableId="1998337324">
    <w:abstractNumId w:val="14"/>
  </w:num>
  <w:num w:numId="9" w16cid:durableId="414327523">
    <w:abstractNumId w:val="16"/>
  </w:num>
  <w:num w:numId="10" w16cid:durableId="280839648">
    <w:abstractNumId w:val="8"/>
  </w:num>
  <w:num w:numId="11" w16cid:durableId="985667068">
    <w:abstractNumId w:val="6"/>
  </w:num>
  <w:num w:numId="12" w16cid:durableId="1589773647">
    <w:abstractNumId w:val="54"/>
  </w:num>
  <w:num w:numId="13" w16cid:durableId="938105285">
    <w:abstractNumId w:val="50"/>
  </w:num>
  <w:num w:numId="14" w16cid:durableId="49614542">
    <w:abstractNumId w:val="30"/>
  </w:num>
  <w:num w:numId="15" w16cid:durableId="2105688690">
    <w:abstractNumId w:val="53"/>
  </w:num>
  <w:num w:numId="16" w16cid:durableId="1741831590">
    <w:abstractNumId w:val="52"/>
  </w:num>
  <w:num w:numId="17" w16cid:durableId="1549223032">
    <w:abstractNumId w:val="22"/>
  </w:num>
  <w:num w:numId="18" w16cid:durableId="1590046465">
    <w:abstractNumId w:val="31"/>
  </w:num>
  <w:num w:numId="19" w16cid:durableId="835344989">
    <w:abstractNumId w:val="48"/>
  </w:num>
  <w:num w:numId="20" w16cid:durableId="1358044738">
    <w:abstractNumId w:val="43"/>
  </w:num>
  <w:num w:numId="21" w16cid:durableId="762609416">
    <w:abstractNumId w:val="12"/>
  </w:num>
  <w:num w:numId="22" w16cid:durableId="825783762">
    <w:abstractNumId w:val="10"/>
  </w:num>
  <w:num w:numId="23" w16cid:durableId="928153184">
    <w:abstractNumId w:val="3"/>
  </w:num>
  <w:num w:numId="24" w16cid:durableId="137109210">
    <w:abstractNumId w:val="19"/>
  </w:num>
  <w:num w:numId="25" w16cid:durableId="281963165">
    <w:abstractNumId w:val="44"/>
  </w:num>
  <w:num w:numId="26" w16cid:durableId="34812719">
    <w:abstractNumId w:val="33"/>
  </w:num>
  <w:num w:numId="27" w16cid:durableId="806509020">
    <w:abstractNumId w:val="7"/>
  </w:num>
  <w:num w:numId="28" w16cid:durableId="1278214461">
    <w:abstractNumId w:val="13"/>
  </w:num>
  <w:num w:numId="29" w16cid:durableId="1991514859">
    <w:abstractNumId w:val="40"/>
  </w:num>
  <w:num w:numId="30" w16cid:durableId="969894206">
    <w:abstractNumId w:val="11"/>
  </w:num>
  <w:num w:numId="31" w16cid:durableId="84243008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446073004">
    <w:abstractNumId w:val="24"/>
  </w:num>
  <w:num w:numId="33" w16cid:durableId="192541002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537856148">
    <w:abstractNumId w:val="46"/>
  </w:num>
  <w:num w:numId="35" w16cid:durableId="1301351274">
    <w:abstractNumId w:val="15"/>
  </w:num>
  <w:num w:numId="36" w16cid:durableId="1549797620">
    <w:abstractNumId w:val="35"/>
  </w:num>
  <w:num w:numId="37" w16cid:durableId="721634420">
    <w:abstractNumId w:val="41"/>
  </w:num>
  <w:num w:numId="38" w16cid:durableId="812793600">
    <w:abstractNumId w:val="21"/>
  </w:num>
  <w:num w:numId="39" w16cid:durableId="1183010671">
    <w:abstractNumId w:val="27"/>
  </w:num>
  <w:num w:numId="40" w16cid:durableId="28996010">
    <w:abstractNumId w:val="1"/>
  </w:num>
  <w:num w:numId="41" w16cid:durableId="1085760353">
    <w:abstractNumId w:val="29"/>
  </w:num>
  <w:num w:numId="42" w16cid:durableId="79652624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96607260">
    <w:abstractNumId w:val="5"/>
  </w:num>
  <w:num w:numId="44" w16cid:durableId="1645810187">
    <w:abstractNumId w:val="42"/>
  </w:num>
  <w:num w:numId="45" w16cid:durableId="821777517">
    <w:abstractNumId w:val="18"/>
  </w:num>
  <w:num w:numId="46" w16cid:durableId="1503668401">
    <w:abstractNumId w:val="38"/>
  </w:num>
  <w:num w:numId="47" w16cid:durableId="1692223178">
    <w:abstractNumId w:val="49"/>
  </w:num>
  <w:num w:numId="48" w16cid:durableId="285889736">
    <w:abstractNumId w:val="0"/>
  </w:num>
  <w:num w:numId="49" w16cid:durableId="225536158">
    <w:abstractNumId w:val="2"/>
  </w:num>
  <w:num w:numId="50" w16cid:durableId="550577254">
    <w:abstractNumId w:val="17"/>
  </w:num>
  <w:num w:numId="51" w16cid:durableId="2036298148">
    <w:abstractNumId w:val="20"/>
  </w:num>
  <w:num w:numId="52" w16cid:durableId="1450276607">
    <w:abstractNumId w:val="51"/>
  </w:num>
  <w:num w:numId="53" w16cid:durableId="1653098246">
    <w:abstractNumId w:val="9"/>
  </w:num>
  <w:num w:numId="54" w16cid:durableId="409934768">
    <w:abstractNumId w:val="36"/>
  </w:num>
  <w:num w:numId="55" w16cid:durableId="1502962761">
    <w:abstractNumId w:val="28"/>
  </w:num>
  <w:num w:numId="56" w16cid:durableId="506408660">
    <w:abstractNumId w:val="41"/>
  </w:num>
  <w:num w:numId="57" w16cid:durableId="156380611">
    <w:abstractNumId w:val="45"/>
  </w:num>
  <w:num w:numId="58" w16cid:durableId="69084090">
    <w:abstractNumId w:val="32"/>
  </w:num>
  <w:num w:numId="59" w16cid:durableId="509023714">
    <w:abstractNumId w:val="39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trackRevisions w:val="false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B30"/>
    <w:rsid w:val="00011734"/>
    <w:rsid w:val="00024998"/>
    <w:rsid w:val="000474CE"/>
    <w:rsid w:val="000509CD"/>
    <w:rsid w:val="00053E01"/>
    <w:rsid w:val="00062345"/>
    <w:rsid w:val="000758AC"/>
    <w:rsid w:val="00113D66"/>
    <w:rsid w:val="00132B1D"/>
    <w:rsid w:val="00150831"/>
    <w:rsid w:val="001530D2"/>
    <w:rsid w:val="00171EDD"/>
    <w:rsid w:val="001D1AE3"/>
    <w:rsid w:val="001F041B"/>
    <w:rsid w:val="00216980"/>
    <w:rsid w:val="00223934"/>
    <w:rsid w:val="00242CDC"/>
    <w:rsid w:val="002762B4"/>
    <w:rsid w:val="0028C287"/>
    <w:rsid w:val="00292DAC"/>
    <w:rsid w:val="00296A1E"/>
    <w:rsid w:val="002A135D"/>
    <w:rsid w:val="002A5859"/>
    <w:rsid w:val="002B3556"/>
    <w:rsid w:val="003519B1"/>
    <w:rsid w:val="00377C94"/>
    <w:rsid w:val="00386DD9"/>
    <w:rsid w:val="003957BF"/>
    <w:rsid w:val="004115E1"/>
    <w:rsid w:val="00432420"/>
    <w:rsid w:val="004A3C25"/>
    <w:rsid w:val="0061677D"/>
    <w:rsid w:val="006421AC"/>
    <w:rsid w:val="00642B9A"/>
    <w:rsid w:val="00680AC5"/>
    <w:rsid w:val="006852D3"/>
    <w:rsid w:val="00691B30"/>
    <w:rsid w:val="006D3414"/>
    <w:rsid w:val="0071380C"/>
    <w:rsid w:val="00736A33"/>
    <w:rsid w:val="007DB31D"/>
    <w:rsid w:val="00827831"/>
    <w:rsid w:val="008409B7"/>
    <w:rsid w:val="0085152B"/>
    <w:rsid w:val="008667AF"/>
    <w:rsid w:val="00877D7E"/>
    <w:rsid w:val="008C6E85"/>
    <w:rsid w:val="00910680"/>
    <w:rsid w:val="00955001"/>
    <w:rsid w:val="00955737"/>
    <w:rsid w:val="0096792C"/>
    <w:rsid w:val="00980320"/>
    <w:rsid w:val="009A31CE"/>
    <w:rsid w:val="009D7EBF"/>
    <w:rsid w:val="009F2130"/>
    <w:rsid w:val="009F3164"/>
    <w:rsid w:val="00A24BB8"/>
    <w:rsid w:val="00A41107"/>
    <w:rsid w:val="00A748B2"/>
    <w:rsid w:val="00AC36AA"/>
    <w:rsid w:val="00AC3CBD"/>
    <w:rsid w:val="00B14C0D"/>
    <w:rsid w:val="00B22C2F"/>
    <w:rsid w:val="00B96B10"/>
    <w:rsid w:val="00BB67D2"/>
    <w:rsid w:val="00BBD89D"/>
    <w:rsid w:val="00BD204B"/>
    <w:rsid w:val="00BD7A20"/>
    <w:rsid w:val="00C07BAE"/>
    <w:rsid w:val="00C16C15"/>
    <w:rsid w:val="00C24FBC"/>
    <w:rsid w:val="00C274A3"/>
    <w:rsid w:val="00CB4AAE"/>
    <w:rsid w:val="00CC136D"/>
    <w:rsid w:val="00CC6529"/>
    <w:rsid w:val="00CD0ED6"/>
    <w:rsid w:val="00CE5801"/>
    <w:rsid w:val="00D25AC6"/>
    <w:rsid w:val="00D6262B"/>
    <w:rsid w:val="00D63CF1"/>
    <w:rsid w:val="00DF5DA0"/>
    <w:rsid w:val="00E10B62"/>
    <w:rsid w:val="00EC2927"/>
    <w:rsid w:val="00EC509E"/>
    <w:rsid w:val="00ED4628"/>
    <w:rsid w:val="00F354D9"/>
    <w:rsid w:val="00F5589D"/>
    <w:rsid w:val="00F8355C"/>
    <w:rsid w:val="00FB6EEA"/>
    <w:rsid w:val="00FC5B1E"/>
    <w:rsid w:val="00FC6E03"/>
    <w:rsid w:val="012122FE"/>
    <w:rsid w:val="01798F4C"/>
    <w:rsid w:val="0198A7C9"/>
    <w:rsid w:val="0198E0E5"/>
    <w:rsid w:val="01A048E6"/>
    <w:rsid w:val="01C3ADB2"/>
    <w:rsid w:val="01CF1405"/>
    <w:rsid w:val="01F4A0A0"/>
    <w:rsid w:val="020672C2"/>
    <w:rsid w:val="020C8A07"/>
    <w:rsid w:val="0212431E"/>
    <w:rsid w:val="02138C7D"/>
    <w:rsid w:val="0214336A"/>
    <w:rsid w:val="022B79E6"/>
    <w:rsid w:val="0273443B"/>
    <w:rsid w:val="02A726B5"/>
    <w:rsid w:val="02CB62D1"/>
    <w:rsid w:val="02D4AF6F"/>
    <w:rsid w:val="02F065EA"/>
    <w:rsid w:val="02FDAB59"/>
    <w:rsid w:val="033D458E"/>
    <w:rsid w:val="03572E92"/>
    <w:rsid w:val="035C63A6"/>
    <w:rsid w:val="03A4A2AF"/>
    <w:rsid w:val="03B4E677"/>
    <w:rsid w:val="03BFCB19"/>
    <w:rsid w:val="03E00785"/>
    <w:rsid w:val="0413A02C"/>
    <w:rsid w:val="043C91CF"/>
    <w:rsid w:val="04BA7508"/>
    <w:rsid w:val="05544FC6"/>
    <w:rsid w:val="0557EBA5"/>
    <w:rsid w:val="056C3F0A"/>
    <w:rsid w:val="0573C5B5"/>
    <w:rsid w:val="05F4A7D2"/>
    <w:rsid w:val="06A0B90F"/>
    <w:rsid w:val="06FD571C"/>
    <w:rsid w:val="071E4417"/>
    <w:rsid w:val="0732D081"/>
    <w:rsid w:val="0746DE55"/>
    <w:rsid w:val="074DEF02"/>
    <w:rsid w:val="075EDE53"/>
    <w:rsid w:val="0762F979"/>
    <w:rsid w:val="07874C7A"/>
    <w:rsid w:val="07936924"/>
    <w:rsid w:val="07E001D6"/>
    <w:rsid w:val="08C61399"/>
    <w:rsid w:val="08D48DE0"/>
    <w:rsid w:val="08DE905A"/>
    <w:rsid w:val="08F2A869"/>
    <w:rsid w:val="091F6452"/>
    <w:rsid w:val="092581C6"/>
    <w:rsid w:val="0985F74F"/>
    <w:rsid w:val="09B929E2"/>
    <w:rsid w:val="0A21B4A1"/>
    <w:rsid w:val="0A6AB38E"/>
    <w:rsid w:val="0A7CC0E9"/>
    <w:rsid w:val="0ACED992"/>
    <w:rsid w:val="0AD34F84"/>
    <w:rsid w:val="0AEE8DFE"/>
    <w:rsid w:val="0B06D28A"/>
    <w:rsid w:val="0B24B189"/>
    <w:rsid w:val="0B394D60"/>
    <w:rsid w:val="0B5EA8AD"/>
    <w:rsid w:val="0B725807"/>
    <w:rsid w:val="0B9E38ED"/>
    <w:rsid w:val="0BAE0F5F"/>
    <w:rsid w:val="0BAFCDD1"/>
    <w:rsid w:val="0BC5D62F"/>
    <w:rsid w:val="0BFDED19"/>
    <w:rsid w:val="0C48AF32"/>
    <w:rsid w:val="0C4CAD19"/>
    <w:rsid w:val="0D6AC60A"/>
    <w:rsid w:val="0DC65DCE"/>
    <w:rsid w:val="0E7987FC"/>
    <w:rsid w:val="0EAF7575"/>
    <w:rsid w:val="0ED38CB5"/>
    <w:rsid w:val="0FF10741"/>
    <w:rsid w:val="0FF7FC70"/>
    <w:rsid w:val="103FA62E"/>
    <w:rsid w:val="10449B9E"/>
    <w:rsid w:val="104C55A4"/>
    <w:rsid w:val="1095BD2D"/>
    <w:rsid w:val="10A62D58"/>
    <w:rsid w:val="10F26A56"/>
    <w:rsid w:val="1122BB4F"/>
    <w:rsid w:val="116C6451"/>
    <w:rsid w:val="119C1B12"/>
    <w:rsid w:val="11B71B45"/>
    <w:rsid w:val="1205701F"/>
    <w:rsid w:val="128DAEA4"/>
    <w:rsid w:val="12C04419"/>
    <w:rsid w:val="12C565D8"/>
    <w:rsid w:val="12FFD5B2"/>
    <w:rsid w:val="13316466"/>
    <w:rsid w:val="138CD3A8"/>
    <w:rsid w:val="1399BEBB"/>
    <w:rsid w:val="13B1765B"/>
    <w:rsid w:val="13C7D3BA"/>
    <w:rsid w:val="1465AF07"/>
    <w:rsid w:val="14AF4DF2"/>
    <w:rsid w:val="14CABAFE"/>
    <w:rsid w:val="14EFEEF4"/>
    <w:rsid w:val="1517565F"/>
    <w:rsid w:val="151BCA1D"/>
    <w:rsid w:val="152BDA6A"/>
    <w:rsid w:val="153CC9F8"/>
    <w:rsid w:val="156E0714"/>
    <w:rsid w:val="15747061"/>
    <w:rsid w:val="15FBE3A1"/>
    <w:rsid w:val="1674A716"/>
    <w:rsid w:val="1767C021"/>
    <w:rsid w:val="17CF1CC8"/>
    <w:rsid w:val="17FEA0FC"/>
    <w:rsid w:val="181E6956"/>
    <w:rsid w:val="1877ECE1"/>
    <w:rsid w:val="18F93C62"/>
    <w:rsid w:val="1937180C"/>
    <w:rsid w:val="19710E64"/>
    <w:rsid w:val="1979E0D6"/>
    <w:rsid w:val="199DE5FE"/>
    <w:rsid w:val="1A250BFD"/>
    <w:rsid w:val="1A37065E"/>
    <w:rsid w:val="1A5AEFF4"/>
    <w:rsid w:val="1A7039A0"/>
    <w:rsid w:val="1A9A4B3F"/>
    <w:rsid w:val="1AD2E257"/>
    <w:rsid w:val="1B3D4149"/>
    <w:rsid w:val="1B491D9F"/>
    <w:rsid w:val="1BABFAF3"/>
    <w:rsid w:val="1BD3861C"/>
    <w:rsid w:val="1C1F8647"/>
    <w:rsid w:val="1C2C1C99"/>
    <w:rsid w:val="1C3577B7"/>
    <w:rsid w:val="1CECC08A"/>
    <w:rsid w:val="1D1F3835"/>
    <w:rsid w:val="1D494393"/>
    <w:rsid w:val="1D700F3E"/>
    <w:rsid w:val="1D913996"/>
    <w:rsid w:val="1DECB7AD"/>
    <w:rsid w:val="1DF1019B"/>
    <w:rsid w:val="1E608330"/>
    <w:rsid w:val="1EB358C8"/>
    <w:rsid w:val="1EEC150B"/>
    <w:rsid w:val="1F88D3DD"/>
    <w:rsid w:val="20130479"/>
    <w:rsid w:val="20285471"/>
    <w:rsid w:val="205E9691"/>
    <w:rsid w:val="209E9CF8"/>
    <w:rsid w:val="20C72622"/>
    <w:rsid w:val="20DB0C1B"/>
    <w:rsid w:val="20E08B1C"/>
    <w:rsid w:val="20F43BC0"/>
    <w:rsid w:val="20F8EDE6"/>
    <w:rsid w:val="213475D1"/>
    <w:rsid w:val="2137FDFB"/>
    <w:rsid w:val="217E5553"/>
    <w:rsid w:val="22254005"/>
    <w:rsid w:val="22DC799D"/>
    <w:rsid w:val="22EA0B63"/>
    <w:rsid w:val="2335A36B"/>
    <w:rsid w:val="233EDF2F"/>
    <w:rsid w:val="234BFCBC"/>
    <w:rsid w:val="238CFB3B"/>
    <w:rsid w:val="238D4040"/>
    <w:rsid w:val="23AD5BAC"/>
    <w:rsid w:val="23B43B69"/>
    <w:rsid w:val="24052D6F"/>
    <w:rsid w:val="241884B9"/>
    <w:rsid w:val="2447A325"/>
    <w:rsid w:val="244C7E4E"/>
    <w:rsid w:val="2457D237"/>
    <w:rsid w:val="245C4695"/>
    <w:rsid w:val="2472C792"/>
    <w:rsid w:val="2484BD8C"/>
    <w:rsid w:val="24CCA662"/>
    <w:rsid w:val="25547BDF"/>
    <w:rsid w:val="257340EB"/>
    <w:rsid w:val="2582AB57"/>
    <w:rsid w:val="259D43DB"/>
    <w:rsid w:val="260FB597"/>
    <w:rsid w:val="26443C86"/>
    <w:rsid w:val="26467179"/>
    <w:rsid w:val="2674C656"/>
    <w:rsid w:val="267CEFA2"/>
    <w:rsid w:val="2681F259"/>
    <w:rsid w:val="269264F2"/>
    <w:rsid w:val="27085DFC"/>
    <w:rsid w:val="272D1027"/>
    <w:rsid w:val="27513830"/>
    <w:rsid w:val="27646BE6"/>
    <w:rsid w:val="27AEB8AD"/>
    <w:rsid w:val="27D03313"/>
    <w:rsid w:val="27D9B1D0"/>
    <w:rsid w:val="27DE7017"/>
    <w:rsid w:val="2806BAF7"/>
    <w:rsid w:val="285B8864"/>
    <w:rsid w:val="2885DADB"/>
    <w:rsid w:val="28971668"/>
    <w:rsid w:val="289E6E5F"/>
    <w:rsid w:val="28CC18AA"/>
    <w:rsid w:val="28EA760D"/>
    <w:rsid w:val="29241184"/>
    <w:rsid w:val="29323151"/>
    <w:rsid w:val="29C38CFC"/>
    <w:rsid w:val="29C87024"/>
    <w:rsid w:val="29CFC7FD"/>
    <w:rsid w:val="29F33A5D"/>
    <w:rsid w:val="2A0AA7D4"/>
    <w:rsid w:val="2A3BECD6"/>
    <w:rsid w:val="2B1025ED"/>
    <w:rsid w:val="2B4DCD7B"/>
    <w:rsid w:val="2B615351"/>
    <w:rsid w:val="2B778F91"/>
    <w:rsid w:val="2BA282BD"/>
    <w:rsid w:val="2BBEB72C"/>
    <w:rsid w:val="2BC1158B"/>
    <w:rsid w:val="2BF4D5C4"/>
    <w:rsid w:val="2C363AC1"/>
    <w:rsid w:val="2C61B921"/>
    <w:rsid w:val="2C6A41A7"/>
    <w:rsid w:val="2CACD5C1"/>
    <w:rsid w:val="2CE83946"/>
    <w:rsid w:val="2D16332D"/>
    <w:rsid w:val="2D2C0CE6"/>
    <w:rsid w:val="2D469E0B"/>
    <w:rsid w:val="2D523EE9"/>
    <w:rsid w:val="2DAE3371"/>
    <w:rsid w:val="2E4E62F7"/>
    <w:rsid w:val="2E59C8B6"/>
    <w:rsid w:val="2E7568F1"/>
    <w:rsid w:val="2EA122D2"/>
    <w:rsid w:val="2ECAD965"/>
    <w:rsid w:val="2EF8BA47"/>
    <w:rsid w:val="2F33BE52"/>
    <w:rsid w:val="2F413779"/>
    <w:rsid w:val="2F778428"/>
    <w:rsid w:val="2F862BFC"/>
    <w:rsid w:val="2F991EE3"/>
    <w:rsid w:val="2FACABD7"/>
    <w:rsid w:val="2FF8A889"/>
    <w:rsid w:val="302ABD2C"/>
    <w:rsid w:val="303E8BEE"/>
    <w:rsid w:val="305393BB"/>
    <w:rsid w:val="30630EF7"/>
    <w:rsid w:val="30BACCA5"/>
    <w:rsid w:val="30CBA14C"/>
    <w:rsid w:val="31327CF0"/>
    <w:rsid w:val="314CA4E0"/>
    <w:rsid w:val="3210FC4B"/>
    <w:rsid w:val="323E729E"/>
    <w:rsid w:val="32AAEEAD"/>
    <w:rsid w:val="32B30D83"/>
    <w:rsid w:val="32EAF8D1"/>
    <w:rsid w:val="337DD51C"/>
    <w:rsid w:val="33899AC9"/>
    <w:rsid w:val="339047BD"/>
    <w:rsid w:val="33AF137A"/>
    <w:rsid w:val="33BBF37E"/>
    <w:rsid w:val="33D94588"/>
    <w:rsid w:val="3429382C"/>
    <w:rsid w:val="342ABF0E"/>
    <w:rsid w:val="344C7BA5"/>
    <w:rsid w:val="34B69A4C"/>
    <w:rsid w:val="34C1C719"/>
    <w:rsid w:val="34EF194B"/>
    <w:rsid w:val="34F24516"/>
    <w:rsid w:val="34F2DF48"/>
    <w:rsid w:val="351EBC8A"/>
    <w:rsid w:val="3521B490"/>
    <w:rsid w:val="3580030F"/>
    <w:rsid w:val="35866F50"/>
    <w:rsid w:val="35B3171E"/>
    <w:rsid w:val="35C61D19"/>
    <w:rsid w:val="35CE1B3B"/>
    <w:rsid w:val="35E88F1E"/>
    <w:rsid w:val="36386E3B"/>
    <w:rsid w:val="363A4101"/>
    <w:rsid w:val="3689976F"/>
    <w:rsid w:val="36A040AD"/>
    <w:rsid w:val="36A1DD4D"/>
    <w:rsid w:val="36CC09D4"/>
    <w:rsid w:val="370F1451"/>
    <w:rsid w:val="371AC6EC"/>
    <w:rsid w:val="37290FD2"/>
    <w:rsid w:val="38070A57"/>
    <w:rsid w:val="381D9A42"/>
    <w:rsid w:val="3856BE13"/>
    <w:rsid w:val="387D54A6"/>
    <w:rsid w:val="38BE88F0"/>
    <w:rsid w:val="38CA7DFD"/>
    <w:rsid w:val="38EE29AE"/>
    <w:rsid w:val="38F67DF4"/>
    <w:rsid w:val="3930D300"/>
    <w:rsid w:val="39AC723E"/>
    <w:rsid w:val="39E781E2"/>
    <w:rsid w:val="3A19AAD6"/>
    <w:rsid w:val="3A2A37F6"/>
    <w:rsid w:val="3A2D70BD"/>
    <w:rsid w:val="3A3A7912"/>
    <w:rsid w:val="3A3C0B06"/>
    <w:rsid w:val="3AE24CEA"/>
    <w:rsid w:val="3B048783"/>
    <w:rsid w:val="3B0CF905"/>
    <w:rsid w:val="3B0DA4C4"/>
    <w:rsid w:val="3B348BC1"/>
    <w:rsid w:val="3BC742DB"/>
    <w:rsid w:val="3BD6ACCD"/>
    <w:rsid w:val="3C12D910"/>
    <w:rsid w:val="3C1FD6A3"/>
    <w:rsid w:val="3C69A068"/>
    <w:rsid w:val="3C8672E7"/>
    <w:rsid w:val="3CCF0DD4"/>
    <w:rsid w:val="3CD4150A"/>
    <w:rsid w:val="3D06D927"/>
    <w:rsid w:val="3D11DF11"/>
    <w:rsid w:val="3D1ECAF4"/>
    <w:rsid w:val="3D314828"/>
    <w:rsid w:val="3D5F497E"/>
    <w:rsid w:val="3D8294C2"/>
    <w:rsid w:val="3DB63A42"/>
    <w:rsid w:val="3DFBB9BC"/>
    <w:rsid w:val="3E2A0984"/>
    <w:rsid w:val="3E57FFB3"/>
    <w:rsid w:val="3E7037F0"/>
    <w:rsid w:val="3E87F13E"/>
    <w:rsid w:val="3EF5C2F7"/>
    <w:rsid w:val="3EFFAF2E"/>
    <w:rsid w:val="3F369EFE"/>
    <w:rsid w:val="3F842BC3"/>
    <w:rsid w:val="3FA3C133"/>
    <w:rsid w:val="3FDCF17D"/>
    <w:rsid w:val="4028B090"/>
    <w:rsid w:val="402F8CE5"/>
    <w:rsid w:val="405A9566"/>
    <w:rsid w:val="40AD3E05"/>
    <w:rsid w:val="40D21AE0"/>
    <w:rsid w:val="4125896F"/>
    <w:rsid w:val="41775BC0"/>
    <w:rsid w:val="41C7B1B7"/>
    <w:rsid w:val="41C9E14D"/>
    <w:rsid w:val="4235501E"/>
    <w:rsid w:val="42AE1E0C"/>
    <w:rsid w:val="42C0966F"/>
    <w:rsid w:val="42D8379D"/>
    <w:rsid w:val="431CC1F9"/>
    <w:rsid w:val="43BB8485"/>
    <w:rsid w:val="43C45EB0"/>
    <w:rsid w:val="440455DC"/>
    <w:rsid w:val="440C552B"/>
    <w:rsid w:val="4445751B"/>
    <w:rsid w:val="4501AA5C"/>
    <w:rsid w:val="453954DE"/>
    <w:rsid w:val="45A98450"/>
    <w:rsid w:val="45C06CE7"/>
    <w:rsid w:val="45CB0D21"/>
    <w:rsid w:val="45FF434E"/>
    <w:rsid w:val="46242BE0"/>
    <w:rsid w:val="466983AB"/>
    <w:rsid w:val="4690E240"/>
    <w:rsid w:val="46D986BB"/>
    <w:rsid w:val="46D9EE42"/>
    <w:rsid w:val="46FD5B50"/>
    <w:rsid w:val="4766AE3E"/>
    <w:rsid w:val="477B0E13"/>
    <w:rsid w:val="47858B22"/>
    <w:rsid w:val="4799328F"/>
    <w:rsid w:val="48347833"/>
    <w:rsid w:val="483C609D"/>
    <w:rsid w:val="4873F1B7"/>
    <w:rsid w:val="4878E76B"/>
    <w:rsid w:val="488BA8CA"/>
    <w:rsid w:val="48BCC867"/>
    <w:rsid w:val="49005265"/>
    <w:rsid w:val="4964E858"/>
    <w:rsid w:val="496755DD"/>
    <w:rsid w:val="497CE775"/>
    <w:rsid w:val="49F9B69F"/>
    <w:rsid w:val="4A24B994"/>
    <w:rsid w:val="4A41BBC1"/>
    <w:rsid w:val="4A8EB44F"/>
    <w:rsid w:val="4A962B1B"/>
    <w:rsid w:val="4AA67FB8"/>
    <w:rsid w:val="4AF17AAC"/>
    <w:rsid w:val="4B0D574E"/>
    <w:rsid w:val="4B75FCE7"/>
    <w:rsid w:val="4BEA46F5"/>
    <w:rsid w:val="4C16FD54"/>
    <w:rsid w:val="4CC11D93"/>
    <w:rsid w:val="4CC19EE7"/>
    <w:rsid w:val="4CF52C2B"/>
    <w:rsid w:val="4D132F41"/>
    <w:rsid w:val="4D1419F9"/>
    <w:rsid w:val="4D14AFC9"/>
    <w:rsid w:val="4D74F443"/>
    <w:rsid w:val="4D9A725A"/>
    <w:rsid w:val="4DB5E38C"/>
    <w:rsid w:val="4DD7876A"/>
    <w:rsid w:val="4DE2D9DD"/>
    <w:rsid w:val="4DF416EE"/>
    <w:rsid w:val="4E046ADB"/>
    <w:rsid w:val="4E8157EB"/>
    <w:rsid w:val="4E92F296"/>
    <w:rsid w:val="4E933760"/>
    <w:rsid w:val="4EC48838"/>
    <w:rsid w:val="4EC8F760"/>
    <w:rsid w:val="4F20925F"/>
    <w:rsid w:val="4F4896E4"/>
    <w:rsid w:val="4F7852D3"/>
    <w:rsid w:val="4F78BFEC"/>
    <w:rsid w:val="4FD56DF6"/>
    <w:rsid w:val="50766A6A"/>
    <w:rsid w:val="508001F8"/>
    <w:rsid w:val="50BCC5BA"/>
    <w:rsid w:val="5102F79A"/>
    <w:rsid w:val="51257A83"/>
    <w:rsid w:val="51A8CF88"/>
    <w:rsid w:val="51C63EA5"/>
    <w:rsid w:val="51C8B408"/>
    <w:rsid w:val="520A9A16"/>
    <w:rsid w:val="524C2453"/>
    <w:rsid w:val="524E584B"/>
    <w:rsid w:val="5260D6D1"/>
    <w:rsid w:val="52704730"/>
    <w:rsid w:val="529C4595"/>
    <w:rsid w:val="52EFE6D4"/>
    <w:rsid w:val="5328D2C8"/>
    <w:rsid w:val="536C9B38"/>
    <w:rsid w:val="538E64A6"/>
    <w:rsid w:val="53910E5C"/>
    <w:rsid w:val="539B58CE"/>
    <w:rsid w:val="53FEC868"/>
    <w:rsid w:val="54495804"/>
    <w:rsid w:val="546F5C06"/>
    <w:rsid w:val="5491BE99"/>
    <w:rsid w:val="54977AE0"/>
    <w:rsid w:val="54A21A84"/>
    <w:rsid w:val="54BCF924"/>
    <w:rsid w:val="54C3CD1F"/>
    <w:rsid w:val="54C6E6C7"/>
    <w:rsid w:val="54DEFEDC"/>
    <w:rsid w:val="54F8248F"/>
    <w:rsid w:val="5512C5A5"/>
    <w:rsid w:val="551C1002"/>
    <w:rsid w:val="556D0062"/>
    <w:rsid w:val="55BC9020"/>
    <w:rsid w:val="55C7262F"/>
    <w:rsid w:val="56326EC8"/>
    <w:rsid w:val="5633D77D"/>
    <w:rsid w:val="5665F36F"/>
    <w:rsid w:val="568ED414"/>
    <w:rsid w:val="56D7D5BF"/>
    <w:rsid w:val="56FFFC45"/>
    <w:rsid w:val="57093B0B"/>
    <w:rsid w:val="574FAA6E"/>
    <w:rsid w:val="577BBAAC"/>
    <w:rsid w:val="57A6A8A0"/>
    <w:rsid w:val="57A8AB28"/>
    <w:rsid w:val="57DE182D"/>
    <w:rsid w:val="57ED0683"/>
    <w:rsid w:val="5849AAEF"/>
    <w:rsid w:val="58647CBF"/>
    <w:rsid w:val="58716D0E"/>
    <w:rsid w:val="588D01F7"/>
    <w:rsid w:val="58954819"/>
    <w:rsid w:val="58CBB378"/>
    <w:rsid w:val="592D9441"/>
    <w:rsid w:val="596D9FFD"/>
    <w:rsid w:val="59705871"/>
    <w:rsid w:val="59C35535"/>
    <w:rsid w:val="5A1718D8"/>
    <w:rsid w:val="5A4918BF"/>
    <w:rsid w:val="5A52D0A9"/>
    <w:rsid w:val="5A8AD5C8"/>
    <w:rsid w:val="5ABF77ED"/>
    <w:rsid w:val="5B19F167"/>
    <w:rsid w:val="5B23A83C"/>
    <w:rsid w:val="5B45B246"/>
    <w:rsid w:val="5B584182"/>
    <w:rsid w:val="5B6A3FE0"/>
    <w:rsid w:val="5B7D57D3"/>
    <w:rsid w:val="5B9564C1"/>
    <w:rsid w:val="5BA7D0E2"/>
    <w:rsid w:val="5C241143"/>
    <w:rsid w:val="5C7FC39E"/>
    <w:rsid w:val="5C8C2014"/>
    <w:rsid w:val="5C92E2D0"/>
    <w:rsid w:val="5D1FA371"/>
    <w:rsid w:val="5D651E74"/>
    <w:rsid w:val="5D910879"/>
    <w:rsid w:val="5DCD8463"/>
    <w:rsid w:val="5DCF5DD2"/>
    <w:rsid w:val="5E14F564"/>
    <w:rsid w:val="5E185CF1"/>
    <w:rsid w:val="5E3A8934"/>
    <w:rsid w:val="5F3B71AF"/>
    <w:rsid w:val="5F471F4E"/>
    <w:rsid w:val="5FA49863"/>
    <w:rsid w:val="5FAEBC83"/>
    <w:rsid w:val="5FE7F227"/>
    <w:rsid w:val="602C591A"/>
    <w:rsid w:val="6033EA65"/>
    <w:rsid w:val="60696F0E"/>
    <w:rsid w:val="60C3F423"/>
    <w:rsid w:val="60D58264"/>
    <w:rsid w:val="60E10531"/>
    <w:rsid w:val="618D89D9"/>
    <w:rsid w:val="61948D9D"/>
    <w:rsid w:val="61A9B35E"/>
    <w:rsid w:val="61C897B6"/>
    <w:rsid w:val="61CB2429"/>
    <w:rsid w:val="61CEF51A"/>
    <w:rsid w:val="61D930C8"/>
    <w:rsid w:val="61F1F8E6"/>
    <w:rsid w:val="621D03F1"/>
    <w:rsid w:val="62282390"/>
    <w:rsid w:val="623FC82C"/>
    <w:rsid w:val="6293FE64"/>
    <w:rsid w:val="62AADF2B"/>
    <w:rsid w:val="62AC74A6"/>
    <w:rsid w:val="62D52E05"/>
    <w:rsid w:val="62ED7D79"/>
    <w:rsid w:val="62F03E4A"/>
    <w:rsid w:val="63016C17"/>
    <w:rsid w:val="6392CBEC"/>
    <w:rsid w:val="63AF8015"/>
    <w:rsid w:val="63B9B49D"/>
    <w:rsid w:val="63D127B4"/>
    <w:rsid w:val="63F0B6D4"/>
    <w:rsid w:val="6434750F"/>
    <w:rsid w:val="64B5D2A9"/>
    <w:rsid w:val="650504BA"/>
    <w:rsid w:val="65B0C00C"/>
    <w:rsid w:val="65E8E1A9"/>
    <w:rsid w:val="65EE4FE1"/>
    <w:rsid w:val="6640B515"/>
    <w:rsid w:val="666B332E"/>
    <w:rsid w:val="669716A3"/>
    <w:rsid w:val="66AE1576"/>
    <w:rsid w:val="66BF0357"/>
    <w:rsid w:val="66D7898F"/>
    <w:rsid w:val="66DF07D7"/>
    <w:rsid w:val="67005895"/>
    <w:rsid w:val="6756EB22"/>
    <w:rsid w:val="678EDB9A"/>
    <w:rsid w:val="67BBCDA4"/>
    <w:rsid w:val="67FFD413"/>
    <w:rsid w:val="681BAEBA"/>
    <w:rsid w:val="6872EEC5"/>
    <w:rsid w:val="6931F5C3"/>
    <w:rsid w:val="694D131D"/>
    <w:rsid w:val="69B90A52"/>
    <w:rsid w:val="69CAA89C"/>
    <w:rsid w:val="69D07A12"/>
    <w:rsid w:val="69D3F845"/>
    <w:rsid w:val="69F306B0"/>
    <w:rsid w:val="69FB77AD"/>
    <w:rsid w:val="69FC44F7"/>
    <w:rsid w:val="6A04CD85"/>
    <w:rsid w:val="6A04DBAB"/>
    <w:rsid w:val="6A58D31F"/>
    <w:rsid w:val="6B34484E"/>
    <w:rsid w:val="6B41CD69"/>
    <w:rsid w:val="6B98EEEC"/>
    <w:rsid w:val="6B9C452E"/>
    <w:rsid w:val="6BF24C0E"/>
    <w:rsid w:val="6BFD4F92"/>
    <w:rsid w:val="6C0217E7"/>
    <w:rsid w:val="6C2CF398"/>
    <w:rsid w:val="6C5A6FDF"/>
    <w:rsid w:val="6C772FA0"/>
    <w:rsid w:val="6CAFD40E"/>
    <w:rsid w:val="6CB51E5D"/>
    <w:rsid w:val="6CD3519F"/>
    <w:rsid w:val="6D03AA52"/>
    <w:rsid w:val="6D08517F"/>
    <w:rsid w:val="6D473C1D"/>
    <w:rsid w:val="6D5E02F4"/>
    <w:rsid w:val="6DB89A95"/>
    <w:rsid w:val="6DCF551A"/>
    <w:rsid w:val="6E11C9C6"/>
    <w:rsid w:val="6E7D1E9C"/>
    <w:rsid w:val="6EA29A5C"/>
    <w:rsid w:val="6EA8405E"/>
    <w:rsid w:val="6EE4266F"/>
    <w:rsid w:val="6F0D7E96"/>
    <w:rsid w:val="6F592E98"/>
    <w:rsid w:val="6F9D6B97"/>
    <w:rsid w:val="6FAA78B5"/>
    <w:rsid w:val="6FDDEF34"/>
    <w:rsid w:val="6FF11B11"/>
    <w:rsid w:val="701804A5"/>
    <w:rsid w:val="706144A2"/>
    <w:rsid w:val="70CF52C5"/>
    <w:rsid w:val="7119A11F"/>
    <w:rsid w:val="7136B035"/>
    <w:rsid w:val="71796172"/>
    <w:rsid w:val="71A8D2E2"/>
    <w:rsid w:val="71FA8F8B"/>
    <w:rsid w:val="7200A32F"/>
    <w:rsid w:val="7214038F"/>
    <w:rsid w:val="724B02D1"/>
    <w:rsid w:val="72B11031"/>
    <w:rsid w:val="72D97737"/>
    <w:rsid w:val="72FBC7F1"/>
    <w:rsid w:val="7331F058"/>
    <w:rsid w:val="73628283"/>
    <w:rsid w:val="7377849D"/>
    <w:rsid w:val="7397EF70"/>
    <w:rsid w:val="73C3D756"/>
    <w:rsid w:val="73CD2524"/>
    <w:rsid w:val="73D8099E"/>
    <w:rsid w:val="73E3B916"/>
    <w:rsid w:val="73F7F0D0"/>
    <w:rsid w:val="7403D1D2"/>
    <w:rsid w:val="740449F9"/>
    <w:rsid w:val="740B49B2"/>
    <w:rsid w:val="742C753C"/>
    <w:rsid w:val="748F4253"/>
    <w:rsid w:val="7499B767"/>
    <w:rsid w:val="7507BFB7"/>
    <w:rsid w:val="75083841"/>
    <w:rsid w:val="752109D5"/>
    <w:rsid w:val="7535D2F0"/>
    <w:rsid w:val="75A4F05E"/>
    <w:rsid w:val="75C6624B"/>
    <w:rsid w:val="75F92B1A"/>
    <w:rsid w:val="763AABC8"/>
    <w:rsid w:val="76643733"/>
    <w:rsid w:val="7673A9D6"/>
    <w:rsid w:val="76CE6202"/>
    <w:rsid w:val="76F430DF"/>
    <w:rsid w:val="76FDDCFE"/>
    <w:rsid w:val="775457AD"/>
    <w:rsid w:val="77A12303"/>
    <w:rsid w:val="77AA9E08"/>
    <w:rsid w:val="77E89862"/>
    <w:rsid w:val="78064B35"/>
    <w:rsid w:val="786FFB32"/>
    <w:rsid w:val="7879635F"/>
    <w:rsid w:val="788D5729"/>
    <w:rsid w:val="78C624B0"/>
    <w:rsid w:val="78E188F8"/>
    <w:rsid w:val="79101D2E"/>
    <w:rsid w:val="794E0C70"/>
    <w:rsid w:val="798F817F"/>
    <w:rsid w:val="79B842F8"/>
    <w:rsid w:val="7A02AA57"/>
    <w:rsid w:val="7A2B287E"/>
    <w:rsid w:val="7A41A798"/>
    <w:rsid w:val="7B0A0018"/>
    <w:rsid w:val="7B2A4A76"/>
    <w:rsid w:val="7B335572"/>
    <w:rsid w:val="7B6AF48E"/>
    <w:rsid w:val="7C47A4C2"/>
    <w:rsid w:val="7C4872B8"/>
    <w:rsid w:val="7C552437"/>
    <w:rsid w:val="7C6FB4CB"/>
    <w:rsid w:val="7C8F6BAF"/>
    <w:rsid w:val="7CA1A962"/>
    <w:rsid w:val="7CBE70F5"/>
    <w:rsid w:val="7D3FF866"/>
    <w:rsid w:val="7D594883"/>
    <w:rsid w:val="7D7B2444"/>
    <w:rsid w:val="7D7B3A2F"/>
    <w:rsid w:val="7D8A7EDB"/>
    <w:rsid w:val="7D9F4958"/>
    <w:rsid w:val="7DA1F173"/>
    <w:rsid w:val="7E672E2C"/>
    <w:rsid w:val="7E69A45B"/>
    <w:rsid w:val="7E921D92"/>
    <w:rsid w:val="7EC65E7D"/>
    <w:rsid w:val="7F161522"/>
    <w:rsid w:val="7F351A1C"/>
    <w:rsid w:val="7F4D36CC"/>
    <w:rsid w:val="7F4DB09B"/>
    <w:rsid w:val="7F7549B4"/>
    <w:rsid w:val="7FE14F4E"/>
    <w:rsid w:val="7FECF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A2F4A"/>
  <w15:docId w15:val="{7A9591BC-7804-492A-B891-825D9A179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rsid w:val="00955737"/>
    <w:pPr>
      <w:keepNext/>
      <w:keepLines/>
      <w:spacing w:before="480" w:line="360" w:lineRule="auto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1"/>
    <w:next w:val="Normal"/>
    <w:uiPriority w:val="9"/>
    <w:unhideWhenUsed/>
    <w:qFormat/>
    <w:rsid w:val="00EC509E"/>
    <w:pPr>
      <w:outlineLvl w:val="1"/>
    </w:pPr>
    <w:rPr>
      <w:sz w:val="32"/>
      <w:szCs w:val="32"/>
    </w:rPr>
  </w:style>
  <w:style w:type="paragraph" w:styleId="Heading3">
    <w:name w:val="heading 3"/>
    <w:basedOn w:val="Heading2"/>
    <w:next w:val="Normal"/>
    <w:uiPriority w:val="9"/>
    <w:unhideWhenUsed/>
    <w:qFormat/>
    <w:rsid w:val="00EC509E"/>
    <w:pPr>
      <w:outlineLvl w:val="2"/>
    </w:pPr>
    <w:rPr>
      <w:sz w:val="28"/>
      <w:szCs w:val="28"/>
    </w:rPr>
  </w:style>
  <w:style w:type="paragraph" w:styleId="Heading4">
    <w:name w:val="heading 4"/>
    <w:basedOn w:val="Heading3"/>
    <w:next w:val="Normal"/>
    <w:uiPriority w:val="9"/>
    <w:unhideWhenUsed/>
    <w:qFormat/>
    <w:rsid w:val="00B14C0D"/>
    <w:pPr>
      <w:outlineLvl w:val="3"/>
    </w:pPr>
    <w:rPr>
      <w:color w:val="4F81BD" w:themeColor="accent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Heading1"/>
    <w:next w:val="Normal"/>
    <w:uiPriority w:val="10"/>
    <w:qFormat/>
    <w:rsid w:val="00EC509E"/>
    <w:rPr>
      <w:rFonts w:ascii="Overpass" w:hAnsi="Overpass" w:eastAsia="Overpass" w:cs="Overpas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259D43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259D43DB"/>
    <w:rPr>
      <w:color w:val="0000FF"/>
      <w:u w:val="single"/>
    </w:rPr>
  </w:style>
  <w:style w:type="paragraph" w:styleId="Revision">
    <w:name w:val="Revision"/>
    <w:hidden/>
    <w:uiPriority w:val="99"/>
    <w:semiHidden/>
    <w:rsid w:val="004115E1"/>
    <w:pPr>
      <w:spacing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5E1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4115E1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C509E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C509E"/>
  </w:style>
  <w:style w:type="paragraph" w:styleId="Footer">
    <w:name w:val="footer"/>
    <w:basedOn w:val="Normal"/>
    <w:link w:val="FooterChar"/>
    <w:uiPriority w:val="99"/>
    <w:unhideWhenUsed/>
    <w:rsid w:val="00EC509E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C509E"/>
  </w:style>
  <w:style w:type="paragraph" w:styleId="Abody" w:customStyle="1">
    <w:name w:val="A body"/>
    <w:basedOn w:val="Normal"/>
    <w:qFormat/>
    <w:rsid w:val="00B14C0D"/>
    <w:pPr>
      <w:spacing w:after="180" w:line="360" w:lineRule="auto"/>
    </w:pPr>
  </w:style>
  <w:style w:type="paragraph" w:styleId="Abefore" w:customStyle="1">
    <w:name w:val="A before"/>
    <w:basedOn w:val="Abody"/>
    <w:qFormat/>
    <w:rsid w:val="00B14C0D"/>
    <w:pPr>
      <w:spacing w:after="60"/>
    </w:pPr>
  </w:style>
  <w:style w:type="paragraph" w:styleId="Anumberedbodytext" w:customStyle="1">
    <w:name w:val="A numbered body text"/>
    <w:basedOn w:val="Normal"/>
    <w:qFormat/>
    <w:rsid w:val="00B14C0D"/>
    <w:pPr>
      <w:numPr>
        <w:numId w:val="37"/>
      </w:numPr>
      <w:spacing w:after="60" w:line="360" w:lineRule="auto"/>
    </w:pPr>
    <w:rPr>
      <w:rFonts w:eastAsia="Overpass"/>
      <w:color w:val="000000" w:themeColor="text1"/>
      <w:lang w:val="en-IE"/>
    </w:rPr>
  </w:style>
  <w:style w:type="paragraph" w:styleId="Abullets" w:customStyle="1">
    <w:name w:val="A bullets"/>
    <w:basedOn w:val="Normal"/>
    <w:qFormat/>
    <w:rsid w:val="00B14C0D"/>
    <w:pPr>
      <w:numPr>
        <w:numId w:val="28"/>
      </w:numPr>
      <w:spacing w:after="60" w:line="360" w:lineRule="auto"/>
    </w:pPr>
    <w:rPr>
      <w:rFonts w:eastAsia="Overpass"/>
    </w:rPr>
  </w:style>
  <w:style w:type="paragraph" w:styleId="Abeforeafter" w:customStyle="1">
    <w:name w:val="A before after"/>
    <w:basedOn w:val="Abefore"/>
    <w:qFormat/>
    <w:rsid w:val="00B14C0D"/>
    <w:pPr>
      <w:spacing w:before="360"/>
    </w:pPr>
  </w:style>
  <w:style w:type="paragraph" w:styleId="After" w:customStyle="1">
    <w:name w:val="After"/>
    <w:basedOn w:val="Abody"/>
    <w:qFormat/>
    <w:rsid w:val="008409B7"/>
    <w:pPr>
      <w:spacing w:before="360"/>
    </w:pPr>
  </w:style>
  <w:style w:type="paragraph" w:styleId="Aheading36pt" w:customStyle="1">
    <w:name w:val="A heading 3 6pt"/>
    <w:basedOn w:val="Heading3"/>
    <w:qFormat/>
    <w:rsid w:val="00B14C0D"/>
    <w:pPr>
      <w:spacing w:before="120"/>
    </w:pPr>
  </w:style>
  <w:style w:type="paragraph" w:styleId="Asubhead" w:customStyle="1">
    <w:name w:val="A subhead"/>
    <w:basedOn w:val="Heading3"/>
    <w:qFormat/>
    <w:rsid w:val="00B14C0D"/>
    <w:rPr>
      <w:color w:val="8064A2" w:themeColor="accent4"/>
      <w:sz w:val="24"/>
      <w:szCs w:val="24"/>
    </w:rPr>
  </w:style>
  <w:style w:type="table" w:styleId="TableGrid">
    <w:name w:val="Table Grid"/>
    <w:basedOn w:val="TableNormal"/>
    <w:uiPriority w:val="39"/>
    <w:rsid w:val="009F2130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Aplaintable" w:customStyle="1">
    <w:name w:val="A plain table"/>
    <w:basedOn w:val="TableNormal"/>
    <w:uiPriority w:val="99"/>
    <w:rsid w:val="009F2130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85" w:type="dxa"/>
        <w:bottom w:w="85" w:type="dxa"/>
      </w:tblCellMar>
    </w:tblPr>
  </w:style>
  <w:style w:type="numbering" w:styleId="CurrentList1" w:customStyle="1">
    <w:name w:val="Current List1"/>
    <w:uiPriority w:val="99"/>
    <w:rsid w:val="009F2130"/>
    <w:pPr>
      <w:numPr>
        <w:numId w:val="30"/>
      </w:numPr>
    </w:pPr>
  </w:style>
  <w:style w:type="numbering" w:styleId="CurrentList2" w:customStyle="1">
    <w:name w:val="Current List2"/>
    <w:uiPriority w:val="99"/>
    <w:rsid w:val="009F2130"/>
    <w:pPr>
      <w:numPr>
        <w:numId w:val="32"/>
      </w:numPr>
    </w:pPr>
  </w:style>
  <w:style w:type="numbering" w:styleId="CurrentList3" w:customStyle="1">
    <w:name w:val="Current List3"/>
    <w:uiPriority w:val="99"/>
    <w:rsid w:val="009F2130"/>
    <w:pPr>
      <w:numPr>
        <w:numId w:val="34"/>
      </w:numPr>
    </w:pPr>
  </w:style>
  <w:style w:type="numbering" w:styleId="CurrentList4" w:customStyle="1">
    <w:name w:val="Current List4"/>
    <w:uiPriority w:val="99"/>
    <w:rsid w:val="009F2130"/>
    <w:pPr>
      <w:numPr>
        <w:numId w:val="36"/>
      </w:numPr>
    </w:pPr>
  </w:style>
  <w:style w:type="numbering" w:styleId="CurrentList5" w:customStyle="1">
    <w:name w:val="Current List5"/>
    <w:uiPriority w:val="99"/>
    <w:rsid w:val="009F2130"/>
    <w:pPr>
      <w:numPr>
        <w:numId w:val="38"/>
      </w:numPr>
    </w:pPr>
  </w:style>
  <w:style w:type="numbering" w:styleId="CurrentList6" w:customStyle="1">
    <w:name w:val="Current List6"/>
    <w:uiPriority w:val="99"/>
    <w:rsid w:val="009F2130"/>
    <w:pPr>
      <w:numPr>
        <w:numId w:val="39"/>
      </w:numPr>
    </w:pPr>
  </w:style>
  <w:style w:type="numbering" w:styleId="CurrentList7" w:customStyle="1">
    <w:name w:val="Current List7"/>
    <w:uiPriority w:val="99"/>
    <w:rsid w:val="00E10B62"/>
    <w:pPr>
      <w:numPr>
        <w:numId w:val="40"/>
      </w:numPr>
    </w:pPr>
  </w:style>
  <w:style w:type="numbering" w:styleId="CurrentList8" w:customStyle="1">
    <w:name w:val="Current List8"/>
    <w:uiPriority w:val="99"/>
    <w:rsid w:val="00E10B62"/>
    <w:pPr>
      <w:numPr>
        <w:numId w:val="41"/>
      </w:numPr>
    </w:pPr>
  </w:style>
  <w:style w:type="numbering" w:styleId="CurrentList9" w:customStyle="1">
    <w:name w:val="Current List9"/>
    <w:uiPriority w:val="99"/>
    <w:rsid w:val="00E10B62"/>
    <w:pPr>
      <w:numPr>
        <w:numId w:val="44"/>
      </w:numPr>
    </w:pPr>
  </w:style>
  <w:style w:type="paragraph" w:styleId="Asubheadblack" w:customStyle="1">
    <w:name w:val="A subhead black"/>
    <w:basedOn w:val="Asubhead"/>
    <w:qFormat/>
    <w:rsid w:val="008409B7"/>
    <w:pPr>
      <w:numPr>
        <w:numId w:val="47"/>
      </w:numPr>
      <w:spacing w:before="240"/>
    </w:pPr>
    <w:rPr>
      <w:color w:val="000000" w:themeColor="text1"/>
    </w:rPr>
  </w:style>
  <w:style w:type="paragraph" w:styleId="Asubheadplainblack" w:customStyle="1">
    <w:name w:val="A subhead plain black"/>
    <w:basedOn w:val="Asubhead"/>
    <w:qFormat/>
    <w:rsid w:val="00150831"/>
    <w:rPr>
      <w:color w:val="000000" w:themeColor="text1"/>
    </w:rPr>
  </w:style>
  <w:style w:type="character" w:styleId="vkekvd" w:customStyle="1">
    <w:name w:val="vkekvd"/>
    <w:basedOn w:val="DefaultParagraphFont"/>
    <w:rsid w:val="00FC6E03"/>
  </w:style>
  <w:style w:type="paragraph" w:styleId="Asubheadrestartnumbering" w:customStyle="1">
    <w:name w:val="A subhead restart numbering"/>
    <w:basedOn w:val="Asubheadblack"/>
    <w:qFormat/>
    <w:rsid w:val="00024998"/>
    <w:pPr>
      <w:numPr>
        <w:numId w:val="50"/>
      </w:numPr>
    </w:pPr>
  </w:style>
  <w:style w:type="numbering" w:styleId="CurrentList10" w:customStyle="1">
    <w:name w:val="Current List10"/>
    <w:uiPriority w:val="99"/>
    <w:rsid w:val="00024998"/>
    <w:pPr>
      <w:numPr>
        <w:numId w:val="49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1D1AE3"/>
    <w:rPr>
      <w:color w:val="605E5C"/>
      <w:shd w:val="clear" w:color="auto" w:fill="E1DFDD"/>
    </w:rPr>
  </w:style>
</w:styles>
</file>

<file path=word/tasks.xml><?xml version="1.0" encoding="utf-8"?>
<t:Tasks xmlns:t="http://schemas.microsoft.com/office/tasks/2019/documenttasks" xmlns:oel="http://schemas.microsoft.com/office/2019/extlst">
  <t:Task id="{DBAA9546-83C8-47F0-ABA8-36EA23DD876E}">
    <t:Anchor>
      <t:Comment id="1812060929"/>
    </t:Anchor>
    <t:History>
      <t:Event id="{06DC1D60-2FC5-4513-A8F2-4A32162EE875}" time="2026-03-24T15:37:42.187Z">
        <t:Attribution userId="S::yee@rethinkireland.ie::fd614e08-b861-4659-b5da-0500c14683cb" userProvider="AD" userName="Yee Thu Aung"/>
        <t:Anchor>
          <t:Comment id="289682309"/>
        </t:Anchor>
        <t:Create/>
      </t:Event>
      <t:Event id="{6D364834-BB7D-4681-AA3C-87EB07337768}" time="2026-03-24T15:37:42.187Z">
        <t:Attribution userId="S::yee@rethinkireland.ie::fd614e08-b861-4659-b5da-0500c14683cb" userProvider="AD" userName="Yee Thu Aung"/>
        <t:Anchor>
          <t:Comment id="289682309"/>
        </t:Anchor>
        <t:Assign userId="S::somaia@rethinkireland.ie::442cdbdc-9f2d-4965-b1d3-258cab73763c" userProvider="AD" userName="Somaia Abunada"/>
      </t:Event>
      <t:Event id="{2601F966-CB46-4A77-8CCD-DB90A57AC453}" time="2026-03-24T15:37:42.187Z">
        <t:Attribution userId="S::yee@rethinkireland.ie::fd614e08-b861-4659-b5da-0500c14683cb" userProvider="AD" userName="Yee Thu Aung"/>
        <t:Anchor>
          <t:Comment id="289682309"/>
        </t:Anchor>
        <t:SetTitle title="@Somaia Abunada has scheduled the webinar links. Somaia, can you add the links here pls. Thanks"/>
      </t:Event>
      <t:Event id="{A8F59ABF-0731-4BA2-A369-01D9E265A994}" time="2026-03-24T16:40:57.718Z">
        <t:Attribution userId="S::clodagh@rethinkireland.ie::4ec39b9e-9283-4363-b58e-a715c7a80d8c" userProvider="AD" userName="Clodagh Byrne"/>
        <t:Progress percentComplete="100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6/09/relationships/commentsIds" Target="commentsIds.xml" Id="rId13" /><Relationship Type="http://schemas.openxmlformats.org/officeDocument/2006/relationships/footer" Target="footer1.xml" Id="rId18" /><Relationship Type="http://schemas.openxmlformats.org/officeDocument/2006/relationships/customXml" Target="../customXml/item3.xml" Id="rId3" /><Relationship Type="http://schemas.openxmlformats.org/officeDocument/2006/relationships/footer" Target="footer3.xml" Id="rId21" /><Relationship Type="http://schemas.openxmlformats.org/officeDocument/2006/relationships/settings" Target="settings.xml" Id="rId7" /><Relationship Type="http://schemas.microsoft.com/office/2011/relationships/commentsExtended" Target="commentsExtended.xml" Id="rId12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header" Target="header3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24" /><Relationship Type="http://schemas.openxmlformats.org/officeDocument/2006/relationships/numbering" Target="numbering.xml" Id="rId5" /><Relationship Type="http://schemas.microsoft.com/office/2011/relationships/people" Target="people.xml" Id="rId23" /><Relationship Type="http://schemas.openxmlformats.org/officeDocument/2006/relationships/endnotes" Target="endnotes.xml" Id="rId10" /><Relationship Type="http://schemas.openxmlformats.org/officeDocument/2006/relationships/footer" Target="footer2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22" /><Relationship Type="http://schemas.microsoft.com/office/2019/05/relationships/documenttasks" Target="tasks.xml" Id="Rde30614302584506" /><Relationship Type="http://schemas.openxmlformats.org/officeDocument/2006/relationships/hyperlink" Target="https://socialinnov.my.site.com/fundingportal/s/" TargetMode="External" Id="R7c33d7525e994460" /><Relationship Type="http://schemas.openxmlformats.org/officeDocument/2006/relationships/hyperlink" Target="https://rethinkireland1.sharepoint.com/:w:/r/sites/BAMOpsPMT/_layouts/15/Doc.aspx?sourcedoc=%7B078945C7-4638-4721-9A8F-E421DB314ECB%7D&amp;file=Final%20NALA%20tracked%20DPAF%204.0_Application%20Form%20Draft%2019Mar26%201.docx&amp;action=default&amp;mobileredirect=true" TargetMode="External" Id="R19c998e585db4a9d" /><Relationship Type="http://schemas.openxmlformats.org/officeDocument/2006/relationships/hyperlink" Target="https://us02web.zoom.us/meeting/register/WfUxN9BrQIq8sdHsKocirw" TargetMode="External" Id="Rd77f49679fad4d70" /><Relationship Type="http://schemas.openxmlformats.org/officeDocument/2006/relationships/hyperlink" Target="https://us02web.zoom.us/meeting/register/XmRCNdh8Rc-hCsvw6WTTRA" TargetMode="External" Id="R05addd4829284a21" /><Relationship Type="http://schemas.openxmlformats.org/officeDocument/2006/relationships/hyperlink" Target="https://us02web.zoom.us/meeting/register/WfUxN9BrQIq8sdHsKocirw" TargetMode="External" Id="R63433498c66446b4" /><Relationship Type="http://schemas.openxmlformats.org/officeDocument/2006/relationships/hyperlink" Target="https://us02web.zoom.us/meeting/register/XmRCNdh8Rc-hCsvw6WTTRA" TargetMode="External" Id="Rf4be69adc04d4b08" /><Relationship Type="http://schemas.openxmlformats.org/officeDocument/2006/relationships/hyperlink" Target="https://rethinkireland.ie/privacy-policy-2/" TargetMode="External" Id="Rba51ecc567d841ad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4392145342D340A36C04CCF0FF62C2" ma:contentTypeVersion="16" ma:contentTypeDescription="Create a new document." ma:contentTypeScope="" ma:versionID="ea96b767601b3593f146d9c212108e1b">
  <xsd:schema xmlns:xsd="http://www.w3.org/2001/XMLSchema" xmlns:xs="http://www.w3.org/2001/XMLSchema" xmlns:p="http://schemas.microsoft.com/office/2006/metadata/properties" xmlns:ns2="0e83f9d3-9663-4600-96f1-e8791ae33d4d" xmlns:ns3="43fb9df5-a763-4b45-a1fe-940dd29c118e" targetNamespace="http://schemas.microsoft.com/office/2006/metadata/properties" ma:root="true" ma:fieldsID="ea9de24af21cc8855433492a470b76c3" ns2:_="" ns3:_="">
    <xsd:import namespace="0e83f9d3-9663-4600-96f1-e8791ae33d4d"/>
    <xsd:import namespace="43fb9df5-a763-4b45-a1fe-940dd29c118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BillingMetadata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3f9d3-9663-4600-96f1-e8791ae33d4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MigrationSourceID" ma:index="11" nillable="true" ma:displayName="MigrationSourceID" ma:internalName="MigrationSourceID" ma:readOnly="true">
      <xsd:simpleType>
        <xsd:restriction base="dms:Text"/>
      </xsd:simpleType>
    </xsd:element>
    <xsd:element name="TaxCatchAll" ma:index="23" nillable="true" ma:displayName="Taxonomy Catch All Column" ma:hidden="true" ma:list="{48d38feb-9394-4ec3-b3db-049e131f1167}" ma:internalName="TaxCatchAll" ma:showField="CatchAllData" ma:web="0e83f9d3-9663-4600-96f1-e8791ae33d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fb9df5-a763-4b45-a1fe-940dd29c11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c01e5e1-74f1-4553-8836-a87521630e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  <xsd:element name="_Flow_SignoffStatus" ma:index="26" nillable="true" ma:displayName="Sign-off status" ma:internalName="_x0024_Resources_x003a_core_x002c_Signoff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83f9d3-9663-4600-96f1-e8791ae33d4d" xsi:nil="true"/>
    <lcf76f155ced4ddcb4097134ff3c332f xmlns="43fb9df5-a763-4b45-a1fe-940dd29c118e">
      <Terms xmlns="http://schemas.microsoft.com/office/infopath/2007/PartnerControls"/>
    </lcf76f155ced4ddcb4097134ff3c332f>
    <_dlc_DocId xmlns="0e83f9d3-9663-4600-96f1-e8791ae33d4d">Y76CC77WUS4R-695099199-140926</_dlc_DocId>
    <_dlc_DocIdUrl xmlns="0e83f9d3-9663-4600-96f1-e8791ae33d4d">
      <Url>https://rethinkireland1.sharepoint.com/sites/BAMOpsPMT/_layouts/15/DocIdRedir.aspx?ID=Y76CC77WUS4R-695099199-140926</Url>
      <Description>Y76CC77WUS4R-695099199-140926</Description>
    </_dlc_DocIdUrl>
    <_Flow_SignoffStatus xmlns="43fb9df5-a763-4b45-a1fe-940dd29c118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D5723B-140F-4E2F-803E-5210964E236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1DB96BB5-ADC4-4159-ABF3-A00CE870D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83f9d3-9663-4600-96f1-e8791ae33d4d"/>
    <ds:schemaRef ds:uri="43fb9df5-a763-4b45-a1fe-940dd29c11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A78937-F9A4-4FA9-9E25-5DA166B71F60}">
  <ds:schemaRefs>
    <ds:schemaRef ds:uri="http://schemas.microsoft.com/office/2006/metadata/properties"/>
    <ds:schemaRef ds:uri="http://schemas.microsoft.com/office/infopath/2007/PartnerControls"/>
    <ds:schemaRef ds:uri="0e83f9d3-9663-4600-96f1-e8791ae33d4d"/>
    <ds:schemaRef ds:uri="43fb9df5-a763-4b45-a1fe-940dd29c118e"/>
  </ds:schemaRefs>
</ds:datastoreItem>
</file>

<file path=customXml/itemProps4.xml><?xml version="1.0" encoding="utf-8"?>
<ds:datastoreItem xmlns:ds="http://schemas.openxmlformats.org/officeDocument/2006/customXml" ds:itemID="{1B6D8D07-4447-4861-8157-1FDB49B3131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Jacqui Walsh</lastModifiedBy>
  <revision>7</revision>
  <dcterms:created xsi:type="dcterms:W3CDTF">2026-03-19T11:11:00.0000000Z</dcterms:created>
  <dcterms:modified xsi:type="dcterms:W3CDTF">2026-03-25T16:35:13.4707432Z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0x0101001F4392145342D340A36C04CCF0FF62C2</vt:lpwstr>
  </property>
  <property fmtid="{D5CDD505-2E9C-101B-9397-08002B2CF9AE}" pid="3" name="Order">
    <vt:r8>9500</vt:r8>
  </property>
  <property fmtid="{D5CDD505-2E9C-101B-9397-08002B2CF9AE}" pid="4" name="_dlc_DocIdItemGuid">
    <vt:lpwstr>39ed3974-c3c8-488b-b9ab-71b771da6852</vt:lpwstr>
  </property>
  <property fmtid="{D5CDD505-2E9C-101B-9397-08002B2CF9AE}" pid="5" name="MediaServiceImageTags">
    <vt:lpwstr/>
  </property>
</Properties>
</file>