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E957" w14:textId="2F056368" w:rsidR="00150188" w:rsidRDefault="38029004" w:rsidP="05E7F6F0">
      <w:pPr>
        <w:spacing w:after="0" w:line="276" w:lineRule="auto"/>
        <w:jc w:val="center"/>
        <w:rPr>
          <w:rFonts w:ascii="Overpass" w:eastAsia="Overpass" w:hAnsi="Overpass" w:cs="Overpass"/>
          <w:color w:val="000000" w:themeColor="text1"/>
          <w:sz w:val="32"/>
          <w:szCs w:val="32"/>
          <w:lang w:val="en-GB"/>
        </w:rPr>
      </w:pPr>
      <w:r w:rsidRPr="05E7F6F0">
        <w:rPr>
          <w:rFonts w:ascii="Overpass" w:eastAsia="Overpass" w:hAnsi="Overpass" w:cs="Overpass"/>
          <w:b/>
          <w:bCs/>
          <w:color w:val="000000" w:themeColor="text1"/>
          <w:sz w:val="32"/>
          <w:szCs w:val="32"/>
          <w:lang w:val="en-GB"/>
        </w:rPr>
        <w:t>What is the Clare Communities Fund – Open Call 2</w:t>
      </w:r>
    </w:p>
    <w:p w14:paraId="1314A462" w14:textId="6DA2530C"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77BB4D33" w14:textId="08C4D56B"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Fund Overview </w:t>
      </w:r>
    </w:p>
    <w:p w14:paraId="48EB6E4C" w14:textId="19DAA6B5"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41592CE3" w14:textId="7415C012"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The Clare Communities Fund is a </w:t>
      </w:r>
      <w:r w:rsidR="6F381105" w:rsidRPr="05E7F6F0">
        <w:rPr>
          <w:rFonts w:ascii="Overpass" w:eastAsia="Overpass" w:hAnsi="Overpass" w:cs="Overpass"/>
          <w:color w:val="000000" w:themeColor="text1"/>
          <w:sz w:val="22"/>
          <w:szCs w:val="22"/>
          <w:lang w:val="en-GB"/>
        </w:rPr>
        <w:t>three</w:t>
      </w:r>
      <w:r w:rsidRPr="05E7F6F0">
        <w:rPr>
          <w:rFonts w:ascii="Overpass" w:eastAsia="Overpass" w:hAnsi="Overpass" w:cs="Overpass"/>
          <w:color w:val="000000" w:themeColor="text1"/>
          <w:sz w:val="22"/>
          <w:szCs w:val="22"/>
          <w:lang w:val="en-GB"/>
        </w:rPr>
        <w:t>-year collaborative initiative between Rethink Ireland</w:t>
      </w:r>
      <w:r w:rsidR="2DDB0EA9" w:rsidRPr="05E7F6F0">
        <w:rPr>
          <w:rFonts w:ascii="Overpass" w:eastAsia="Overpass" w:hAnsi="Overpass" w:cs="Overpass"/>
          <w:color w:val="000000" w:themeColor="text1"/>
          <w:sz w:val="22"/>
          <w:szCs w:val="22"/>
          <w:lang w:val="en-GB"/>
        </w:rPr>
        <w:t xml:space="preserve">, </w:t>
      </w:r>
      <w:r w:rsidRPr="05E7F6F0">
        <w:rPr>
          <w:rFonts w:ascii="Overpass" w:eastAsia="Overpass" w:hAnsi="Overpass" w:cs="Overpass"/>
          <w:color w:val="000000" w:themeColor="text1"/>
          <w:sz w:val="22"/>
          <w:szCs w:val="22"/>
          <w:lang w:val="en-GB"/>
        </w:rPr>
        <w:t>the Michael Guinee Charitable Foundatio</w:t>
      </w:r>
      <w:r w:rsidRPr="05E7F6F0">
        <w:rPr>
          <w:color w:val="000000" w:themeColor="text1"/>
          <w:sz w:val="22"/>
          <w:szCs w:val="22"/>
          <w:lang w:val="en-GB"/>
        </w:rPr>
        <w:t>n</w:t>
      </w:r>
      <w:r w:rsidR="5C40C09B" w:rsidRPr="05E7F6F0">
        <w:rPr>
          <w:color w:val="000000" w:themeColor="text1"/>
          <w:sz w:val="22"/>
          <w:szCs w:val="22"/>
          <w:lang w:val="en-GB"/>
        </w:rPr>
        <w:t xml:space="preserve"> and the Department of Rural and Community Development and the Gaeltacht, via the dormant Accounts Fund</w:t>
      </w:r>
      <w:r w:rsidRPr="05E7F6F0">
        <w:rPr>
          <w:color w:val="000000" w:themeColor="text1"/>
          <w:sz w:val="22"/>
          <w:szCs w:val="22"/>
          <w:lang w:val="en-GB"/>
        </w:rPr>
        <w:t xml:space="preserve"> dedicated to fostering participation, accessibility </w:t>
      </w:r>
      <w:r w:rsidRPr="05E7F6F0">
        <w:rPr>
          <w:rFonts w:ascii="Overpass" w:eastAsia="Overpass" w:hAnsi="Overpass" w:cs="Overpass"/>
          <w:color w:val="000000" w:themeColor="text1"/>
          <w:sz w:val="22"/>
          <w:szCs w:val="22"/>
          <w:lang w:val="en-GB"/>
        </w:rPr>
        <w:t xml:space="preserve">and social inclusion in County Clare through embodying a strong sense of community and wellbeing. </w:t>
      </w:r>
    </w:p>
    <w:p w14:paraId="62D62DD1" w14:textId="1E1CF1B1"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6BABAEED" w14:textId="660FC7EA"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Through this partnership, the fund aspires to create more inclusive and resilient communities in County Clare, where every individual can participate in and benefit from inclusive initiatives that support a community-centred approach. </w:t>
      </w:r>
      <w:r w:rsidRPr="05E7F6F0">
        <w:rPr>
          <w:rFonts w:ascii="Overpass" w:eastAsia="Overpass" w:hAnsi="Overpass" w:cs="Overpass"/>
          <w:b/>
          <w:bCs/>
          <w:color w:val="000000" w:themeColor="text1"/>
          <w:sz w:val="22"/>
          <w:szCs w:val="22"/>
          <w:lang w:val="en-GB"/>
        </w:rPr>
        <w:t xml:space="preserve">Up to fifteen projects </w:t>
      </w:r>
      <w:r w:rsidR="293F1E8E" w:rsidRPr="05E7F6F0">
        <w:rPr>
          <w:rFonts w:ascii="Overpass" w:eastAsia="Overpass" w:hAnsi="Overpass" w:cs="Overpass"/>
          <w:color w:val="000000" w:themeColor="text1"/>
          <w:sz w:val="22"/>
          <w:szCs w:val="22"/>
          <w:lang w:val="en-GB"/>
        </w:rPr>
        <w:t>are being</w:t>
      </w:r>
      <w:r w:rsidRPr="05E7F6F0">
        <w:rPr>
          <w:rFonts w:ascii="Overpass" w:eastAsia="Overpass" w:hAnsi="Overpass" w:cs="Overpass"/>
          <w:b/>
          <w:bCs/>
          <w:color w:val="000000" w:themeColor="text1"/>
          <w:sz w:val="22"/>
          <w:szCs w:val="22"/>
          <w:lang w:val="en-GB"/>
        </w:rPr>
        <w:t xml:space="preserve"> supported in total through two separate open calls.</w:t>
      </w:r>
    </w:p>
    <w:p w14:paraId="50580644" w14:textId="5FE52B52"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36BE7336" w14:textId="5EE241E9" w:rsidR="00150188" w:rsidRDefault="38029004" w:rsidP="05E7F6F0">
      <w:pPr>
        <w:shd w:val="clear" w:color="auto" w:fill="FFFFFF" w:themeFill="background1"/>
        <w:spacing w:after="0" w:line="276" w:lineRule="auto"/>
        <w:jc w:val="both"/>
        <w:rPr>
          <w:rFonts w:ascii="Overpass" w:eastAsia="Overpass" w:hAnsi="Overpass" w:cs="Overpass"/>
          <w:b/>
          <w:bCs/>
          <w:i/>
          <w:iCs/>
          <w:color w:val="000000" w:themeColor="text1"/>
          <w:sz w:val="22"/>
          <w:szCs w:val="22"/>
        </w:rPr>
      </w:pPr>
      <w:r w:rsidRPr="05E7F6F0">
        <w:rPr>
          <w:rFonts w:ascii="Overpass" w:eastAsia="Overpass" w:hAnsi="Overpass" w:cs="Overpass"/>
          <w:b/>
          <w:bCs/>
          <w:i/>
          <w:iCs/>
          <w:color w:val="000000" w:themeColor="text1"/>
          <w:sz w:val="22"/>
          <w:szCs w:val="22"/>
        </w:rPr>
        <w:t xml:space="preserve">Note: This is Open Call </w:t>
      </w:r>
      <w:r w:rsidR="517A3610" w:rsidRPr="05E7F6F0">
        <w:rPr>
          <w:rFonts w:ascii="Overpass" w:eastAsia="Overpass" w:hAnsi="Overpass" w:cs="Overpass"/>
          <w:b/>
          <w:bCs/>
          <w:i/>
          <w:iCs/>
          <w:color w:val="000000" w:themeColor="text1"/>
          <w:sz w:val="22"/>
          <w:szCs w:val="22"/>
        </w:rPr>
        <w:t xml:space="preserve">2 </w:t>
      </w:r>
      <w:r w:rsidRPr="05E7F6F0">
        <w:rPr>
          <w:rFonts w:ascii="Overpass" w:eastAsia="Overpass" w:hAnsi="Overpass" w:cs="Overpass"/>
          <w:b/>
          <w:bCs/>
          <w:i/>
          <w:iCs/>
          <w:color w:val="000000" w:themeColor="text1"/>
          <w:sz w:val="22"/>
          <w:szCs w:val="22"/>
        </w:rPr>
        <w:t xml:space="preserve">of the Clare Communities Fund.  Open Call </w:t>
      </w:r>
      <w:r w:rsidR="529DB3DA" w:rsidRPr="05E7F6F0">
        <w:rPr>
          <w:rFonts w:ascii="Overpass" w:eastAsia="Overpass" w:hAnsi="Overpass" w:cs="Overpass"/>
          <w:b/>
          <w:bCs/>
          <w:i/>
          <w:iCs/>
          <w:color w:val="000000" w:themeColor="text1"/>
          <w:sz w:val="22"/>
          <w:szCs w:val="22"/>
        </w:rPr>
        <w:t>1</w:t>
      </w:r>
      <w:r w:rsidRPr="05E7F6F0">
        <w:rPr>
          <w:rFonts w:ascii="Overpass" w:eastAsia="Overpass" w:hAnsi="Overpass" w:cs="Overpass"/>
          <w:b/>
          <w:bCs/>
          <w:i/>
          <w:iCs/>
          <w:color w:val="000000" w:themeColor="text1"/>
          <w:sz w:val="22"/>
          <w:szCs w:val="22"/>
        </w:rPr>
        <w:t xml:space="preserve"> of the Clare Communities Fund</w:t>
      </w:r>
      <w:r w:rsidR="3CD184B4" w:rsidRPr="05E7F6F0">
        <w:rPr>
          <w:rFonts w:ascii="Overpass" w:eastAsia="Overpass" w:hAnsi="Overpass" w:cs="Overpass"/>
          <w:b/>
          <w:bCs/>
          <w:i/>
          <w:iCs/>
          <w:color w:val="000000" w:themeColor="text1"/>
          <w:sz w:val="22"/>
          <w:szCs w:val="22"/>
        </w:rPr>
        <w:t xml:space="preserve"> closed on 28 of November </w:t>
      </w:r>
      <w:r w:rsidR="25166C20" w:rsidRPr="05E7F6F0">
        <w:rPr>
          <w:rFonts w:ascii="Overpass" w:eastAsia="Overpass" w:hAnsi="Overpass" w:cs="Overpass"/>
          <w:b/>
          <w:bCs/>
          <w:i/>
          <w:iCs/>
          <w:color w:val="000000" w:themeColor="text1"/>
          <w:sz w:val="22"/>
          <w:szCs w:val="22"/>
        </w:rPr>
        <w:t>2025. T</w:t>
      </w:r>
      <w:r w:rsidR="3CD184B4" w:rsidRPr="05E7F6F0">
        <w:rPr>
          <w:rFonts w:ascii="Overpass" w:eastAsia="Overpass" w:hAnsi="Overpass" w:cs="Overpass"/>
          <w:b/>
          <w:bCs/>
          <w:i/>
          <w:iCs/>
          <w:color w:val="000000" w:themeColor="text1"/>
          <w:sz w:val="22"/>
          <w:szCs w:val="22"/>
        </w:rPr>
        <w:t xml:space="preserve">he first cohort of 7 awardees have </w:t>
      </w:r>
      <w:r w:rsidR="5FF847D9" w:rsidRPr="05E7F6F0">
        <w:rPr>
          <w:rFonts w:ascii="Overpass" w:eastAsia="Overpass" w:hAnsi="Overpass" w:cs="Overpass"/>
          <w:b/>
          <w:bCs/>
          <w:i/>
          <w:iCs/>
          <w:color w:val="000000" w:themeColor="text1"/>
          <w:sz w:val="22"/>
          <w:szCs w:val="22"/>
        </w:rPr>
        <w:t>now been contracted</w:t>
      </w:r>
      <w:r w:rsidR="2C250D8F" w:rsidRPr="05E7F6F0">
        <w:rPr>
          <w:rFonts w:ascii="Overpass" w:eastAsia="Overpass" w:hAnsi="Overpass" w:cs="Overpass"/>
          <w:b/>
          <w:bCs/>
          <w:i/>
          <w:iCs/>
          <w:color w:val="000000" w:themeColor="text1"/>
          <w:sz w:val="22"/>
          <w:szCs w:val="22"/>
        </w:rPr>
        <w:t xml:space="preserve"> and we aim to support up to 8 awardees in the upcoming second cohort</w:t>
      </w:r>
    </w:p>
    <w:p w14:paraId="72FA765E" w14:textId="0777204A"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75F4E21C" w14:textId="23C40EAF"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Objectives of The Fund:</w:t>
      </w:r>
    </w:p>
    <w:p w14:paraId="09CBF786" w14:textId="236A74C9"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BE90948" w14:textId="51DC7BE7"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1. </w:t>
      </w:r>
      <w:r w:rsidRPr="05E7F6F0">
        <w:rPr>
          <w:rFonts w:ascii="Overpass" w:eastAsia="Overpass" w:hAnsi="Overpass" w:cs="Overpass"/>
          <w:b/>
          <w:bCs/>
          <w:color w:val="000000" w:themeColor="text1"/>
          <w:sz w:val="22"/>
          <w:szCs w:val="22"/>
          <w:lang w:val="en-GB"/>
        </w:rPr>
        <w:t>Empower Local Communities</w:t>
      </w:r>
      <w:r w:rsidRPr="05E7F6F0">
        <w:rPr>
          <w:rFonts w:ascii="Overpass" w:eastAsia="Overpass" w:hAnsi="Overpass" w:cs="Overpass"/>
          <w:color w:val="000000" w:themeColor="text1"/>
          <w:sz w:val="22"/>
          <w:szCs w:val="22"/>
          <w:lang w:val="en-GB"/>
        </w:rPr>
        <w:t>: By supporting grassroots projects, the Clare Communities Fund will help communities address social inequalities and build resilience</w:t>
      </w:r>
    </w:p>
    <w:p w14:paraId="617228A3" w14:textId="0860632F"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2.</w:t>
      </w:r>
      <w:r w:rsidRPr="05E7F6F0">
        <w:rPr>
          <w:rFonts w:ascii="Overpass" w:eastAsia="Overpass" w:hAnsi="Overpass" w:cs="Overpass"/>
          <w:b/>
          <w:bCs/>
          <w:color w:val="000000" w:themeColor="text1"/>
          <w:sz w:val="22"/>
          <w:szCs w:val="22"/>
          <w:lang w:val="en-GB"/>
        </w:rPr>
        <w:t xml:space="preserve"> Enhance Social Inclusion:</w:t>
      </w:r>
      <w:r w:rsidRPr="05E7F6F0">
        <w:rPr>
          <w:rFonts w:ascii="Overpass" w:eastAsia="Overpass" w:hAnsi="Overpass" w:cs="Overpass"/>
          <w:color w:val="000000" w:themeColor="text1"/>
          <w:sz w:val="22"/>
          <w:szCs w:val="22"/>
          <w:lang w:val="en-GB"/>
        </w:rPr>
        <w:t xml:space="preserve"> The fund aims to strengthen community ties and encourage collaboration by supporting innovative projects that bring communities together </w:t>
      </w:r>
    </w:p>
    <w:p w14:paraId="68A21D82" w14:textId="6CB8F1DA"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3. </w:t>
      </w:r>
      <w:r w:rsidRPr="507FE75A">
        <w:rPr>
          <w:rFonts w:ascii="Overpass" w:eastAsia="Overpass" w:hAnsi="Overpass" w:cs="Overpass"/>
          <w:b/>
          <w:bCs/>
          <w:color w:val="000000" w:themeColor="text1"/>
          <w:sz w:val="22"/>
          <w:szCs w:val="22"/>
          <w:lang w:val="en-GB"/>
        </w:rPr>
        <w:t>Promote Inclusion &amp; Belonging:</w:t>
      </w:r>
      <w:r w:rsidRPr="507FE75A">
        <w:rPr>
          <w:rFonts w:ascii="Overpass" w:eastAsia="Overpass" w:hAnsi="Overpass" w:cs="Overpass"/>
          <w:color w:val="000000" w:themeColor="text1"/>
          <w:sz w:val="22"/>
          <w:szCs w:val="22"/>
          <w:lang w:val="en-GB"/>
        </w:rPr>
        <w:t xml:space="preserve"> The fund will engage individuals from diverse backgrounds, particularly marginalised groups, in initiatives that foster inclusion </w:t>
      </w:r>
    </w:p>
    <w:p w14:paraId="07F2A6CD" w14:textId="009BE2F0"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4. </w:t>
      </w:r>
      <w:r w:rsidRPr="05E7F6F0">
        <w:rPr>
          <w:rFonts w:ascii="Overpass" w:eastAsia="Overpass" w:hAnsi="Overpass" w:cs="Overpass"/>
          <w:b/>
          <w:bCs/>
          <w:color w:val="000000" w:themeColor="text1"/>
          <w:sz w:val="22"/>
          <w:szCs w:val="22"/>
          <w:lang w:val="en-GB"/>
        </w:rPr>
        <w:t xml:space="preserve">Champion Innovation in the Arts: </w:t>
      </w:r>
      <w:r w:rsidRPr="05E7F6F0">
        <w:rPr>
          <w:rFonts w:ascii="Overpass" w:eastAsia="Overpass" w:hAnsi="Overpass" w:cs="Overpass"/>
          <w:color w:val="000000" w:themeColor="text1"/>
          <w:sz w:val="22"/>
          <w:szCs w:val="22"/>
          <w:lang w:val="en-GB"/>
        </w:rPr>
        <w:t xml:space="preserve">Through digital storytelling, immersive technologies and creative industries, Clare can lead the way in integrating arts and technology to drive cultural innovation and industry growth </w:t>
      </w:r>
    </w:p>
    <w:p w14:paraId="1EF19E8D" w14:textId="5EDF354B"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5. </w:t>
      </w:r>
      <w:r w:rsidRPr="05E7F6F0">
        <w:rPr>
          <w:rFonts w:ascii="Overpass" w:eastAsia="Overpass" w:hAnsi="Overpass" w:cs="Overpass"/>
          <w:b/>
          <w:bCs/>
          <w:color w:val="000000" w:themeColor="text1"/>
          <w:sz w:val="22"/>
          <w:szCs w:val="22"/>
          <w:lang w:val="en-GB"/>
        </w:rPr>
        <w:t>Improve Mental Health and Wellbeing:</w:t>
      </w:r>
      <w:r w:rsidRPr="05E7F6F0">
        <w:rPr>
          <w:rFonts w:ascii="Overpass" w:eastAsia="Overpass" w:hAnsi="Overpass" w:cs="Overpass"/>
          <w:color w:val="000000" w:themeColor="text1"/>
          <w:sz w:val="22"/>
          <w:szCs w:val="22"/>
          <w:lang w:val="en-GB"/>
        </w:rPr>
        <w:t xml:space="preserve"> The fund recognises the role of community in enhancing mental health and well-being.</w:t>
      </w:r>
    </w:p>
    <w:p w14:paraId="23205B5F" w14:textId="6F5A489B"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5B553553" w14:textId="0AFB8400"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Open Call </w:t>
      </w:r>
      <w:r w:rsidR="648F26B8" w:rsidRPr="507FE75A">
        <w:rPr>
          <w:rFonts w:ascii="Overpass" w:eastAsia="Overpass" w:hAnsi="Overpass" w:cs="Overpass"/>
          <w:color w:val="000000" w:themeColor="text1"/>
          <w:sz w:val="22"/>
          <w:szCs w:val="22"/>
          <w:lang w:val="en-GB"/>
        </w:rPr>
        <w:t>2</w:t>
      </w:r>
      <w:r w:rsidRPr="507FE75A">
        <w:rPr>
          <w:rFonts w:ascii="Overpass" w:eastAsia="Overpass" w:hAnsi="Overpass" w:cs="Overpass"/>
          <w:color w:val="000000" w:themeColor="text1"/>
          <w:sz w:val="22"/>
          <w:szCs w:val="22"/>
          <w:lang w:val="en-GB"/>
        </w:rPr>
        <w:t xml:space="preserve"> of the Clare Communities Fund offers a package of cash grants and non-financial supports for up to eight projects to help them expand and increase their social impact.</w:t>
      </w:r>
    </w:p>
    <w:p w14:paraId="327DF38E" w14:textId="4388F168"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77BAA5CE" w14:textId="29937E63"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This includes:</w:t>
      </w:r>
    </w:p>
    <w:p w14:paraId="73C52A74" w14:textId="590D2E09" w:rsidR="00150188" w:rsidRDefault="38029004" w:rsidP="05E7F6F0">
      <w:pPr>
        <w:pStyle w:val="ListParagraph"/>
        <w:numPr>
          <w:ilvl w:val="0"/>
          <w:numId w:val="16"/>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Up to eight awards of up to €67,500 </w:t>
      </w:r>
      <w:r w:rsidR="4E3121ED" w:rsidRPr="05E7F6F0">
        <w:rPr>
          <w:rFonts w:ascii="Overpass" w:eastAsia="Overpass" w:hAnsi="Overpass" w:cs="Overpass"/>
          <w:color w:val="000000" w:themeColor="text1"/>
          <w:sz w:val="22"/>
          <w:szCs w:val="22"/>
          <w:lang w:val="en-GB"/>
        </w:rPr>
        <w:t xml:space="preserve">in </w:t>
      </w:r>
      <w:r w:rsidRPr="05E7F6F0">
        <w:rPr>
          <w:rFonts w:ascii="Overpass" w:eastAsia="Overpass" w:hAnsi="Overpass" w:cs="Overpass"/>
          <w:color w:val="000000" w:themeColor="text1"/>
          <w:sz w:val="22"/>
          <w:szCs w:val="22"/>
          <w:lang w:val="en-GB"/>
        </w:rPr>
        <w:t>total</w:t>
      </w:r>
      <w:r w:rsidR="1D2B74EF" w:rsidRPr="05E7F6F0">
        <w:rPr>
          <w:rFonts w:ascii="Overpass" w:eastAsia="Overpass" w:hAnsi="Overpass" w:cs="Overpass"/>
          <w:color w:val="000000" w:themeColor="text1"/>
          <w:sz w:val="22"/>
          <w:szCs w:val="22"/>
          <w:lang w:val="en-GB"/>
        </w:rPr>
        <w:t xml:space="preserve"> for the 18 months of </w:t>
      </w:r>
      <w:r w:rsidR="07CDB488" w:rsidRPr="05E7F6F0">
        <w:rPr>
          <w:rFonts w:ascii="Overpass" w:eastAsia="Overpass" w:hAnsi="Overpass" w:cs="Overpass"/>
          <w:color w:val="000000" w:themeColor="text1"/>
          <w:sz w:val="22"/>
          <w:szCs w:val="22"/>
          <w:lang w:val="en-GB"/>
        </w:rPr>
        <w:t xml:space="preserve">the </w:t>
      </w:r>
      <w:r w:rsidR="1D2B74EF" w:rsidRPr="05E7F6F0">
        <w:rPr>
          <w:rFonts w:ascii="Overpass" w:eastAsia="Overpass" w:hAnsi="Overpass" w:cs="Overpass"/>
          <w:color w:val="000000" w:themeColor="text1"/>
          <w:sz w:val="22"/>
          <w:szCs w:val="22"/>
          <w:lang w:val="en-GB"/>
        </w:rPr>
        <w:t>programme</w:t>
      </w:r>
    </w:p>
    <w:p w14:paraId="3339F975" w14:textId="5662BA04" w:rsidR="00150188" w:rsidRDefault="38029004" w:rsidP="507FE75A">
      <w:pPr>
        <w:pStyle w:val="ListParagraph"/>
        <w:numPr>
          <w:ilvl w:val="0"/>
          <w:numId w:val="16"/>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The non-financial supports include:</w:t>
      </w:r>
    </w:p>
    <w:p w14:paraId="22E23EFA" w14:textId="1B6287F2" w:rsidR="00150188" w:rsidRDefault="38029004" w:rsidP="05E7F6F0">
      <w:pPr>
        <w:pStyle w:val="ListParagraph"/>
        <w:numPr>
          <w:ilvl w:val="1"/>
          <w:numId w:val="16"/>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A place on Rethink Ireland’s Accelerator Programme</w:t>
      </w:r>
    </w:p>
    <w:p w14:paraId="19A554BE" w14:textId="06561340" w:rsidR="00150188" w:rsidRDefault="38029004" w:rsidP="05E7F6F0">
      <w:pPr>
        <w:pStyle w:val="ListParagraph"/>
        <w:numPr>
          <w:ilvl w:val="1"/>
          <w:numId w:val="16"/>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lastRenderedPageBreak/>
        <w:t>Business and capacity-building supports designed in consultation with successful projects on topics such as strategic planning, impact management, communications and fundraising</w:t>
      </w:r>
    </w:p>
    <w:p w14:paraId="7ECEB1B7" w14:textId="550DEEFA" w:rsidR="00150188" w:rsidRDefault="38029004" w:rsidP="507FE75A">
      <w:pPr>
        <w:pStyle w:val="ListParagraph"/>
        <w:numPr>
          <w:ilvl w:val="0"/>
          <w:numId w:val="15"/>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Access to Rethink Ireland’s networks.</w:t>
      </w:r>
    </w:p>
    <w:p w14:paraId="0CFE4EEF" w14:textId="2EB44544"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00EC7963" w14:textId="6F012F59"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i/>
          <w:iCs/>
          <w:color w:val="000000" w:themeColor="text1"/>
          <w:sz w:val="22"/>
          <w:szCs w:val="22"/>
          <w:lang w:val="en-GB"/>
        </w:rPr>
        <w:t>The Rethink Ireland Board will decide how much money to award, which may be less than the amount requested. The final award amount will depend on how many organisations are selected.</w:t>
      </w:r>
    </w:p>
    <w:p w14:paraId="2C3D9BEE" w14:textId="34997F8C"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6889C6D7" w14:textId="55D0A2E3" w:rsidR="00150188" w:rsidRDefault="38029004" w:rsidP="05E7F6F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 xml:space="preserve">You can apply to the Clare Communities Fund via this </w:t>
      </w:r>
      <w:r w:rsidR="00C51706">
        <w:rPr>
          <w:rFonts w:ascii="Overpass" w:eastAsia="Overpass" w:hAnsi="Overpass" w:cs="Overpass"/>
          <w:b/>
          <w:bCs/>
          <w:color w:val="000000" w:themeColor="text1"/>
          <w:sz w:val="22"/>
          <w:szCs w:val="22"/>
          <w:lang w:val="en-GB"/>
        </w:rPr>
        <w:t xml:space="preserve">[LINK ON WEBSITE] </w:t>
      </w:r>
      <w:r w:rsidRPr="05E7F6F0">
        <w:rPr>
          <w:rFonts w:ascii="Overpass" w:eastAsia="Overpass" w:hAnsi="Overpass" w:cs="Overpass"/>
          <w:b/>
          <w:bCs/>
          <w:color w:val="000000" w:themeColor="text1"/>
          <w:sz w:val="22"/>
          <w:szCs w:val="22"/>
          <w:lang w:val="en-GB"/>
        </w:rPr>
        <w:t>from Monday</w:t>
      </w:r>
      <w:r w:rsidR="1777F182" w:rsidRPr="05E7F6F0">
        <w:rPr>
          <w:rFonts w:ascii="Overpass" w:eastAsia="Overpass" w:hAnsi="Overpass" w:cs="Overpass"/>
          <w:b/>
          <w:bCs/>
          <w:color w:val="000000" w:themeColor="text1"/>
          <w:sz w:val="22"/>
          <w:szCs w:val="22"/>
          <w:lang w:val="en-GB"/>
        </w:rPr>
        <w:t>,</w:t>
      </w:r>
      <w:r w:rsidR="65627B67" w:rsidRPr="05E7F6F0">
        <w:rPr>
          <w:rFonts w:ascii="Overpass" w:eastAsia="Overpass" w:hAnsi="Overpass" w:cs="Overpass"/>
          <w:b/>
          <w:bCs/>
          <w:color w:val="000000" w:themeColor="text1"/>
          <w:sz w:val="22"/>
          <w:szCs w:val="22"/>
          <w:lang w:val="en-GB"/>
        </w:rPr>
        <w:t xml:space="preserve"> </w:t>
      </w:r>
      <w:r w:rsidR="175CF76E" w:rsidRPr="05E7F6F0">
        <w:rPr>
          <w:rFonts w:ascii="Overpass" w:eastAsia="Overpass" w:hAnsi="Overpass" w:cs="Overpass"/>
          <w:b/>
          <w:bCs/>
          <w:color w:val="000000" w:themeColor="text1"/>
          <w:sz w:val="22"/>
          <w:szCs w:val="22"/>
          <w:lang w:val="en-GB"/>
        </w:rPr>
        <w:t>19</w:t>
      </w:r>
      <w:r w:rsidRPr="05E7F6F0">
        <w:rPr>
          <w:rFonts w:ascii="Overpass" w:eastAsia="Overpass" w:hAnsi="Overpass" w:cs="Overpass"/>
          <w:b/>
          <w:bCs/>
          <w:color w:val="000000" w:themeColor="text1"/>
          <w:sz w:val="22"/>
          <w:szCs w:val="22"/>
          <w:lang w:val="en-GB"/>
        </w:rPr>
        <w:t xml:space="preserve"> October</w:t>
      </w:r>
      <w:r w:rsidR="669D2651" w:rsidRPr="05E7F6F0">
        <w:rPr>
          <w:rFonts w:ascii="Overpass" w:eastAsia="Overpass" w:hAnsi="Overpass" w:cs="Overpass"/>
          <w:b/>
          <w:bCs/>
          <w:color w:val="000000" w:themeColor="text1"/>
          <w:sz w:val="22"/>
          <w:szCs w:val="22"/>
          <w:lang w:val="en-GB"/>
        </w:rPr>
        <w:t xml:space="preserve"> </w:t>
      </w:r>
      <w:r w:rsidRPr="05E7F6F0">
        <w:rPr>
          <w:rFonts w:ascii="Overpass" w:eastAsia="Overpass" w:hAnsi="Overpass" w:cs="Overpass"/>
          <w:b/>
          <w:bCs/>
          <w:color w:val="000000" w:themeColor="text1"/>
          <w:sz w:val="22"/>
          <w:szCs w:val="22"/>
          <w:lang w:val="en-GB"/>
        </w:rPr>
        <w:t>202</w:t>
      </w:r>
      <w:r w:rsidR="4B57AF62" w:rsidRPr="05E7F6F0">
        <w:rPr>
          <w:rFonts w:ascii="Overpass" w:eastAsia="Overpass" w:hAnsi="Overpass" w:cs="Overpass"/>
          <w:b/>
          <w:bCs/>
          <w:color w:val="000000" w:themeColor="text1"/>
          <w:sz w:val="22"/>
          <w:szCs w:val="22"/>
          <w:lang w:val="en-GB"/>
        </w:rPr>
        <w:t>6</w:t>
      </w:r>
      <w:r w:rsidRPr="05E7F6F0">
        <w:rPr>
          <w:rFonts w:ascii="Overpass" w:eastAsia="Overpass" w:hAnsi="Overpass" w:cs="Overpass"/>
          <w:b/>
          <w:bCs/>
          <w:color w:val="000000" w:themeColor="text1"/>
          <w:sz w:val="22"/>
          <w:szCs w:val="22"/>
          <w:lang w:val="en-GB"/>
        </w:rPr>
        <w:t xml:space="preserve"> to </w:t>
      </w:r>
      <w:r w:rsidR="3425F254" w:rsidRPr="05E7F6F0">
        <w:rPr>
          <w:rFonts w:ascii="Overpass" w:eastAsia="Overpass" w:hAnsi="Overpass" w:cs="Overpass"/>
          <w:b/>
          <w:bCs/>
          <w:color w:val="000000" w:themeColor="text1"/>
          <w:sz w:val="22"/>
          <w:szCs w:val="22"/>
          <w:lang w:val="en-GB"/>
        </w:rPr>
        <w:t>Monday</w:t>
      </w:r>
      <w:r w:rsidR="37827D27" w:rsidRPr="05E7F6F0">
        <w:rPr>
          <w:rFonts w:ascii="Overpass" w:eastAsia="Overpass" w:hAnsi="Overpass" w:cs="Overpass"/>
          <w:b/>
          <w:bCs/>
          <w:color w:val="000000" w:themeColor="text1"/>
          <w:sz w:val="22"/>
          <w:szCs w:val="22"/>
          <w:lang w:val="en-GB"/>
        </w:rPr>
        <w:t>,</w:t>
      </w:r>
      <w:r w:rsidR="3425F254" w:rsidRPr="05E7F6F0">
        <w:rPr>
          <w:rFonts w:ascii="Overpass" w:eastAsia="Overpass" w:hAnsi="Overpass" w:cs="Overpass"/>
          <w:b/>
          <w:bCs/>
          <w:color w:val="000000" w:themeColor="text1"/>
          <w:sz w:val="22"/>
          <w:szCs w:val="22"/>
          <w:lang w:val="en-GB"/>
        </w:rPr>
        <w:t xml:space="preserve"> 7 Decem</w:t>
      </w:r>
      <w:r w:rsidR="5199F152" w:rsidRPr="05E7F6F0">
        <w:rPr>
          <w:rFonts w:ascii="Overpass" w:eastAsia="Overpass" w:hAnsi="Overpass" w:cs="Overpass"/>
          <w:b/>
          <w:bCs/>
          <w:color w:val="000000" w:themeColor="text1"/>
          <w:sz w:val="22"/>
          <w:szCs w:val="22"/>
          <w:lang w:val="en-GB"/>
        </w:rPr>
        <w:t xml:space="preserve">ber </w:t>
      </w:r>
      <w:r w:rsidRPr="05E7F6F0">
        <w:rPr>
          <w:rFonts w:ascii="Overpass" w:eastAsia="Overpass" w:hAnsi="Overpass" w:cs="Overpass"/>
          <w:b/>
          <w:bCs/>
          <w:color w:val="000000" w:themeColor="text1"/>
          <w:sz w:val="22"/>
          <w:szCs w:val="22"/>
          <w:lang w:val="en-GB"/>
        </w:rPr>
        <w:t>202</w:t>
      </w:r>
      <w:r w:rsidR="34BA9F44" w:rsidRPr="05E7F6F0">
        <w:rPr>
          <w:rFonts w:ascii="Overpass" w:eastAsia="Overpass" w:hAnsi="Overpass" w:cs="Overpass"/>
          <w:b/>
          <w:bCs/>
          <w:color w:val="000000" w:themeColor="text1"/>
          <w:sz w:val="22"/>
          <w:szCs w:val="22"/>
          <w:lang w:val="en-GB"/>
        </w:rPr>
        <w:t>6</w:t>
      </w:r>
      <w:r w:rsidRPr="05E7F6F0">
        <w:rPr>
          <w:rFonts w:ascii="Overpass" w:eastAsia="Overpass" w:hAnsi="Overpass" w:cs="Overpass"/>
          <w:b/>
          <w:bCs/>
          <w:color w:val="000000" w:themeColor="text1"/>
          <w:sz w:val="22"/>
          <w:szCs w:val="22"/>
          <w:lang w:val="en-GB"/>
        </w:rPr>
        <w:t xml:space="preserve"> at 1 pm.</w:t>
      </w:r>
    </w:p>
    <w:p w14:paraId="108401DF" w14:textId="51E463D6" w:rsidR="00150188" w:rsidRDefault="00150188" w:rsidP="5E14D520">
      <w:pPr>
        <w:shd w:val="clear" w:color="auto" w:fill="FFFFFF" w:themeFill="background1"/>
        <w:spacing w:after="0" w:line="276" w:lineRule="auto"/>
        <w:jc w:val="both"/>
        <w:rPr>
          <w:rFonts w:ascii="Overpass" w:eastAsia="Overpass" w:hAnsi="Overpass" w:cs="Overpass"/>
          <w:color w:val="000000" w:themeColor="text1"/>
          <w:sz w:val="22"/>
          <w:szCs w:val="22"/>
          <w:lang w:val="en-GB"/>
        </w:rPr>
      </w:pPr>
    </w:p>
    <w:p w14:paraId="7D60C37B" w14:textId="6C7D32E7" w:rsidR="00150188" w:rsidRDefault="38029004" w:rsidP="05E7F6F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color w:val="000000" w:themeColor="text1"/>
          <w:sz w:val="22"/>
          <w:szCs w:val="22"/>
          <w:lang w:val="en-GB"/>
        </w:rPr>
        <w:t xml:space="preserve">Want more information? Join one of our application clinics on </w:t>
      </w:r>
      <w:r w:rsidR="78356BB4" w:rsidRPr="05E7F6F0">
        <w:rPr>
          <w:color w:val="000000" w:themeColor="text1"/>
          <w:sz w:val="22"/>
          <w:szCs w:val="22"/>
          <w:lang w:val="en-GB"/>
        </w:rPr>
        <w:t>Wednes</w:t>
      </w:r>
      <w:r w:rsidRPr="05E7F6F0">
        <w:rPr>
          <w:color w:val="000000" w:themeColor="text1"/>
          <w:sz w:val="22"/>
          <w:szCs w:val="22"/>
          <w:lang w:val="en-GB"/>
        </w:rPr>
        <w:t>day</w:t>
      </w:r>
      <w:r w:rsidR="5D099CDD" w:rsidRPr="05E7F6F0">
        <w:rPr>
          <w:color w:val="000000" w:themeColor="text1"/>
          <w:sz w:val="22"/>
          <w:szCs w:val="22"/>
          <w:lang w:val="en-GB"/>
        </w:rPr>
        <w:t>,</w:t>
      </w:r>
      <w:r w:rsidRPr="05E7F6F0">
        <w:rPr>
          <w:color w:val="000000" w:themeColor="text1"/>
          <w:sz w:val="22"/>
          <w:szCs w:val="22"/>
          <w:lang w:val="en-GB"/>
        </w:rPr>
        <w:t xml:space="preserve"> </w:t>
      </w:r>
      <w:r w:rsidR="12F07DB8" w:rsidRPr="05E7F6F0">
        <w:rPr>
          <w:color w:val="000000" w:themeColor="text1"/>
          <w:sz w:val="22"/>
          <w:szCs w:val="22"/>
          <w:lang w:val="en-GB"/>
        </w:rPr>
        <w:t>2</w:t>
      </w:r>
      <w:r w:rsidR="1581AF10" w:rsidRPr="05E7F6F0">
        <w:rPr>
          <w:color w:val="000000" w:themeColor="text1"/>
          <w:sz w:val="22"/>
          <w:szCs w:val="22"/>
          <w:lang w:val="en-GB"/>
        </w:rPr>
        <w:t>8</w:t>
      </w:r>
      <w:r w:rsidR="12F07DB8" w:rsidRPr="05E7F6F0">
        <w:rPr>
          <w:color w:val="000000" w:themeColor="text1"/>
          <w:sz w:val="22"/>
          <w:szCs w:val="22"/>
          <w:lang w:val="en-GB"/>
        </w:rPr>
        <w:t xml:space="preserve"> Octobe</w:t>
      </w:r>
      <w:r w:rsidRPr="05E7F6F0">
        <w:rPr>
          <w:color w:val="000000" w:themeColor="text1"/>
          <w:sz w:val="22"/>
          <w:szCs w:val="22"/>
          <w:lang w:val="en-GB"/>
        </w:rPr>
        <w:t xml:space="preserve">r and </w:t>
      </w:r>
      <w:r w:rsidR="056E711D" w:rsidRPr="05E7F6F0">
        <w:rPr>
          <w:color w:val="000000" w:themeColor="text1"/>
          <w:sz w:val="22"/>
          <w:szCs w:val="22"/>
          <w:lang w:val="en-GB"/>
        </w:rPr>
        <w:t>Wednes</w:t>
      </w:r>
      <w:r w:rsidR="7FD08185" w:rsidRPr="05E7F6F0">
        <w:rPr>
          <w:color w:val="000000" w:themeColor="text1"/>
          <w:sz w:val="22"/>
          <w:szCs w:val="22"/>
          <w:lang w:val="en-GB"/>
        </w:rPr>
        <w:t>day</w:t>
      </w:r>
      <w:r w:rsidR="7441ADFB" w:rsidRPr="05E7F6F0">
        <w:rPr>
          <w:color w:val="000000" w:themeColor="text1"/>
          <w:sz w:val="22"/>
          <w:szCs w:val="22"/>
          <w:lang w:val="en-GB"/>
        </w:rPr>
        <w:t>,</w:t>
      </w:r>
      <w:r w:rsidR="7FD08185" w:rsidRPr="05E7F6F0">
        <w:rPr>
          <w:color w:val="000000" w:themeColor="text1"/>
          <w:sz w:val="22"/>
          <w:szCs w:val="22"/>
          <w:lang w:val="en-GB"/>
        </w:rPr>
        <w:t xml:space="preserve"> 1</w:t>
      </w:r>
      <w:r w:rsidR="640F8630" w:rsidRPr="05E7F6F0">
        <w:rPr>
          <w:color w:val="000000" w:themeColor="text1"/>
          <w:sz w:val="22"/>
          <w:szCs w:val="22"/>
          <w:lang w:val="en-GB"/>
        </w:rPr>
        <w:t>8</w:t>
      </w:r>
      <w:r w:rsidRPr="05E7F6F0">
        <w:rPr>
          <w:color w:val="000000" w:themeColor="text1"/>
          <w:sz w:val="22"/>
          <w:szCs w:val="22"/>
          <w:lang w:val="en-GB"/>
        </w:rPr>
        <w:t xml:space="preserve"> November. These one-hour webinars will provide information on fund eligibility and the application process and offer an opportunity to answer any questions you have. Register for an application clinic here:</w:t>
      </w:r>
    </w:p>
    <w:p w14:paraId="124900C1" w14:textId="30612572" w:rsidR="00150188" w:rsidRDefault="5454C54E" w:rsidP="5E14D520">
      <w:pPr>
        <w:pStyle w:val="ListParagraph"/>
        <w:numPr>
          <w:ilvl w:val="0"/>
          <w:numId w:val="14"/>
        </w:numPr>
        <w:shd w:val="clear" w:color="auto" w:fill="FFFFFF" w:themeFill="background1"/>
        <w:spacing w:after="0" w:line="276" w:lineRule="auto"/>
        <w:jc w:val="both"/>
        <w:rPr>
          <w:lang w:val="en-GB"/>
        </w:rPr>
      </w:pPr>
      <w:r w:rsidRPr="05E7F6F0">
        <w:rPr>
          <w:rFonts w:ascii="Overpass" w:eastAsia="Overpass" w:hAnsi="Overpass" w:cs="Overpass"/>
          <w:color w:val="000000" w:themeColor="text1"/>
          <w:sz w:val="22"/>
          <w:szCs w:val="22"/>
          <w:lang w:val="en-GB"/>
        </w:rPr>
        <w:t>Wednesday</w:t>
      </w:r>
      <w:r w:rsidR="4DAFBE77" w:rsidRPr="05E7F6F0">
        <w:rPr>
          <w:rFonts w:ascii="Overpass" w:eastAsia="Overpass" w:hAnsi="Overpass" w:cs="Overpass"/>
          <w:color w:val="000000" w:themeColor="text1"/>
          <w:sz w:val="22"/>
          <w:szCs w:val="22"/>
          <w:lang w:val="en-GB"/>
        </w:rPr>
        <w:t>,</w:t>
      </w:r>
      <w:r w:rsidRPr="05E7F6F0">
        <w:rPr>
          <w:rFonts w:ascii="Overpass" w:eastAsia="Overpass" w:hAnsi="Overpass" w:cs="Overpass"/>
          <w:color w:val="000000" w:themeColor="text1"/>
          <w:sz w:val="22"/>
          <w:szCs w:val="22"/>
          <w:lang w:val="en-GB"/>
        </w:rPr>
        <w:t xml:space="preserve"> </w:t>
      </w:r>
      <w:r w:rsidR="78F0362F" w:rsidRPr="05E7F6F0">
        <w:rPr>
          <w:rFonts w:ascii="Overpass" w:eastAsia="Overpass" w:hAnsi="Overpass" w:cs="Overpass"/>
          <w:color w:val="000000" w:themeColor="text1"/>
          <w:sz w:val="22"/>
          <w:szCs w:val="22"/>
          <w:lang w:val="en-GB"/>
        </w:rPr>
        <w:t>2</w:t>
      </w:r>
      <w:r w:rsidR="472994AF" w:rsidRPr="05E7F6F0">
        <w:rPr>
          <w:rFonts w:ascii="Overpass" w:eastAsia="Overpass" w:hAnsi="Overpass" w:cs="Overpass"/>
          <w:color w:val="000000" w:themeColor="text1"/>
          <w:sz w:val="22"/>
          <w:szCs w:val="22"/>
          <w:lang w:val="en-GB"/>
        </w:rPr>
        <w:t>8</w:t>
      </w:r>
      <w:r w:rsidR="78F0362F" w:rsidRPr="05E7F6F0">
        <w:rPr>
          <w:rFonts w:ascii="Overpass" w:eastAsia="Overpass" w:hAnsi="Overpass" w:cs="Overpass"/>
          <w:color w:val="000000" w:themeColor="text1"/>
          <w:sz w:val="22"/>
          <w:szCs w:val="22"/>
          <w:lang w:val="en-GB"/>
        </w:rPr>
        <w:t xml:space="preserve"> Octo</w:t>
      </w:r>
      <w:r w:rsidR="38029004" w:rsidRPr="05E7F6F0">
        <w:rPr>
          <w:rFonts w:ascii="Overpass" w:eastAsia="Overpass" w:hAnsi="Overpass" w:cs="Overpass"/>
          <w:color w:val="000000" w:themeColor="text1"/>
          <w:sz w:val="22"/>
          <w:szCs w:val="22"/>
          <w:lang w:val="en-GB"/>
        </w:rPr>
        <w:t>ber</w:t>
      </w:r>
      <w:r w:rsidR="38029004" w:rsidRPr="05E7F6F0">
        <w:rPr>
          <w:rFonts w:ascii="Overpass" w:eastAsia="Overpass" w:hAnsi="Overpass" w:cs="Overpass"/>
          <w:b/>
          <w:bCs/>
          <w:color w:val="000000" w:themeColor="text1"/>
          <w:sz w:val="22"/>
          <w:szCs w:val="22"/>
          <w:lang w:val="en-GB"/>
        </w:rPr>
        <w:t xml:space="preserve"> </w:t>
      </w:r>
      <w:r w:rsidR="38029004" w:rsidRPr="05E7F6F0">
        <w:rPr>
          <w:rFonts w:ascii="Overpass" w:eastAsia="Overpass" w:hAnsi="Overpass" w:cs="Overpass"/>
          <w:color w:val="000000" w:themeColor="text1"/>
          <w:sz w:val="22"/>
          <w:szCs w:val="22"/>
          <w:lang w:val="en-GB"/>
        </w:rPr>
        <w:t>at 1</w:t>
      </w:r>
      <w:r w:rsidR="571D6BBB" w:rsidRPr="05E7F6F0">
        <w:rPr>
          <w:rFonts w:ascii="Overpass" w:eastAsia="Overpass" w:hAnsi="Overpass" w:cs="Overpass"/>
          <w:color w:val="000000" w:themeColor="text1"/>
          <w:sz w:val="22"/>
          <w:szCs w:val="22"/>
          <w:lang w:val="en-GB"/>
        </w:rPr>
        <w:t>1 am</w:t>
      </w:r>
      <w:r w:rsidR="1A1E13E5" w:rsidRPr="05E7F6F0">
        <w:rPr>
          <w:rFonts w:ascii="Overpass" w:eastAsia="Overpass" w:hAnsi="Overpass" w:cs="Overpass"/>
          <w:color w:val="000000" w:themeColor="text1"/>
          <w:sz w:val="22"/>
          <w:szCs w:val="22"/>
          <w:lang w:val="en-GB"/>
        </w:rPr>
        <w:t xml:space="preserve"> – </w:t>
      </w:r>
      <w:r w:rsidR="00C51706">
        <w:t>[LINK ON WEBSITE]</w:t>
      </w:r>
    </w:p>
    <w:p w14:paraId="26FDC009" w14:textId="7EC43160" w:rsidR="00150188" w:rsidRPr="00C51706" w:rsidRDefault="02C60ADC" w:rsidP="5E14D520">
      <w:pPr>
        <w:pStyle w:val="ListParagraph"/>
        <w:numPr>
          <w:ilvl w:val="0"/>
          <w:numId w:val="14"/>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0C51706">
        <w:rPr>
          <w:rFonts w:ascii="Overpass" w:eastAsia="Overpass" w:hAnsi="Overpass" w:cs="Overpass"/>
          <w:color w:val="000000" w:themeColor="text1"/>
          <w:sz w:val="22"/>
          <w:szCs w:val="22"/>
          <w:lang w:val="en-GB"/>
        </w:rPr>
        <w:t>Wednes</w:t>
      </w:r>
      <w:r w:rsidR="5A36F0F8" w:rsidRPr="00C51706">
        <w:rPr>
          <w:rFonts w:ascii="Overpass" w:eastAsia="Overpass" w:hAnsi="Overpass" w:cs="Overpass"/>
          <w:color w:val="000000" w:themeColor="text1"/>
          <w:sz w:val="22"/>
          <w:szCs w:val="22"/>
          <w:lang w:val="en-GB"/>
        </w:rPr>
        <w:t>day 1</w:t>
      </w:r>
      <w:r w:rsidR="467A1D62" w:rsidRPr="00C51706">
        <w:rPr>
          <w:rFonts w:ascii="Overpass" w:eastAsia="Overpass" w:hAnsi="Overpass" w:cs="Overpass"/>
          <w:color w:val="000000" w:themeColor="text1"/>
          <w:sz w:val="22"/>
          <w:szCs w:val="22"/>
          <w:lang w:val="en-GB"/>
        </w:rPr>
        <w:t>8</w:t>
      </w:r>
      <w:r w:rsidR="5A36F0F8" w:rsidRPr="00C51706">
        <w:rPr>
          <w:rFonts w:ascii="Overpass" w:eastAsia="Overpass" w:hAnsi="Overpass" w:cs="Overpass"/>
          <w:color w:val="000000" w:themeColor="text1"/>
          <w:sz w:val="22"/>
          <w:szCs w:val="22"/>
          <w:lang w:val="en-GB"/>
        </w:rPr>
        <w:t xml:space="preserve"> </w:t>
      </w:r>
      <w:r w:rsidR="38029004" w:rsidRPr="00C51706">
        <w:rPr>
          <w:rFonts w:ascii="Overpass" w:eastAsia="Overpass" w:hAnsi="Overpass" w:cs="Overpass"/>
          <w:color w:val="000000" w:themeColor="text1"/>
          <w:sz w:val="22"/>
          <w:szCs w:val="22"/>
          <w:lang w:val="en-GB"/>
        </w:rPr>
        <w:t>November at 1</w:t>
      </w:r>
      <w:r w:rsidR="35BD7D03" w:rsidRPr="00C51706">
        <w:rPr>
          <w:rFonts w:ascii="Overpass" w:eastAsia="Overpass" w:hAnsi="Overpass" w:cs="Overpass"/>
          <w:color w:val="000000" w:themeColor="text1"/>
          <w:sz w:val="22"/>
          <w:szCs w:val="22"/>
          <w:lang w:val="en-GB"/>
        </w:rPr>
        <w:t>1 am</w:t>
      </w:r>
      <w:r w:rsidR="38029004" w:rsidRPr="00C51706">
        <w:rPr>
          <w:rFonts w:ascii="Overpass" w:eastAsia="Overpass" w:hAnsi="Overpass" w:cs="Overpass"/>
          <w:color w:val="000000" w:themeColor="text1"/>
          <w:sz w:val="22"/>
          <w:szCs w:val="22"/>
          <w:lang w:val="en-GB"/>
        </w:rPr>
        <w:t xml:space="preserve"> - </w:t>
      </w:r>
      <w:r w:rsidR="38029004" w:rsidRPr="00C51706">
        <w:rPr>
          <w:lang w:val="en-GB"/>
        </w:rPr>
        <w:t>Register here</w:t>
      </w:r>
      <w:r w:rsidR="00C51706">
        <w:rPr>
          <w:lang w:val="en-GB"/>
        </w:rPr>
        <w:t xml:space="preserve"> [LINK ON WEBSITE]</w:t>
      </w:r>
    </w:p>
    <w:p w14:paraId="19DE622C" w14:textId="4D2345BA" w:rsidR="00150188" w:rsidRDefault="38029004" w:rsidP="00C51706">
      <w:pPr>
        <w:spacing w:after="0" w:line="276" w:lineRule="auto"/>
        <w:jc w:val="both"/>
        <w:rPr>
          <w:rFonts w:ascii="Overpass" w:eastAsia="Overpass" w:hAnsi="Overpass" w:cs="Overpass"/>
          <w:b/>
          <w:bCs/>
          <w:color w:val="000000" w:themeColor="text1"/>
          <w:sz w:val="22"/>
          <w:szCs w:val="22"/>
          <w:lang w:val="en-GB"/>
        </w:rPr>
      </w:pPr>
      <w:r w:rsidRPr="5E14D520">
        <w:rPr>
          <w:rFonts w:ascii="Overpass" w:eastAsia="Overpass" w:hAnsi="Overpass" w:cs="Overpass"/>
          <w:b/>
          <w:bCs/>
          <w:color w:val="000000" w:themeColor="text1"/>
          <w:sz w:val="22"/>
          <w:szCs w:val="22"/>
          <w:lang w:val="en-GB"/>
        </w:rPr>
        <w:t>For any questions you may have, please</w:t>
      </w:r>
      <w:r w:rsidR="00C51706">
        <w:rPr>
          <w:rFonts w:ascii="Overpass" w:eastAsia="Overpass" w:hAnsi="Overpass" w:cs="Overpass"/>
          <w:b/>
          <w:bCs/>
          <w:color w:val="000000" w:themeColor="text1"/>
          <w:sz w:val="22"/>
          <w:szCs w:val="22"/>
          <w:lang w:val="en-GB"/>
        </w:rPr>
        <w:t xml:space="preserve"> contact [LINK ON WEBSITE]</w:t>
      </w:r>
    </w:p>
    <w:p w14:paraId="6688528B" w14:textId="77777777" w:rsidR="00C51706" w:rsidRDefault="00C51706" w:rsidP="00C51706">
      <w:pPr>
        <w:spacing w:after="0" w:line="276" w:lineRule="auto"/>
        <w:jc w:val="both"/>
        <w:rPr>
          <w:rFonts w:ascii="Overpass" w:eastAsia="Overpass" w:hAnsi="Overpass" w:cs="Overpass"/>
          <w:color w:val="000000" w:themeColor="text1"/>
          <w:sz w:val="22"/>
          <w:szCs w:val="22"/>
          <w:lang w:val="en-GB"/>
        </w:rPr>
      </w:pPr>
    </w:p>
    <w:p w14:paraId="59E303B9" w14:textId="68F486B9" w:rsidR="00150188" w:rsidRDefault="38029004" w:rsidP="507FE75A">
      <w:pPr>
        <w:shd w:val="clear" w:color="auto" w:fill="FAFAFA"/>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Accessibility</w:t>
      </w:r>
    </w:p>
    <w:p w14:paraId="1CFEB547" w14:textId="77777777" w:rsidR="00C51706" w:rsidRDefault="38029004" w:rsidP="00C51706">
      <w:pPr>
        <w:spacing w:after="0" w:line="276" w:lineRule="auto"/>
        <w:jc w:val="both"/>
        <w:rPr>
          <w:rFonts w:ascii="Overpass" w:eastAsia="Overpass" w:hAnsi="Overpass" w:cs="Overpass"/>
          <w:b/>
          <w:bCs/>
          <w:color w:val="000000" w:themeColor="text1"/>
          <w:sz w:val="22"/>
          <w:szCs w:val="22"/>
          <w:lang w:val="en-GB"/>
        </w:rPr>
      </w:pPr>
      <w:r w:rsidRPr="5E14D520">
        <w:rPr>
          <w:rFonts w:ascii="Overpass" w:eastAsia="Overpass" w:hAnsi="Overpass" w:cs="Overpass"/>
          <w:color w:val="000000" w:themeColor="text1"/>
          <w:sz w:val="22"/>
          <w:szCs w:val="22"/>
          <w:lang w:val="en-GB"/>
        </w:rPr>
        <w:t xml:space="preserve">We have tried to make the application process as accessible as possible, but we understand that there may still be some difficulties for applicants. If you have access needs or are struggling with the application form, </w:t>
      </w:r>
      <w:r w:rsidR="00C51706" w:rsidRPr="5E14D520">
        <w:rPr>
          <w:rFonts w:ascii="Overpass" w:eastAsia="Overpass" w:hAnsi="Overpass" w:cs="Overpass"/>
          <w:b/>
          <w:bCs/>
          <w:color w:val="000000" w:themeColor="text1"/>
          <w:sz w:val="22"/>
          <w:szCs w:val="22"/>
          <w:lang w:val="en-GB"/>
        </w:rPr>
        <w:t>please</w:t>
      </w:r>
      <w:r w:rsidR="00C51706">
        <w:rPr>
          <w:rFonts w:ascii="Overpass" w:eastAsia="Overpass" w:hAnsi="Overpass" w:cs="Overpass"/>
          <w:b/>
          <w:bCs/>
          <w:color w:val="000000" w:themeColor="text1"/>
          <w:sz w:val="22"/>
          <w:szCs w:val="22"/>
          <w:lang w:val="en-GB"/>
        </w:rPr>
        <w:t xml:space="preserve"> contact [LINK ON WEBSITE]</w:t>
      </w:r>
    </w:p>
    <w:p w14:paraId="3CC2AEE7" w14:textId="67F2537F" w:rsidR="00150188" w:rsidRDefault="00150188" w:rsidP="05E7F6F0">
      <w:pPr>
        <w:shd w:val="clear" w:color="auto" w:fill="FFFFFF" w:themeFill="background1"/>
        <w:spacing w:after="0" w:line="276" w:lineRule="auto"/>
        <w:jc w:val="both"/>
        <w:rPr>
          <w:rFonts w:ascii="Segoe UI" w:eastAsia="Segoe UI" w:hAnsi="Segoe UI" w:cs="Segoe UI"/>
          <w:i/>
          <w:iCs/>
          <w:color w:val="242424"/>
          <w:sz w:val="21"/>
          <w:szCs w:val="21"/>
          <w:lang w:val="en-GB"/>
        </w:rPr>
      </w:pPr>
    </w:p>
    <w:p w14:paraId="43756414" w14:textId="3444CE8A" w:rsidR="00150188" w:rsidRDefault="38029004" w:rsidP="05E7F6F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You will need to download the following document to complete your online application: </w:t>
      </w:r>
    </w:p>
    <w:p w14:paraId="1A229B55" w14:textId="747B655A" w:rsidR="00150188" w:rsidRDefault="38029004" w:rsidP="5E14D52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color w:val="000000" w:themeColor="text1"/>
          <w:sz w:val="22"/>
          <w:szCs w:val="22"/>
          <w:lang w:val="en-GB"/>
        </w:rPr>
        <w:t xml:space="preserve"> </w:t>
      </w:r>
    </w:p>
    <w:p w14:paraId="40210326" w14:textId="5DC3877F" w:rsidR="00150188" w:rsidRDefault="38029004" w:rsidP="5E14D520">
      <w:pPr>
        <w:shd w:val="clear" w:color="auto" w:fill="FFFFFF" w:themeFill="background1"/>
        <w:spacing w:after="0" w:line="276" w:lineRule="auto"/>
        <w:jc w:val="both"/>
        <w:rPr>
          <w:lang w:val="en-GB"/>
        </w:rPr>
      </w:pPr>
      <w:r w:rsidRPr="05E7F6F0">
        <w:rPr>
          <w:rFonts w:ascii="Overpass" w:eastAsia="Overpass" w:hAnsi="Overpass" w:cs="Overpass"/>
          <w:b/>
          <w:bCs/>
          <w:color w:val="000000" w:themeColor="text1"/>
          <w:sz w:val="22"/>
          <w:szCs w:val="22"/>
          <w:lang w:val="en-GB"/>
        </w:rPr>
        <w:t>Clare Communities Fund Budget Template (compulsory</w:t>
      </w:r>
      <w:r w:rsidR="00C51706">
        <w:rPr>
          <w:rFonts w:ascii="Overpass" w:eastAsia="Overpass" w:hAnsi="Overpass" w:cs="Overpass"/>
          <w:b/>
          <w:bCs/>
          <w:color w:val="000000" w:themeColor="text1"/>
          <w:sz w:val="22"/>
          <w:szCs w:val="22"/>
          <w:lang w:val="en-GB"/>
        </w:rPr>
        <w:t>) [LINK ON WEBSITE]</w:t>
      </w:r>
      <w:r w:rsidR="0AF8CC3E" w:rsidRPr="05E7F6F0">
        <w:rPr>
          <w:lang w:val="en-GB"/>
        </w:rPr>
        <w:t xml:space="preserve"> </w:t>
      </w:r>
    </w:p>
    <w:p w14:paraId="54421BF1" w14:textId="4A29AF69" w:rsidR="00150188" w:rsidRDefault="38029004" w:rsidP="5E14D52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 </w:t>
      </w:r>
    </w:p>
    <w:p w14:paraId="6628465B" w14:textId="49212A05" w:rsidR="00150188" w:rsidRDefault="67F4CB69" w:rsidP="05E7F6F0">
      <w:pPr>
        <w:shd w:val="clear" w:color="auto" w:fill="FFFFFF" w:themeFill="background1"/>
        <w:spacing w:after="0" w:line="276" w:lineRule="auto"/>
        <w:jc w:val="both"/>
        <w:rPr>
          <w:rFonts w:ascii="Segoe UI" w:eastAsia="Segoe UI" w:hAnsi="Segoe UI" w:cs="Segoe UI"/>
          <w:i/>
          <w:iCs/>
          <w:color w:val="242424"/>
          <w:sz w:val="21"/>
          <w:szCs w:val="21"/>
          <w:lang w:val="en-GB"/>
        </w:rPr>
      </w:pPr>
      <w:r w:rsidRPr="05E7F6F0">
        <w:rPr>
          <w:rFonts w:ascii="Segoe UI" w:eastAsia="Segoe UI" w:hAnsi="Segoe UI" w:cs="Segoe UI"/>
          <w:i/>
          <w:iCs/>
          <w:color w:val="242424"/>
          <w:sz w:val="21"/>
          <w:szCs w:val="21"/>
          <w:lang w:val="en-GB"/>
        </w:rPr>
        <w:t xml:space="preserve">We can only accept applications through our online portal, but you can download a word template of the following documents to help you prepare your application.  </w:t>
      </w:r>
    </w:p>
    <w:p w14:paraId="34C0CEBB" w14:textId="6FEB6E35" w:rsidR="00150188" w:rsidRDefault="38029004" w:rsidP="05E7F6F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 xml:space="preserve"> </w:t>
      </w:r>
    </w:p>
    <w:p w14:paraId="2F851F6E" w14:textId="2A44E953" w:rsidR="00150188" w:rsidRDefault="38029004" w:rsidP="5E14D520">
      <w:pPr>
        <w:shd w:val="clear" w:color="auto" w:fill="FFFFFF" w:themeFill="background1"/>
        <w:spacing w:after="0" w:line="276" w:lineRule="auto"/>
        <w:jc w:val="both"/>
        <w:rPr>
          <w:rFonts w:ascii="Overpass" w:eastAsia="Overpass" w:hAnsi="Overpass" w:cs="Overpass"/>
          <w:b/>
          <w:bCs/>
          <w:color w:val="000000" w:themeColor="text1"/>
          <w:sz w:val="22"/>
          <w:szCs w:val="22"/>
          <w:lang w:val="en-GB"/>
        </w:rPr>
      </w:pPr>
      <w:r w:rsidRPr="05E7F6F0">
        <w:rPr>
          <w:rFonts w:ascii="Overpass" w:eastAsia="Overpass" w:hAnsi="Overpass" w:cs="Overpass"/>
          <w:b/>
          <w:bCs/>
          <w:color w:val="000000" w:themeColor="text1"/>
          <w:sz w:val="22"/>
          <w:szCs w:val="22"/>
          <w:lang w:val="en-GB"/>
        </w:rPr>
        <w:t xml:space="preserve">Clare Communities Fund Application Form (for reference only) </w:t>
      </w:r>
      <w:r w:rsidR="00000000">
        <w:br/>
      </w:r>
      <w:r w:rsidRPr="05E7F6F0">
        <w:rPr>
          <w:rFonts w:ascii="Overpass" w:eastAsia="Overpass" w:hAnsi="Overpass" w:cs="Overpass"/>
          <w:b/>
          <w:bCs/>
          <w:color w:val="000000" w:themeColor="text1"/>
          <w:sz w:val="22"/>
          <w:szCs w:val="22"/>
          <w:lang w:val="en-GB"/>
        </w:rPr>
        <w:t xml:space="preserve">Clare Communities Fund Webtext (Downloadable Version) (for reference only) </w:t>
      </w:r>
      <w:r w:rsidR="00000000">
        <w:br/>
      </w:r>
      <w:r w:rsidRPr="05E7F6F0">
        <w:rPr>
          <w:rFonts w:ascii="Overpass" w:eastAsia="Overpass" w:hAnsi="Overpass" w:cs="Overpass"/>
          <w:b/>
          <w:bCs/>
          <w:color w:val="000000" w:themeColor="text1"/>
          <w:sz w:val="22"/>
          <w:szCs w:val="22"/>
          <w:lang w:val="en-GB"/>
        </w:rPr>
        <w:t>Clare Communities Fund</w:t>
      </w:r>
      <w:r w:rsidR="4F6BF66E" w:rsidRPr="05E7F6F0">
        <w:rPr>
          <w:rFonts w:ascii="Overpass" w:eastAsia="Overpass" w:hAnsi="Overpass" w:cs="Overpass"/>
          <w:b/>
          <w:bCs/>
          <w:color w:val="000000" w:themeColor="text1"/>
          <w:sz w:val="22"/>
          <w:szCs w:val="22"/>
          <w:lang w:val="en-GB"/>
        </w:rPr>
        <w:t xml:space="preserve"> </w:t>
      </w:r>
      <w:r w:rsidRPr="05E7F6F0">
        <w:rPr>
          <w:rFonts w:ascii="Overpass" w:eastAsia="Overpass" w:hAnsi="Overpass" w:cs="Overpass"/>
          <w:b/>
          <w:bCs/>
          <w:color w:val="000000" w:themeColor="text1"/>
          <w:sz w:val="22"/>
          <w:szCs w:val="22"/>
          <w:lang w:val="en-GB"/>
        </w:rPr>
        <w:t>Management Accounts Template (If you do not already have management accounts)</w:t>
      </w:r>
    </w:p>
    <w:p w14:paraId="23881B70" w14:textId="77777777" w:rsidR="00C51706" w:rsidRDefault="00C51706" w:rsidP="5E14D520">
      <w:pPr>
        <w:shd w:val="clear" w:color="auto" w:fill="FFFFFF" w:themeFill="background1"/>
        <w:spacing w:after="0" w:line="276" w:lineRule="auto"/>
        <w:jc w:val="both"/>
        <w:rPr>
          <w:rFonts w:ascii="Overpass" w:eastAsia="Overpass" w:hAnsi="Overpass" w:cs="Overpass"/>
          <w:color w:val="000000" w:themeColor="text1"/>
          <w:sz w:val="22"/>
          <w:szCs w:val="22"/>
          <w:lang w:val="en-GB"/>
        </w:rPr>
      </w:pPr>
    </w:p>
    <w:p w14:paraId="1D2CEA51" w14:textId="35F3262B" w:rsidR="00150188" w:rsidRDefault="38029004" w:rsidP="507FE75A">
      <w:pPr>
        <w:spacing w:after="0" w:line="276" w:lineRule="auto"/>
        <w:jc w:val="both"/>
        <w:rPr>
          <w:rFonts w:ascii="Overpass" w:eastAsia="Overpass" w:hAnsi="Overpass" w:cs="Overpass"/>
          <w:color w:val="000000" w:themeColor="text1"/>
          <w:lang w:val="en-GB"/>
        </w:rPr>
      </w:pPr>
      <w:r w:rsidRPr="507FE75A">
        <w:rPr>
          <w:rFonts w:ascii="Overpass" w:eastAsia="Overpass" w:hAnsi="Overpass" w:cs="Overpass"/>
          <w:b/>
          <w:bCs/>
          <w:color w:val="000000" w:themeColor="text1"/>
          <w:lang w:val="en-GB"/>
        </w:rPr>
        <w:t>Frequently Asked Questions</w:t>
      </w:r>
    </w:p>
    <w:p w14:paraId="12651A94" w14:textId="05DB0BA7" w:rsidR="00150188" w:rsidRDefault="38029004" w:rsidP="507FE75A">
      <w:pPr>
        <w:pStyle w:val="Heading4"/>
        <w:keepNext w:val="0"/>
        <w:keepLines w:val="0"/>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i w:val="0"/>
          <w:iCs w:val="0"/>
          <w:color w:val="000000" w:themeColor="text1"/>
          <w:sz w:val="22"/>
          <w:szCs w:val="22"/>
          <w:lang w:val="en-GB"/>
        </w:rPr>
        <w:t>Who can apply?</w:t>
      </w:r>
    </w:p>
    <w:p w14:paraId="56F44A20" w14:textId="3DB8CD39"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lastRenderedPageBreak/>
        <w:t xml:space="preserve">This fund is open </w:t>
      </w:r>
      <w:r w:rsidR="4ED28034" w:rsidRPr="05E7F6F0">
        <w:rPr>
          <w:rFonts w:ascii="Overpass" w:eastAsia="Overpass" w:hAnsi="Overpass" w:cs="Overpass"/>
          <w:color w:val="000000" w:themeColor="text1"/>
          <w:sz w:val="22"/>
          <w:szCs w:val="22"/>
          <w:lang w:val="en-GB"/>
        </w:rPr>
        <w:t xml:space="preserve">ONLY </w:t>
      </w:r>
      <w:r w:rsidRPr="05E7F6F0">
        <w:rPr>
          <w:rFonts w:ascii="Overpass" w:eastAsia="Overpass" w:hAnsi="Overpass" w:cs="Overpass"/>
          <w:color w:val="000000" w:themeColor="text1"/>
          <w:sz w:val="22"/>
          <w:szCs w:val="22"/>
          <w:lang w:val="en-GB"/>
        </w:rPr>
        <w:t>to organisations with a not-for-profit legal form, e.g. a company limited by guarantee, co-operative, trust, charity and other voluntary organisations that meet the following criteria:</w:t>
      </w:r>
    </w:p>
    <w:p w14:paraId="7AF53446" w14:textId="24DBA117"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3C43B62" w14:textId="2E098EFD"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Eligibility &amp; Criteria</w:t>
      </w:r>
    </w:p>
    <w:p w14:paraId="57C0FEF9" w14:textId="2294304C" w:rsidR="00150188" w:rsidRDefault="38029004" w:rsidP="507FE75A">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must meet both Rethink Ireland’s criteria and the specific criteria for the Clare Communities Fund, as set out below:</w:t>
      </w:r>
    </w:p>
    <w:p w14:paraId="3F5BD9D2" w14:textId="6FFCD538" w:rsidR="00150188" w:rsidRDefault="00150188" w:rsidP="507FE75A">
      <w:pPr>
        <w:shd w:val="clear" w:color="auto" w:fill="FFFFFF" w:themeFill="background1"/>
        <w:spacing w:after="0" w:line="276" w:lineRule="auto"/>
        <w:jc w:val="both"/>
        <w:rPr>
          <w:rFonts w:ascii="Overpass" w:eastAsia="Overpass" w:hAnsi="Overpass" w:cs="Overpass"/>
          <w:color w:val="000000" w:themeColor="text1"/>
          <w:sz w:val="22"/>
          <w:szCs w:val="22"/>
          <w:lang w:val="en-GB"/>
        </w:rPr>
      </w:pPr>
    </w:p>
    <w:p w14:paraId="4AF2AC7D" w14:textId="45AB8F2C"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Rethink Ireland Core Criteria </w:t>
      </w:r>
    </w:p>
    <w:p w14:paraId="2DE9CF14" w14:textId="45F10888" w:rsidR="00150188"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project must address a critical social or environmental issue</w:t>
      </w:r>
    </w:p>
    <w:p w14:paraId="1FB005B3" w14:textId="03F837DE" w:rsidR="00150188"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project must be innovative in an Irish context</w:t>
      </w:r>
    </w:p>
    <w:p w14:paraId="141AE66D" w14:textId="70BC28D4" w:rsidR="38029004"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vertAlign w:val="superscript"/>
          <w:lang w:val="en-GB"/>
        </w:rPr>
      </w:pPr>
      <w:r w:rsidRPr="05E7F6F0">
        <w:rPr>
          <w:rFonts w:ascii="Overpass" w:eastAsia="Overpass" w:hAnsi="Overpass" w:cs="Overpass"/>
          <w:color w:val="000000" w:themeColor="text1"/>
          <w:sz w:val="22"/>
          <w:szCs w:val="22"/>
          <w:lang w:val="en-GB"/>
        </w:rPr>
        <w:t>The project must be based on the island of Ireland and must make its main impact in the Republic of Ireland</w:t>
      </w:r>
    </w:p>
    <w:p w14:paraId="2517BB0F" w14:textId="61B7D1FB" w:rsidR="231D5619" w:rsidRDefault="231D5619"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w:t>
      </w:r>
      <w:r w:rsidR="599650E5" w:rsidRPr="05E7F6F0">
        <w:rPr>
          <w:rFonts w:ascii="Overpass" w:eastAsia="Overpass" w:hAnsi="Overpass" w:cs="Overpass"/>
          <w:color w:val="000000" w:themeColor="text1"/>
          <w:sz w:val="22"/>
          <w:szCs w:val="22"/>
          <w:lang w:val="en-GB"/>
        </w:rPr>
        <w:t xml:space="preserve"> main impact of the project must be in County Clare</w:t>
      </w:r>
    </w:p>
    <w:p w14:paraId="6AAB2FBC" w14:textId="65FC5A75" w:rsidR="00150188"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project must have potential and a desire to scale or replicate in Ireland (it may also have potential internationally, but this is not a requirement)</w:t>
      </w:r>
    </w:p>
    <w:p w14:paraId="7FC602B6" w14:textId="617A63A0" w:rsidR="00150188"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project must provide evidence that it is up and running or has been tested at least in a minimal way</w:t>
      </w:r>
    </w:p>
    <w:p w14:paraId="608C8964" w14:textId="66AB3A6D" w:rsidR="00150188" w:rsidRDefault="38029004" w:rsidP="05E7F6F0">
      <w:pPr>
        <w:pStyle w:val="ListParagraph"/>
        <w:numPr>
          <w:ilvl w:val="0"/>
          <w:numId w:val="13"/>
        </w:numPr>
        <w:pBdr>
          <w:top w:val="nil"/>
          <w:left w:val="nil"/>
          <w:bottom w:val="nil"/>
          <w:right w:val="nil"/>
          <w:between w:val="nil"/>
        </w:pBdr>
        <w:spacing w:after="0" w:line="276" w:lineRule="auto"/>
        <w:jc w:val="both"/>
        <w:rPr>
          <w:rFonts w:ascii="Overpass" w:eastAsia="Overpass" w:hAnsi="Overpass" w:cs="Overpass"/>
          <w:b/>
          <w:bCs/>
          <w:color w:val="000000" w:themeColor="text1"/>
          <w:sz w:val="22"/>
          <w:szCs w:val="22"/>
          <w:lang w:val="en-GB"/>
        </w:rPr>
      </w:pPr>
      <w:r w:rsidRPr="05E7F6F0">
        <w:rPr>
          <w:rFonts w:ascii="Overpass" w:eastAsia="Overpass" w:hAnsi="Overpass" w:cs="Overpass"/>
          <w:b/>
          <w:bCs/>
          <w:color w:val="000000" w:themeColor="text1"/>
          <w:sz w:val="22"/>
          <w:szCs w:val="22"/>
          <w:lang w:val="en-GB"/>
        </w:rPr>
        <w:t>Applicants must come from an entity with a not-for-profit legal form, e.g. a company limited by guarantee, a co-operative, a trust or a charity.</w:t>
      </w:r>
    </w:p>
    <w:p w14:paraId="4F0E9D0D" w14:textId="5E73C8F0" w:rsidR="00150188" w:rsidRDefault="00150188" w:rsidP="507FE75A">
      <w:pPr>
        <w:pBdr>
          <w:top w:val="nil"/>
          <w:left w:val="nil"/>
          <w:bottom w:val="nil"/>
          <w:right w:val="nil"/>
          <w:between w:val="nil"/>
        </w:pBdr>
        <w:spacing w:after="0" w:line="276" w:lineRule="auto"/>
        <w:ind w:left="720"/>
        <w:jc w:val="both"/>
        <w:rPr>
          <w:rFonts w:ascii="Overpass" w:eastAsia="Overpass" w:hAnsi="Overpass" w:cs="Overpass"/>
          <w:color w:val="000000" w:themeColor="text1"/>
          <w:sz w:val="22"/>
          <w:szCs w:val="22"/>
          <w:lang w:val="en-GB"/>
        </w:rPr>
      </w:pPr>
    </w:p>
    <w:p w14:paraId="219BC77E" w14:textId="6B44F184"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i/>
          <w:iCs/>
          <w:color w:val="000000" w:themeColor="text1"/>
          <w:sz w:val="22"/>
          <w:szCs w:val="22"/>
          <w:lang w:val="en-GB"/>
        </w:rPr>
        <w:t>Rethink Ireland defines a not-for-profit as any organisation whose constitution indicates it has public benefit purposes and is neither privately owned nor controlled by the State.</w:t>
      </w:r>
    </w:p>
    <w:p w14:paraId="30990150" w14:textId="73B2B4EF" w:rsidR="00150188" w:rsidRDefault="00150188" w:rsidP="507FE75A">
      <w:p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p>
    <w:p w14:paraId="1F301583" w14:textId="2077CCEF"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Clare Communities Fund Criteria </w:t>
      </w:r>
    </w:p>
    <w:p w14:paraId="21C2F663" w14:textId="50F1C959"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35E6C765" w14:textId="339799E2"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Eligible projects must align to one or more of the following criteria: </w:t>
      </w:r>
      <w:r w:rsidRPr="507FE75A">
        <w:rPr>
          <w:rFonts w:ascii="Overpass" w:eastAsia="Overpass" w:hAnsi="Overpass" w:cs="Overpass"/>
          <w:b/>
          <w:bCs/>
          <w:color w:val="000000" w:themeColor="text1"/>
          <w:sz w:val="22"/>
          <w:szCs w:val="22"/>
          <w:lang w:val="en-GB"/>
        </w:rPr>
        <w:t xml:space="preserve"> </w:t>
      </w:r>
    </w:p>
    <w:p w14:paraId="440976FA" w14:textId="37124E0F"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1BA80EE9" w14:textId="72A698B3" w:rsidR="00150188" w:rsidRDefault="38029004" w:rsidP="507FE75A">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Promote social inclusion in County Clare through embodying a strong sense of community and wellbeing </w:t>
      </w:r>
    </w:p>
    <w:p w14:paraId="7483DDD0" w14:textId="2AE13187" w:rsidR="00150188" w:rsidRDefault="38029004" w:rsidP="507FE75A">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Use arts, music, or culture as a tool for engagement and empowerment </w:t>
      </w:r>
    </w:p>
    <w:p w14:paraId="52BC2C54" w14:textId="31E10AB3" w:rsidR="00150188" w:rsidRDefault="38029004" w:rsidP="507FE75A">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Provide increased opportunities for participation in community and cultural activities for those with limited access </w:t>
      </w:r>
    </w:p>
    <w:p w14:paraId="4431506D" w14:textId="7D5E1E0B" w:rsidR="00150188" w:rsidRDefault="38029004" w:rsidP="507FE75A">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Develop or improve creative, cognitive, social and emotional skills </w:t>
      </w:r>
    </w:p>
    <w:p w14:paraId="06C62FDD" w14:textId="60D34B98" w:rsidR="00150188" w:rsidRDefault="38029004" w:rsidP="507FE75A">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Prioritise addressing health and well-being disparities in line with Ireland’s Wellbeing Framework </w:t>
      </w:r>
    </w:p>
    <w:p w14:paraId="7A69E5BC" w14:textId="15FE12B2" w:rsidR="00150188" w:rsidRDefault="38029004" w:rsidP="05E7F6F0">
      <w:pPr>
        <w:pStyle w:val="ListParagraph"/>
        <w:numPr>
          <w:ilvl w:val="0"/>
          <w:numId w:val="12"/>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Demonstrate long-term impact and sustainability</w:t>
      </w:r>
      <w:r w:rsidR="3AEBFB7B" w:rsidRPr="05E7F6F0">
        <w:rPr>
          <w:rFonts w:ascii="Overpass" w:eastAsia="Overpass" w:hAnsi="Overpass" w:cs="Overpass"/>
          <w:color w:val="000000" w:themeColor="text1"/>
          <w:sz w:val="22"/>
          <w:szCs w:val="22"/>
          <w:lang w:val="en-GB"/>
        </w:rPr>
        <w:t>.</w:t>
      </w:r>
    </w:p>
    <w:p w14:paraId="555EE6C6" w14:textId="73B7DD41"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CD85BC5" w14:textId="77DFEA8A"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Advantageous Criteria </w:t>
      </w:r>
      <w:r w:rsidRPr="507FE75A">
        <w:rPr>
          <w:rFonts w:ascii="Overpass" w:eastAsia="Overpass" w:hAnsi="Overpass" w:cs="Overpass"/>
          <w:b/>
          <w:bCs/>
          <w:color w:val="000000" w:themeColor="text1"/>
          <w:sz w:val="22"/>
          <w:szCs w:val="22"/>
          <w:lang w:val="en-GB"/>
        </w:rPr>
        <w:t> - This is not a requirement</w:t>
      </w:r>
    </w:p>
    <w:p w14:paraId="5C147928" w14:textId="24DC4DD4"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1FFF360B" w14:textId="511688A5" w:rsidR="00150188" w:rsidRDefault="38029004" w:rsidP="05E7F6F0">
      <w:pPr>
        <w:pStyle w:val="ListParagraph"/>
        <w:numPr>
          <w:ilvl w:val="0"/>
          <w:numId w:val="11"/>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lastRenderedPageBreak/>
        <w:t xml:space="preserve">Projects that tackle poverty, </w:t>
      </w:r>
      <w:r w:rsidR="6A9A2EE7" w:rsidRPr="05E7F6F0">
        <w:rPr>
          <w:rFonts w:ascii="Overpass" w:eastAsia="Overpass" w:hAnsi="Overpass" w:cs="Overpass"/>
          <w:color w:val="000000" w:themeColor="text1"/>
          <w:sz w:val="22"/>
          <w:szCs w:val="22"/>
          <w:lang w:val="en-GB"/>
        </w:rPr>
        <w:t>disadvantage</w:t>
      </w:r>
      <w:r w:rsidRPr="05E7F6F0">
        <w:rPr>
          <w:rFonts w:ascii="Overpass" w:eastAsia="Overpass" w:hAnsi="Overpass" w:cs="Overpass"/>
          <w:color w:val="000000" w:themeColor="text1"/>
          <w:sz w:val="22"/>
          <w:szCs w:val="22"/>
          <w:lang w:val="en-GB"/>
        </w:rPr>
        <w:t xml:space="preserve"> and social exclusion in marginalised</w:t>
      </w:r>
      <w:r w:rsidR="1083186E" w:rsidRPr="05E7F6F0">
        <w:rPr>
          <w:rFonts w:ascii="Overpass" w:eastAsia="Overpass" w:hAnsi="Overpass" w:cs="Overpass"/>
          <w:color w:val="000000" w:themeColor="text1"/>
          <w:sz w:val="22"/>
          <w:szCs w:val="22"/>
          <w:lang w:val="en-GB"/>
        </w:rPr>
        <w:t xml:space="preserve"> or</w:t>
      </w:r>
      <w:r w:rsidRPr="05E7F6F0">
        <w:rPr>
          <w:rFonts w:ascii="Overpass" w:eastAsia="Overpass" w:hAnsi="Overpass" w:cs="Overpass"/>
          <w:color w:val="000000" w:themeColor="text1"/>
          <w:sz w:val="22"/>
          <w:szCs w:val="22"/>
          <w:lang w:val="en-GB"/>
        </w:rPr>
        <w:t xml:space="preserve"> </w:t>
      </w:r>
      <w:r w:rsidR="527F70E7" w:rsidRPr="05E7F6F0">
        <w:rPr>
          <w:rFonts w:ascii="Overpass" w:eastAsia="Overpass" w:hAnsi="Overpass" w:cs="Overpass"/>
          <w:color w:val="000000" w:themeColor="text1"/>
          <w:sz w:val="22"/>
          <w:szCs w:val="22"/>
          <w:lang w:val="en-GB"/>
        </w:rPr>
        <w:t>vulnerable</w:t>
      </w:r>
      <w:r w:rsidRPr="05E7F6F0">
        <w:rPr>
          <w:rFonts w:ascii="Overpass" w:eastAsia="Overpass" w:hAnsi="Overpass" w:cs="Overpass"/>
          <w:color w:val="000000" w:themeColor="text1"/>
          <w:sz w:val="22"/>
          <w:szCs w:val="22"/>
          <w:lang w:val="en-GB"/>
        </w:rPr>
        <w:t xml:space="preserve"> communities </w:t>
      </w:r>
      <w:r w:rsidRPr="05E7F6F0">
        <w:rPr>
          <w:rFonts w:ascii="Overpass" w:eastAsia="Overpass" w:hAnsi="Overpass" w:cs="Overpass"/>
          <w:color w:val="000000" w:themeColor="text1"/>
          <w:sz w:val="22"/>
          <w:szCs w:val="22"/>
          <w:lang w:val="en-GB"/>
        </w:rPr>
        <w:t xml:space="preserve"> </w:t>
      </w:r>
    </w:p>
    <w:p w14:paraId="31061BDB" w14:textId="043DC8E4" w:rsidR="00150188" w:rsidRDefault="38029004" w:rsidP="05E7F6F0">
      <w:pPr>
        <w:pStyle w:val="ListParagraph"/>
        <w:numPr>
          <w:ilvl w:val="0"/>
          <w:numId w:val="11"/>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Projects that are designed, led, or implemented with direct input from the target communities, ensuring cultural relevance and meaningful participation </w:t>
      </w:r>
      <w:r w:rsidRPr="05E7F6F0">
        <w:rPr>
          <w:rFonts w:ascii="Overpass" w:eastAsia="Overpass" w:hAnsi="Overpass" w:cs="Overpass"/>
          <w:color w:val="000000" w:themeColor="text1"/>
          <w:sz w:val="22"/>
          <w:szCs w:val="22"/>
          <w:lang w:val="en-GB"/>
        </w:rPr>
        <w:t xml:space="preserve"> </w:t>
      </w:r>
    </w:p>
    <w:p w14:paraId="78719A94" w14:textId="40341884" w:rsidR="00150188" w:rsidRDefault="38029004" w:rsidP="507FE75A">
      <w:pPr>
        <w:pStyle w:val="ListParagraph"/>
        <w:numPr>
          <w:ilvl w:val="0"/>
          <w:numId w:val="11"/>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Projects that foster coalitions, partnerships and cross-sectoral collaborations to maximise the impact of their initiatives </w:t>
      </w:r>
      <w:r w:rsidRPr="507FE75A">
        <w:rPr>
          <w:rFonts w:ascii="Overpass" w:eastAsia="Overpass" w:hAnsi="Overpass" w:cs="Overpass"/>
          <w:color w:val="000000" w:themeColor="text1"/>
          <w:sz w:val="22"/>
          <w:szCs w:val="22"/>
          <w:lang w:val="en-GB"/>
        </w:rPr>
        <w:t xml:space="preserve"> </w:t>
      </w:r>
    </w:p>
    <w:p w14:paraId="147BD9B5" w14:textId="58A4D047" w:rsidR="00150188" w:rsidRDefault="38029004" w:rsidP="05E7F6F0">
      <w:pPr>
        <w:pStyle w:val="ListParagraph"/>
        <w:numPr>
          <w:ilvl w:val="0"/>
          <w:numId w:val="11"/>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Organisations that have a positive effect on Ireland’s Green Transition through their activities/interventions. This criterion applies if the organisation tackles issues related to the environment and green transition, such as carbon reduction, biodiversity, sustainable agriculture, pollution and/or the just transition.</w:t>
      </w:r>
    </w:p>
    <w:p w14:paraId="74E7CFF8" w14:textId="227DE581" w:rsidR="00150188" w:rsidRDefault="00150188" w:rsidP="507FE75A">
      <w:pPr>
        <w:spacing w:after="0" w:line="276" w:lineRule="auto"/>
        <w:ind w:left="720" w:hanging="360"/>
        <w:jc w:val="both"/>
        <w:rPr>
          <w:rFonts w:ascii="Overpass" w:eastAsia="Overpass" w:hAnsi="Overpass" w:cs="Overpass"/>
          <w:color w:val="000000" w:themeColor="text1"/>
          <w:sz w:val="22"/>
          <w:szCs w:val="22"/>
          <w:lang w:val="en-GB"/>
        </w:rPr>
      </w:pPr>
    </w:p>
    <w:p w14:paraId="04363D59" w14:textId="2937368F" w:rsidR="00150188" w:rsidRDefault="38029004" w:rsidP="507FE75A">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Which projects cannot apply?</w:t>
      </w:r>
    </w:p>
    <w:p w14:paraId="1AE916CD" w14:textId="5AEA8E32" w:rsidR="7588A83C" w:rsidRDefault="7588A83C" w:rsidP="05E7F6F0">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rPr>
      </w:pPr>
      <w:r w:rsidRPr="05E7F6F0">
        <w:rPr>
          <w:rFonts w:ascii="Overpass" w:eastAsia="Overpass" w:hAnsi="Overpass" w:cs="Overpass"/>
          <w:color w:val="000000" w:themeColor="text1"/>
          <w:sz w:val="22"/>
          <w:szCs w:val="22"/>
        </w:rPr>
        <w:t>Projects that don’t have a direct impact in County Clare</w:t>
      </w:r>
    </w:p>
    <w:p w14:paraId="4CDD5CC0" w14:textId="6C0FA117"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where research is the primary activity</w:t>
      </w:r>
    </w:p>
    <w:p w14:paraId="783455A8" w14:textId="22C5E556"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seeking funding for capital assets (such as buildings, vans or equipment)</w:t>
      </w:r>
    </w:p>
    <w:p w14:paraId="4F0EECAC" w14:textId="1C721A93"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promoting or aligned with a political party</w:t>
      </w:r>
    </w:p>
    <w:p w14:paraId="2134E23A" w14:textId="5301C7F1"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that only accept participants of a particular faith or religious denomination</w:t>
      </w:r>
    </w:p>
    <w:p w14:paraId="6E47DE2F" w14:textId="2A08A56A"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focused on animal welfare</w:t>
      </w:r>
    </w:p>
    <w:p w14:paraId="239EC841" w14:textId="46FB196E" w:rsidR="00150188" w:rsidRDefault="38029004" w:rsidP="05E7F6F0">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Projects based outside the</w:t>
      </w:r>
      <w:r w:rsidR="5C524F32" w:rsidRPr="05E7F6F0">
        <w:rPr>
          <w:rFonts w:ascii="Overpass" w:eastAsia="Overpass" w:hAnsi="Overpass" w:cs="Overpass"/>
          <w:color w:val="000000" w:themeColor="text1"/>
          <w:sz w:val="22"/>
          <w:szCs w:val="22"/>
          <w:lang w:val="en-GB"/>
        </w:rPr>
        <w:t xml:space="preserve"> island </w:t>
      </w:r>
      <w:r w:rsidRPr="05E7F6F0">
        <w:rPr>
          <w:rFonts w:ascii="Overpass" w:eastAsia="Overpass" w:hAnsi="Overpass" w:cs="Overpass"/>
          <w:color w:val="000000" w:themeColor="text1"/>
          <w:sz w:val="22"/>
          <w:szCs w:val="22"/>
          <w:lang w:val="en-GB"/>
        </w:rPr>
        <w:t>of Ireland</w:t>
      </w:r>
    </w:p>
    <w:p w14:paraId="7169E1B2" w14:textId="3EE13EC0"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led by people under 18 years of age</w:t>
      </w:r>
    </w:p>
    <w:p w14:paraId="278F39E7" w14:textId="3A2E0A3F"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Projects that are an idea (only) and that have not yet started</w:t>
      </w:r>
    </w:p>
    <w:p w14:paraId="44572F64" w14:textId="28E6ABBF"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389971E" w14:textId="69F7AEDF"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Which applicants cannot apply?</w:t>
      </w:r>
    </w:p>
    <w:p w14:paraId="5BA5A459" w14:textId="459438B6"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Applicants under 18 years of age</w:t>
      </w:r>
    </w:p>
    <w:p w14:paraId="375DC570" w14:textId="1D46BE1F"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Commercial companies, sole traders and individuals</w:t>
      </w:r>
    </w:p>
    <w:p w14:paraId="4379060A" w14:textId="24BF23F9" w:rsidR="00150188" w:rsidRDefault="38029004" w:rsidP="05E7F6F0">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Any staff member from Rethink Ireland</w:t>
      </w:r>
      <w:r w:rsidR="3416B032" w:rsidRPr="05E7F6F0">
        <w:rPr>
          <w:rFonts w:ascii="Overpass" w:eastAsia="Overpass" w:hAnsi="Overpass" w:cs="Overpass"/>
          <w:color w:val="000000" w:themeColor="text1"/>
          <w:sz w:val="22"/>
          <w:szCs w:val="22"/>
          <w:lang w:val="en-GB"/>
        </w:rPr>
        <w:t>, Michael Guinee Charitable Foundation</w:t>
      </w:r>
      <w:r w:rsidRPr="05E7F6F0">
        <w:rPr>
          <w:rFonts w:ascii="Overpass" w:eastAsia="Overpass" w:hAnsi="Overpass" w:cs="Overpass"/>
          <w:color w:val="000000" w:themeColor="text1"/>
          <w:sz w:val="22"/>
          <w:szCs w:val="22"/>
          <w:lang w:val="en-GB"/>
        </w:rPr>
        <w:t xml:space="preserve"> and their family members. Family members include siblings, parents, spouses or civil partners or children</w:t>
      </w:r>
    </w:p>
    <w:p w14:paraId="0142996E" w14:textId="7E961AB6"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Individuals</w:t>
      </w:r>
    </w:p>
    <w:p w14:paraId="7749E11D" w14:textId="494A9ABA"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Statutory or public bodies, companies limited by shares and organisations that are state bodies or agencies that are not registered charities</w:t>
      </w:r>
    </w:p>
    <w:p w14:paraId="5D5DD830" w14:textId="25D0F798" w:rsidR="00150188" w:rsidRDefault="38029004" w:rsidP="507FE75A">
      <w:pPr>
        <w:pStyle w:val="ListParagraph"/>
        <w:numPr>
          <w:ilvl w:val="0"/>
          <w:numId w:val="10"/>
        </w:num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Any consultant currently working with Rethink Ireland</w:t>
      </w:r>
    </w:p>
    <w:p w14:paraId="4F44B812" w14:textId="2AF48986"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69B98BA6" w14:textId="0B04DA7E"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353363B5" w14:textId="75A5F42E"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If my organisation has previously received an award from Rethink Ireland, can I still apply?</w:t>
      </w:r>
    </w:p>
    <w:p w14:paraId="19558DFF" w14:textId="636144C5"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Yes. If you have previously been funded by Rethink Ireland, you can still apply. Previous awardees must be able to demonstrate they have performed well on a previous programme and capture in the application form how the new funding being applied for is a logical continuation from the original investment, fitting the new fund criteria in particular.  </w:t>
      </w:r>
    </w:p>
    <w:p w14:paraId="1D6D4F8D" w14:textId="1B52DE19"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2211D3E0" w14:textId="55156EBE" w:rsidR="00150188" w:rsidRDefault="7904DE4F" w:rsidP="05E7F6F0">
      <w:pPr>
        <w:shd w:val="clear" w:color="auto" w:fill="F3F4F6"/>
        <w:spacing w:before="300" w:after="300" w:line="276" w:lineRule="auto"/>
        <w:jc w:val="both"/>
        <w:rPr>
          <w:rFonts w:ascii="Overpass" w:eastAsia="Overpass" w:hAnsi="Overpass" w:cs="Overpass"/>
          <w:color w:val="000000" w:themeColor="text1"/>
          <w:sz w:val="22"/>
          <w:szCs w:val="22"/>
          <w:lang w:val="en-GB"/>
        </w:rPr>
      </w:pPr>
      <w:r w:rsidRPr="05E7F6F0">
        <w:rPr>
          <w:color w:val="000000" w:themeColor="text1"/>
          <w:sz w:val="22"/>
          <w:szCs w:val="22"/>
          <w:lang w:val="en-GB"/>
        </w:rPr>
        <w:lastRenderedPageBreak/>
        <w:t xml:space="preserve">Projects on a Rethink Ireland fund with cash payments left </w:t>
      </w:r>
      <w:r w:rsidR="32E104EA" w:rsidRPr="05E7F6F0">
        <w:rPr>
          <w:b/>
          <w:bCs/>
          <w:color w:val="000000" w:themeColor="text1"/>
          <w:sz w:val="22"/>
          <w:szCs w:val="22"/>
          <w:lang w:val="en-GB"/>
        </w:rPr>
        <w:t>after</w:t>
      </w:r>
      <w:r w:rsidRPr="05E7F6F0">
        <w:rPr>
          <w:color w:val="000000" w:themeColor="text1"/>
          <w:sz w:val="22"/>
          <w:szCs w:val="22"/>
          <w:lang w:val="en-GB"/>
        </w:rPr>
        <w:t xml:space="preserve"> the start of this fund programme (June 2027) are not eligible to apply.</w:t>
      </w:r>
    </w:p>
    <w:p w14:paraId="47F7FCC1" w14:textId="0654393C" w:rsidR="00150188" w:rsidRDefault="7904DE4F" w:rsidP="05E7F6F0">
      <w:pPr>
        <w:shd w:val="clear" w:color="auto" w:fill="F3F4F6"/>
        <w:spacing w:before="300" w:after="300" w:line="276" w:lineRule="auto"/>
        <w:jc w:val="both"/>
        <w:rPr>
          <w:rFonts w:ascii="Overpass" w:eastAsia="Overpass" w:hAnsi="Overpass" w:cs="Overpass"/>
          <w:color w:val="000000" w:themeColor="text1"/>
          <w:sz w:val="22"/>
          <w:szCs w:val="22"/>
          <w:lang w:val="en-GB"/>
        </w:rPr>
      </w:pPr>
      <w:r w:rsidRPr="05E7F6F0">
        <w:rPr>
          <w:color w:val="000000" w:themeColor="text1"/>
          <w:sz w:val="22"/>
          <w:szCs w:val="22"/>
          <w:lang w:val="en-GB"/>
        </w:rPr>
        <w:t>Organisations on one of our funds with remaining</w:t>
      </w:r>
      <w:r w:rsidR="5EDBD440" w:rsidRPr="05E7F6F0">
        <w:rPr>
          <w:color w:val="000000" w:themeColor="text1"/>
          <w:sz w:val="22"/>
          <w:szCs w:val="22"/>
          <w:lang w:val="en-GB"/>
        </w:rPr>
        <w:t xml:space="preserve"> cash payments due</w:t>
      </w:r>
      <w:r w:rsidRPr="05E7F6F0">
        <w:rPr>
          <w:color w:val="000000" w:themeColor="text1"/>
          <w:sz w:val="22"/>
          <w:szCs w:val="22"/>
          <w:lang w:val="en-GB"/>
        </w:rPr>
        <w:t xml:space="preserve"> </w:t>
      </w:r>
      <w:r w:rsidRPr="05E7F6F0">
        <w:rPr>
          <w:b/>
          <w:bCs/>
          <w:color w:val="000000" w:themeColor="text1"/>
          <w:sz w:val="22"/>
          <w:szCs w:val="22"/>
          <w:lang w:val="en-GB"/>
        </w:rPr>
        <w:t>before</w:t>
      </w:r>
      <w:r w:rsidRPr="05E7F6F0">
        <w:rPr>
          <w:color w:val="000000" w:themeColor="text1"/>
          <w:sz w:val="22"/>
          <w:szCs w:val="22"/>
          <w:lang w:val="en-GB"/>
        </w:rPr>
        <w:t xml:space="preserve"> the new fund programme </w:t>
      </w:r>
      <w:r w:rsidR="246716B6" w:rsidRPr="05E7F6F0">
        <w:rPr>
          <w:color w:val="000000" w:themeColor="text1"/>
          <w:sz w:val="22"/>
          <w:szCs w:val="22"/>
          <w:lang w:val="en-GB"/>
        </w:rPr>
        <w:t xml:space="preserve">begins </w:t>
      </w:r>
      <w:r w:rsidRPr="05E7F6F0">
        <w:rPr>
          <w:color w:val="000000" w:themeColor="text1"/>
          <w:sz w:val="22"/>
          <w:szCs w:val="22"/>
          <w:lang w:val="en-GB"/>
        </w:rPr>
        <w:t>can still apply with a different project and project lead.</w:t>
      </w:r>
    </w:p>
    <w:p w14:paraId="6F17FBB7" w14:textId="1A9D76C1" w:rsidR="00150188" w:rsidRDefault="06FEC010" w:rsidP="05E7F6F0">
      <w:pPr>
        <w:spacing w:after="0" w:line="276" w:lineRule="auto"/>
        <w:jc w:val="both"/>
        <w:rPr>
          <w:rFonts w:ascii="Overpass" w:eastAsia="Overpass" w:hAnsi="Overpass" w:cs="Overpass"/>
          <w:b/>
          <w:bCs/>
          <w:color w:val="000000" w:themeColor="text1"/>
          <w:sz w:val="22"/>
          <w:szCs w:val="22"/>
          <w:lang w:val="en-GB"/>
        </w:rPr>
      </w:pPr>
      <w:r w:rsidRPr="05E7F6F0">
        <w:rPr>
          <w:rFonts w:ascii="Overpass" w:eastAsia="Overpass" w:hAnsi="Overpass" w:cs="Overpass"/>
          <w:b/>
          <w:bCs/>
          <w:color w:val="000000" w:themeColor="text1"/>
          <w:sz w:val="22"/>
          <w:szCs w:val="22"/>
          <w:lang w:val="en-GB"/>
        </w:rPr>
        <w:t>If I applied</w:t>
      </w:r>
      <w:r w:rsidR="4EDB410D" w:rsidRPr="05E7F6F0">
        <w:rPr>
          <w:rFonts w:ascii="Overpass" w:eastAsia="Overpass" w:hAnsi="Overpass" w:cs="Overpass"/>
          <w:b/>
          <w:bCs/>
          <w:color w:val="000000" w:themeColor="text1"/>
          <w:sz w:val="22"/>
          <w:szCs w:val="22"/>
          <w:lang w:val="en-GB"/>
        </w:rPr>
        <w:t xml:space="preserve"> </w:t>
      </w:r>
      <w:r w:rsidR="46E9DF45" w:rsidRPr="05E7F6F0">
        <w:rPr>
          <w:rFonts w:ascii="Overpass" w:eastAsia="Overpass" w:hAnsi="Overpass" w:cs="Overpass"/>
          <w:b/>
          <w:bCs/>
          <w:color w:val="000000" w:themeColor="text1"/>
          <w:sz w:val="22"/>
          <w:szCs w:val="22"/>
          <w:lang w:val="en-GB"/>
        </w:rPr>
        <w:t xml:space="preserve">to </w:t>
      </w:r>
      <w:r w:rsidR="4EDB410D" w:rsidRPr="05E7F6F0">
        <w:rPr>
          <w:rFonts w:ascii="Overpass" w:eastAsia="Overpass" w:hAnsi="Overpass" w:cs="Overpass"/>
          <w:b/>
          <w:bCs/>
          <w:color w:val="000000" w:themeColor="text1"/>
          <w:sz w:val="22"/>
          <w:szCs w:val="22"/>
          <w:lang w:val="en-GB"/>
        </w:rPr>
        <w:t>the first open call of the Clare Communities Fund, can I still apply?</w:t>
      </w:r>
    </w:p>
    <w:p w14:paraId="2E2EE1C8" w14:textId="0A9F2087" w:rsidR="00150188" w:rsidRDefault="09418147" w:rsidP="05E7F6F0">
      <w:pPr>
        <w:spacing w:after="0" w:line="276" w:lineRule="auto"/>
        <w:jc w:val="both"/>
        <w:rPr>
          <w:rFonts w:ascii="Overpass" w:eastAsia="Overpass" w:hAnsi="Overpass" w:cs="Overpass"/>
          <w:color w:val="000000" w:themeColor="text1"/>
          <w:sz w:val="22"/>
          <w:szCs w:val="22"/>
        </w:rPr>
      </w:pPr>
      <w:r w:rsidRPr="05E7F6F0">
        <w:rPr>
          <w:rFonts w:ascii="Overpass" w:eastAsia="Overpass" w:hAnsi="Overpass" w:cs="Overpass"/>
          <w:color w:val="000000" w:themeColor="text1"/>
          <w:sz w:val="22"/>
          <w:szCs w:val="22"/>
        </w:rPr>
        <w:t xml:space="preserve">If you are currently part of the Clare communities Fund, you can still apply </w:t>
      </w:r>
      <w:r w:rsidR="16C9CDFC" w:rsidRPr="05E7F6F0">
        <w:rPr>
          <w:rFonts w:ascii="Overpass" w:eastAsia="Overpass" w:hAnsi="Overpass" w:cs="Overpass"/>
          <w:color w:val="000000" w:themeColor="text1"/>
          <w:sz w:val="22"/>
          <w:szCs w:val="22"/>
        </w:rPr>
        <w:t xml:space="preserve">to this open call </w:t>
      </w:r>
      <w:r w:rsidRPr="05E7F6F0">
        <w:rPr>
          <w:rFonts w:ascii="Overpass" w:eastAsia="Overpass" w:hAnsi="Overpass" w:cs="Overpass"/>
          <w:color w:val="000000" w:themeColor="text1"/>
          <w:sz w:val="22"/>
          <w:szCs w:val="22"/>
        </w:rPr>
        <w:t xml:space="preserve">with a different project and project lead. </w:t>
      </w:r>
      <w:r w:rsidR="7BE9A47C" w:rsidRPr="05E7F6F0">
        <w:rPr>
          <w:rFonts w:ascii="Overpass" w:eastAsia="Overpass" w:hAnsi="Overpass" w:cs="Overpass"/>
          <w:color w:val="000000" w:themeColor="text1"/>
          <w:sz w:val="22"/>
          <w:szCs w:val="22"/>
        </w:rPr>
        <w:t>You cannot apply with the same project as you are currently awarded.</w:t>
      </w:r>
    </w:p>
    <w:p w14:paraId="11AC9BE7" w14:textId="67987EF6" w:rsidR="00150188" w:rsidRDefault="09418147"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If you had </w:t>
      </w:r>
      <w:r w:rsidR="21F921D2" w:rsidRPr="05E7F6F0">
        <w:rPr>
          <w:rFonts w:ascii="Overpass" w:eastAsia="Overpass" w:hAnsi="Overpass" w:cs="Overpass"/>
          <w:color w:val="000000" w:themeColor="text1"/>
          <w:sz w:val="22"/>
          <w:szCs w:val="22"/>
          <w:lang w:val="en-GB"/>
        </w:rPr>
        <w:t xml:space="preserve">previously </w:t>
      </w:r>
      <w:r w:rsidRPr="05E7F6F0">
        <w:rPr>
          <w:rFonts w:ascii="Overpass" w:eastAsia="Overpass" w:hAnsi="Overpass" w:cs="Overpass"/>
          <w:color w:val="000000" w:themeColor="text1"/>
          <w:sz w:val="22"/>
          <w:szCs w:val="22"/>
          <w:lang w:val="en-GB"/>
        </w:rPr>
        <w:t xml:space="preserve">applied but </w:t>
      </w:r>
      <w:r w:rsidR="674B0B06" w:rsidRPr="05E7F6F0">
        <w:rPr>
          <w:rFonts w:ascii="Overpass" w:eastAsia="Overpass" w:hAnsi="Overpass" w:cs="Overpass"/>
          <w:color w:val="000000" w:themeColor="text1"/>
          <w:sz w:val="22"/>
          <w:szCs w:val="22"/>
          <w:lang w:val="en-GB"/>
        </w:rPr>
        <w:t>weren’t selected, you can apply again to this round</w:t>
      </w:r>
      <w:r w:rsidR="13CFDDF8" w:rsidRPr="05E7F6F0">
        <w:rPr>
          <w:rFonts w:ascii="Overpass" w:eastAsia="Overpass" w:hAnsi="Overpass" w:cs="Overpass"/>
          <w:color w:val="000000" w:themeColor="text1"/>
          <w:sz w:val="22"/>
          <w:szCs w:val="22"/>
          <w:lang w:val="en-GB"/>
        </w:rPr>
        <w:t xml:space="preserve">. Read the criteria </w:t>
      </w:r>
      <w:r w:rsidR="545426DB" w:rsidRPr="05E7F6F0">
        <w:rPr>
          <w:rFonts w:ascii="Overpass" w:eastAsia="Overpass" w:hAnsi="Overpass" w:cs="Overpass"/>
          <w:color w:val="000000" w:themeColor="text1"/>
          <w:sz w:val="22"/>
          <w:szCs w:val="22"/>
          <w:lang w:val="en-GB"/>
        </w:rPr>
        <w:t xml:space="preserve">thoroughly </w:t>
      </w:r>
      <w:r w:rsidR="13CFDDF8" w:rsidRPr="05E7F6F0">
        <w:rPr>
          <w:rFonts w:ascii="Overpass" w:eastAsia="Overpass" w:hAnsi="Overpass" w:cs="Overpass"/>
          <w:color w:val="000000" w:themeColor="text1"/>
          <w:sz w:val="22"/>
          <w:szCs w:val="22"/>
          <w:lang w:val="en-GB"/>
        </w:rPr>
        <w:t>and make sure to consider any feedback received.</w:t>
      </w:r>
    </w:p>
    <w:p w14:paraId="0B8D4F77" w14:textId="0DABD2E5"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0D3519CB" w14:textId="64A0E8DD"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Is this just for large-scale, national organisations?</w:t>
      </w:r>
    </w:p>
    <w:p w14:paraId="09049100" w14:textId="4A21942B"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No, it is not, and indeed we welcome applications from organisations of all sizes once it is a not-for-profit organisation with a legal form (see criteria above).</w:t>
      </w:r>
      <w:r w:rsidR="0C2F12C0" w:rsidRPr="05E7F6F0">
        <w:rPr>
          <w:rFonts w:ascii="Overpass" w:eastAsia="Overpass" w:hAnsi="Overpass" w:cs="Overpass"/>
          <w:color w:val="000000" w:themeColor="text1"/>
          <w:sz w:val="22"/>
          <w:szCs w:val="22"/>
          <w:lang w:val="en-GB"/>
        </w:rPr>
        <w:t xml:space="preserve"> Remember that no matter the size of the organisation, the impact of the project needs to be directly in County Clare.</w:t>
      </w:r>
    </w:p>
    <w:p w14:paraId="39343141" w14:textId="6EFEA5C7"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55E03493" w14:textId="73AB478D"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Can I apply for this funding even though I am still at the ideation stage? </w:t>
      </w:r>
    </w:p>
    <w:p w14:paraId="1ADC388A" w14:textId="48FDFBC8" w:rsidR="00150188" w:rsidRDefault="5C888D9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Unfortunately,</w:t>
      </w:r>
      <w:r w:rsidR="38029004" w:rsidRPr="507FE75A">
        <w:rPr>
          <w:rFonts w:ascii="Overpass" w:eastAsia="Overpass" w:hAnsi="Overpass" w:cs="Overpass"/>
          <w:color w:val="000000" w:themeColor="text1"/>
          <w:sz w:val="22"/>
          <w:szCs w:val="22"/>
          <w:lang w:val="en-GB"/>
        </w:rPr>
        <w:t xml:space="preserve"> no, this fund needs to see proof that the project is up and running or at least has been tested and shown results in some way.</w:t>
      </w:r>
    </w:p>
    <w:p w14:paraId="4AE86B09" w14:textId="5DB5F725"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37A3D3E7" w14:textId="38E91BAE"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 xml:space="preserve">Can organisations make multiple applications? </w:t>
      </w:r>
    </w:p>
    <w:p w14:paraId="12128748" w14:textId="68026515" w:rsidR="00150188" w:rsidRDefault="38029004" w:rsidP="507FE75A">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Yes, there is nothing stopping your organisation from making more than one application for separate projects. However, due to the competitive nature of this fund and its selection process, it is very unlikely that we will fund more than one project from any organisation. We encourage organisations to submit one strong application rather than multiple applications.</w:t>
      </w:r>
    </w:p>
    <w:p w14:paraId="532EECC9" w14:textId="79EA69D2" w:rsidR="00150188" w:rsidRDefault="00150188" w:rsidP="507FE75A">
      <w:pPr>
        <w:shd w:val="clear" w:color="auto" w:fill="FFFFFF" w:themeFill="background1"/>
        <w:spacing w:after="0" w:line="276" w:lineRule="auto"/>
        <w:jc w:val="both"/>
        <w:rPr>
          <w:rFonts w:ascii="Overpass" w:eastAsia="Overpass" w:hAnsi="Overpass" w:cs="Overpass"/>
          <w:color w:val="000000" w:themeColor="text1"/>
          <w:sz w:val="22"/>
          <w:szCs w:val="22"/>
          <w:lang w:val="en-GB"/>
        </w:rPr>
      </w:pPr>
    </w:p>
    <w:p w14:paraId="56B9D43D" w14:textId="03FE6525"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If my organisation is funded by a government or state agency (HSE, TULSA etc) are we eligible? </w:t>
      </w:r>
    </w:p>
    <w:p w14:paraId="745189BD" w14:textId="5352D18E"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Yes, you can apply if you are in receipt of funding from a government or state agency. However, if more than 50% of your board is nominated by the Government your organisation is ineligible for funding.</w:t>
      </w:r>
    </w:p>
    <w:p w14:paraId="6C6734CA" w14:textId="59858769"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0D8C387" w14:textId="75EA23A0"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Is it possible for organisations to collaborate in an application (e.g. a community development organisation and an educational provider)?</w:t>
      </w:r>
    </w:p>
    <w:p w14:paraId="2B5BB772" w14:textId="73AF8AF3"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Yes, but one organisation is required to take the lead. Please note that if your application is </w:t>
      </w:r>
      <w:r w:rsidR="3BAF3E9E" w:rsidRPr="05E7F6F0">
        <w:rPr>
          <w:rFonts w:ascii="Overpass" w:eastAsia="Overpass" w:hAnsi="Overpass" w:cs="Overpass"/>
          <w:color w:val="000000" w:themeColor="text1"/>
          <w:sz w:val="22"/>
          <w:szCs w:val="22"/>
          <w:lang w:val="en-GB"/>
        </w:rPr>
        <w:t>successful, the</w:t>
      </w:r>
      <w:r w:rsidRPr="05E7F6F0">
        <w:rPr>
          <w:rFonts w:ascii="Overpass" w:eastAsia="Overpass" w:hAnsi="Overpass" w:cs="Overpass"/>
          <w:color w:val="000000" w:themeColor="text1"/>
          <w:sz w:val="22"/>
          <w:szCs w:val="22"/>
          <w:lang w:val="en-GB"/>
        </w:rPr>
        <w:t xml:space="preserve"> lead applicant will be required to sign a contract and </w:t>
      </w:r>
      <w:r w:rsidR="7DC05EEE" w:rsidRPr="05E7F6F0">
        <w:rPr>
          <w:rFonts w:ascii="Overpass" w:eastAsia="Overpass" w:hAnsi="Overpass" w:cs="Overpass"/>
          <w:color w:val="000000" w:themeColor="text1"/>
          <w:sz w:val="22"/>
          <w:szCs w:val="22"/>
          <w:lang w:val="en-GB"/>
        </w:rPr>
        <w:t>fulfil</w:t>
      </w:r>
      <w:r w:rsidRPr="05E7F6F0">
        <w:rPr>
          <w:rFonts w:ascii="Overpass" w:eastAsia="Overpass" w:hAnsi="Overpass" w:cs="Overpass"/>
          <w:color w:val="000000" w:themeColor="text1"/>
          <w:sz w:val="22"/>
          <w:szCs w:val="22"/>
          <w:lang w:val="en-GB"/>
        </w:rPr>
        <w:t xml:space="preserve"> all legal obligations associated with the </w:t>
      </w:r>
      <w:r w:rsidR="4E998FAF" w:rsidRPr="05E7F6F0">
        <w:rPr>
          <w:rFonts w:ascii="Overpass" w:eastAsia="Overpass" w:hAnsi="Overpass" w:cs="Overpass"/>
          <w:color w:val="000000" w:themeColor="text1"/>
          <w:sz w:val="22"/>
          <w:szCs w:val="22"/>
          <w:lang w:val="en-GB"/>
        </w:rPr>
        <w:t>project's</w:t>
      </w:r>
      <w:r w:rsidRPr="05E7F6F0">
        <w:rPr>
          <w:rFonts w:ascii="Overpass" w:eastAsia="Overpass" w:hAnsi="Overpass" w:cs="Overpass"/>
          <w:color w:val="000000" w:themeColor="text1"/>
          <w:sz w:val="22"/>
          <w:szCs w:val="22"/>
          <w:lang w:val="en-GB"/>
        </w:rPr>
        <w:t xml:space="preserve"> performance. Please always refer to the eligibility criteria to ensure that your project is eligible for funding.</w:t>
      </w:r>
    </w:p>
    <w:p w14:paraId="413D5799" w14:textId="37960F8A"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141EDFFA" w14:textId="03CACCCE" w:rsidR="00150188" w:rsidRDefault="38029004" w:rsidP="05E7F6F0">
      <w:pPr>
        <w:pStyle w:val="Heading4"/>
        <w:keepNext w:val="0"/>
        <w:keepLines w:val="0"/>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i w:val="0"/>
          <w:iCs w:val="0"/>
          <w:color w:val="000000" w:themeColor="text1"/>
          <w:sz w:val="22"/>
          <w:szCs w:val="22"/>
          <w:lang w:val="en-GB"/>
        </w:rPr>
        <w:t>What does the Clare Communities Fund offer to awardees?</w:t>
      </w:r>
    </w:p>
    <w:p w14:paraId="2E666C2F" w14:textId="5EDD607F" w:rsidR="00150188" w:rsidRDefault="38029004" w:rsidP="05E7F6F0">
      <w:pPr>
        <w:pStyle w:val="Heading4"/>
        <w:keepNext w:val="0"/>
        <w:keepLines w:val="0"/>
        <w:numPr>
          <w:ilvl w:val="0"/>
          <w:numId w:val="9"/>
        </w:numPr>
        <w:shd w:val="clear" w:color="auto" w:fill="FFFFFF" w:themeFill="background1"/>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i w:val="0"/>
          <w:iCs w:val="0"/>
          <w:color w:val="000000" w:themeColor="text1"/>
          <w:sz w:val="22"/>
          <w:szCs w:val="22"/>
          <w:lang w:val="en-GB"/>
        </w:rPr>
        <w:t xml:space="preserve">Cash grants up to </w:t>
      </w:r>
      <w:r w:rsidR="718158FB" w:rsidRPr="05E7F6F0">
        <w:rPr>
          <w:rFonts w:ascii="Overpass" w:eastAsia="Overpass" w:hAnsi="Overpass" w:cs="Overpass"/>
          <w:i w:val="0"/>
          <w:iCs w:val="0"/>
          <w:color w:val="000000" w:themeColor="text1"/>
          <w:sz w:val="22"/>
          <w:szCs w:val="22"/>
          <w:lang w:val="en-GB"/>
        </w:rPr>
        <w:t xml:space="preserve">€67,500 </w:t>
      </w:r>
      <w:r w:rsidR="7F9D8DED" w:rsidRPr="05E7F6F0">
        <w:rPr>
          <w:rFonts w:ascii="Overpass" w:eastAsia="Overpass" w:hAnsi="Overpass" w:cs="Overpass"/>
          <w:i w:val="0"/>
          <w:iCs w:val="0"/>
          <w:color w:val="000000" w:themeColor="text1"/>
          <w:sz w:val="22"/>
          <w:szCs w:val="22"/>
          <w:lang w:val="en-GB"/>
        </w:rPr>
        <w:t>(</w:t>
      </w:r>
      <w:r w:rsidRPr="05E7F6F0">
        <w:rPr>
          <w:rFonts w:ascii="Overpass" w:eastAsia="Overpass" w:hAnsi="Overpass" w:cs="Overpass"/>
          <w:i w:val="0"/>
          <w:iCs w:val="0"/>
          <w:color w:val="000000" w:themeColor="text1"/>
          <w:sz w:val="22"/>
          <w:szCs w:val="22"/>
          <w:lang w:val="en-GB"/>
        </w:rPr>
        <w:t>€45,000</w:t>
      </w:r>
      <w:r w:rsidR="0D0DE101" w:rsidRPr="05E7F6F0">
        <w:rPr>
          <w:rFonts w:ascii="Overpass" w:eastAsia="Overpass" w:hAnsi="Overpass" w:cs="Overpass"/>
          <w:i w:val="0"/>
          <w:iCs w:val="0"/>
          <w:color w:val="000000" w:themeColor="text1"/>
          <w:sz w:val="22"/>
          <w:szCs w:val="22"/>
          <w:lang w:val="en-GB"/>
        </w:rPr>
        <w:t>/an</w:t>
      </w:r>
      <w:r w:rsidR="31FE63F8" w:rsidRPr="05E7F6F0">
        <w:rPr>
          <w:rFonts w:ascii="Overpass" w:eastAsia="Overpass" w:hAnsi="Overpass" w:cs="Overpass"/>
          <w:i w:val="0"/>
          <w:iCs w:val="0"/>
          <w:color w:val="000000" w:themeColor="text1"/>
          <w:sz w:val="22"/>
          <w:szCs w:val="22"/>
          <w:lang w:val="en-GB"/>
        </w:rPr>
        <w:t>n</w:t>
      </w:r>
      <w:r w:rsidR="0D0DE101" w:rsidRPr="05E7F6F0">
        <w:rPr>
          <w:rFonts w:ascii="Overpass" w:eastAsia="Overpass" w:hAnsi="Overpass" w:cs="Overpass"/>
          <w:i w:val="0"/>
          <w:iCs w:val="0"/>
          <w:color w:val="000000" w:themeColor="text1"/>
          <w:sz w:val="22"/>
          <w:szCs w:val="22"/>
          <w:lang w:val="en-GB"/>
        </w:rPr>
        <w:t>um</w:t>
      </w:r>
      <w:r w:rsidR="64FFC6CE" w:rsidRPr="05E7F6F0">
        <w:rPr>
          <w:rFonts w:ascii="Overpass" w:eastAsia="Overpass" w:hAnsi="Overpass" w:cs="Overpass"/>
          <w:i w:val="0"/>
          <w:iCs w:val="0"/>
          <w:color w:val="000000" w:themeColor="text1"/>
          <w:sz w:val="22"/>
          <w:szCs w:val="22"/>
          <w:lang w:val="en-GB"/>
        </w:rPr>
        <w:t>)</w:t>
      </w:r>
    </w:p>
    <w:p w14:paraId="28B92E1B" w14:textId="21A94836" w:rsidR="00150188" w:rsidRDefault="38029004" w:rsidP="05E7F6F0">
      <w:pPr>
        <w:pStyle w:val="ListParagraph"/>
        <w:numPr>
          <w:ilvl w:val="0"/>
          <w:numId w:val="9"/>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A business supports package</w:t>
      </w:r>
    </w:p>
    <w:p w14:paraId="5FC89476" w14:textId="746D0BAA" w:rsidR="00150188" w:rsidRDefault="38029004" w:rsidP="05E7F6F0">
      <w:pPr>
        <w:pStyle w:val="ListParagraph"/>
        <w:numPr>
          <w:ilvl w:val="0"/>
          <w:numId w:val="9"/>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A place on our Capacity Building Accelerator Programme</w:t>
      </w:r>
    </w:p>
    <w:p w14:paraId="6F9A01FD" w14:textId="3CC8F6C1" w:rsidR="00150188" w:rsidRDefault="38029004" w:rsidP="05E7F6F0">
      <w:pPr>
        <w:pStyle w:val="ListParagraph"/>
        <w:numPr>
          <w:ilvl w:val="0"/>
          <w:numId w:val="9"/>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Project performance management</w:t>
      </w:r>
    </w:p>
    <w:p w14:paraId="08F2E7B5" w14:textId="0972E819" w:rsidR="00150188" w:rsidRDefault="38029004" w:rsidP="05E7F6F0">
      <w:pPr>
        <w:pStyle w:val="ListParagraph"/>
        <w:numPr>
          <w:ilvl w:val="0"/>
          <w:numId w:val="9"/>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Access to Rethink Ireland’s networks</w:t>
      </w:r>
    </w:p>
    <w:p w14:paraId="7CA4138B" w14:textId="559595BB" w:rsidR="00150188" w:rsidRDefault="00150188" w:rsidP="507FE75A">
      <w:pPr>
        <w:shd w:val="clear" w:color="auto" w:fill="FFFFFF" w:themeFill="background1"/>
        <w:spacing w:after="0" w:line="276" w:lineRule="auto"/>
        <w:ind w:left="720"/>
        <w:jc w:val="both"/>
        <w:rPr>
          <w:rFonts w:ascii="Overpass" w:eastAsia="Overpass" w:hAnsi="Overpass" w:cs="Overpass"/>
          <w:color w:val="000000" w:themeColor="text1"/>
          <w:sz w:val="22"/>
          <w:szCs w:val="22"/>
          <w:lang w:val="en-GB"/>
        </w:rPr>
      </w:pPr>
    </w:p>
    <w:p w14:paraId="26F6BA1B" w14:textId="18788AE6"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What can cash grants be spent on? </w:t>
      </w:r>
    </w:p>
    <w:p w14:paraId="7781CFC8" w14:textId="10C4C14D"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The cash grant must be spent on the project that won the award and must be ring-fenced for work you are undertaking. The specific use of the cash grant will be agreed between Rethink Ireland and the awardee. </w:t>
      </w:r>
    </w:p>
    <w:p w14:paraId="3B393237" w14:textId="5EE98A31" w:rsidR="00150188" w:rsidRDefault="38029004" w:rsidP="517D6233">
      <w:pPr>
        <w:spacing w:after="0" w:line="276" w:lineRule="auto"/>
        <w:jc w:val="both"/>
        <w:rPr>
          <w:rFonts w:ascii="Overpass" w:eastAsia="Overpass" w:hAnsi="Overpass" w:cs="Overpass"/>
          <w:color w:val="000000" w:themeColor="text1"/>
          <w:sz w:val="22"/>
          <w:szCs w:val="22"/>
        </w:rPr>
      </w:pPr>
      <w:r w:rsidRPr="517D6233">
        <w:rPr>
          <w:rFonts w:ascii="Overpass" w:eastAsia="Overpass" w:hAnsi="Overpass" w:cs="Overpass"/>
          <w:color w:val="000000" w:themeColor="text1"/>
          <w:sz w:val="22"/>
          <w:szCs w:val="22"/>
        </w:rPr>
        <w:t xml:space="preserve">The funding may be used to cover operations/staff </w:t>
      </w:r>
      <w:r w:rsidR="018733D4" w:rsidRPr="517D6233">
        <w:rPr>
          <w:rFonts w:ascii="Overpass" w:eastAsia="Overpass" w:hAnsi="Overpass" w:cs="Overpass"/>
          <w:color w:val="000000" w:themeColor="text1"/>
          <w:sz w:val="22"/>
          <w:szCs w:val="22"/>
        </w:rPr>
        <w:t>costs,</w:t>
      </w:r>
      <w:r w:rsidRPr="517D6233">
        <w:rPr>
          <w:rFonts w:ascii="Overpass" w:eastAsia="Overpass" w:hAnsi="Overpass" w:cs="Overpass"/>
          <w:color w:val="000000" w:themeColor="text1"/>
          <w:sz w:val="22"/>
          <w:szCs w:val="22"/>
        </w:rPr>
        <w:t xml:space="preserve"> but you must be able to demonstrate in your application how this is facilitating you to run the project that you are applying for. Cash grants may not be used to pay off debts or for capital items such as renovations, or for vehicles, land, buildings or large equipment.  </w:t>
      </w:r>
    </w:p>
    <w:p w14:paraId="53986B22" w14:textId="0BE0D71B"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4F3F3579" w14:textId="49D43F52"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What non-financial supports will be provided to successful applicants?</w:t>
      </w:r>
    </w:p>
    <w:p w14:paraId="47D53ECF" w14:textId="1730A837"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Rethink Ireland’s non-financial supports have been called our ‘secret sauce’ that help projects to really develop their capacity and sustainability, in addition to the benefit of the cash supports. Non-financial supports will include:</w:t>
      </w:r>
    </w:p>
    <w:p w14:paraId="1C827A3F" w14:textId="0E68745C" w:rsidR="00150188" w:rsidRDefault="38029004" w:rsidP="05E7F6F0">
      <w:pPr>
        <w:pStyle w:val="ListParagraph"/>
        <w:numPr>
          <w:ilvl w:val="0"/>
          <w:numId w:val="8"/>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Each awardee’s project lead and potentially other relevant staff will take part in the </w:t>
      </w:r>
      <w:r w:rsidRPr="05E7F6F0">
        <w:rPr>
          <w:rFonts w:ascii="Overpass" w:eastAsia="Overpass" w:hAnsi="Overpass" w:cs="Overpass"/>
          <w:b/>
          <w:bCs/>
          <w:color w:val="000000" w:themeColor="text1"/>
          <w:sz w:val="22"/>
          <w:szCs w:val="22"/>
          <w:lang w:val="en-GB"/>
        </w:rPr>
        <w:t>fund’s Accelerator Programme.</w:t>
      </w:r>
      <w:r w:rsidRPr="05E7F6F0">
        <w:rPr>
          <w:rFonts w:ascii="Overpass" w:eastAsia="Overpass" w:hAnsi="Overpass" w:cs="Overpass"/>
          <w:color w:val="000000" w:themeColor="text1"/>
          <w:sz w:val="22"/>
          <w:szCs w:val="22"/>
          <w:lang w:val="en-GB"/>
        </w:rPr>
        <w:t xml:space="preserve"> The Accelerator Programme will consist of a series of interactive training workshops on topics such as strategy development, measuring and maximising your impact, communications and storytelling, diversity and inclusion and fundraising</w:t>
      </w:r>
    </w:p>
    <w:p w14:paraId="19F6A683" w14:textId="7D5A8E25" w:rsidR="00150188" w:rsidRDefault="38029004" w:rsidP="05E7F6F0">
      <w:pPr>
        <w:pStyle w:val="ListParagraph"/>
        <w:numPr>
          <w:ilvl w:val="0"/>
          <w:numId w:val="8"/>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Awardees will also get some </w:t>
      </w:r>
      <w:r w:rsidRPr="05E7F6F0">
        <w:rPr>
          <w:rFonts w:ascii="Overpass" w:eastAsia="Overpass" w:hAnsi="Overpass" w:cs="Overpass"/>
          <w:b/>
          <w:bCs/>
          <w:color w:val="000000" w:themeColor="text1"/>
          <w:sz w:val="22"/>
          <w:szCs w:val="22"/>
          <w:lang w:val="en-GB"/>
        </w:rPr>
        <w:t xml:space="preserve">bespoke 1:1 business and capacity building supports </w:t>
      </w:r>
      <w:r w:rsidRPr="05E7F6F0">
        <w:rPr>
          <w:rFonts w:ascii="Overpass" w:eastAsia="Overpass" w:hAnsi="Overpass" w:cs="Overpass"/>
          <w:color w:val="000000" w:themeColor="text1"/>
          <w:sz w:val="22"/>
          <w:szCs w:val="22"/>
          <w:lang w:val="en-GB"/>
        </w:rPr>
        <w:t>from expert business/non-profit consultants in areas such as impact management, theory of change and strategy development. Supports will be designed in consultation with the successful projects</w:t>
      </w:r>
    </w:p>
    <w:p w14:paraId="0087F7D9" w14:textId="11EA95D1" w:rsidR="00150188" w:rsidRDefault="38029004" w:rsidP="507FE75A">
      <w:pPr>
        <w:pStyle w:val="ListParagraph"/>
        <w:numPr>
          <w:ilvl w:val="0"/>
          <w:numId w:val="8"/>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Awardees will also get access to Rethink Ireland’s networks and have the opportunity to develop networks and contacts with the other awardees of the fund which are often very valuable in the longer term.</w:t>
      </w:r>
    </w:p>
    <w:p w14:paraId="3F757225" w14:textId="602A0053"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47097C0F" w14:textId="12917F00"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What is expected of awardees?</w:t>
      </w:r>
    </w:p>
    <w:p w14:paraId="0DDAF2C5" w14:textId="2D07BDD7"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project lead will be expected to take part in the Accelerator Programme, which includes attending workshops and working 1:1 with a business/strategy consultant. Project leads will be expected to spend a minimum of two days per week working on the awarded project and working towards agreed goals.</w:t>
      </w:r>
    </w:p>
    <w:p w14:paraId="5F535A10" w14:textId="6D5F8F27"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6C4EB82A" w14:textId="3F5AF42B" w:rsidR="00150188" w:rsidRDefault="38029004" w:rsidP="05E7F6F0">
      <w:pPr>
        <w:pStyle w:val="Heading4"/>
        <w:keepNext w:val="0"/>
        <w:keepLines w:val="0"/>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i w:val="0"/>
          <w:iCs w:val="0"/>
          <w:color w:val="000000" w:themeColor="text1"/>
          <w:sz w:val="22"/>
          <w:szCs w:val="22"/>
          <w:lang w:val="en-GB"/>
        </w:rPr>
        <w:lastRenderedPageBreak/>
        <w:t>How do we apply?</w:t>
      </w:r>
    </w:p>
    <w:p w14:paraId="7446E1A7" w14:textId="3F720499"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b/>
          <w:bCs/>
          <w:color w:val="000000" w:themeColor="text1"/>
          <w:sz w:val="22"/>
          <w:szCs w:val="22"/>
          <w:lang w:val="en-GB"/>
        </w:rPr>
        <w:t>What is involved in completing the application form?</w:t>
      </w:r>
    </w:p>
    <w:p w14:paraId="199590A1" w14:textId="0FD935BA"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application form asks you for information about:</w:t>
      </w:r>
    </w:p>
    <w:p w14:paraId="2527D36A" w14:textId="67C73FA8" w:rsidR="00150188" w:rsidRDefault="38029004" w:rsidP="05E7F6F0">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your project and organisation</w:t>
      </w:r>
    </w:p>
    <w:p w14:paraId="0C168351" w14:textId="77C3079C" w:rsidR="00150188" w:rsidRDefault="38029004" w:rsidP="05E7F6F0">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problem your project tackles</w:t>
      </w:r>
    </w:p>
    <w:p w14:paraId="337B2D84" w14:textId="3EE5229A" w:rsidR="00150188" w:rsidRDefault="38029004" w:rsidP="05E7F6F0">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what makes your project different from others</w:t>
      </w:r>
    </w:p>
    <w:p w14:paraId="67282C8A" w14:textId="50AAE3C1" w:rsidR="00150188" w:rsidRDefault="38029004" w:rsidP="05E7F6F0">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who it benefits</w:t>
      </w:r>
    </w:p>
    <w:p w14:paraId="4238EB62" w14:textId="78979494" w:rsidR="00150188" w:rsidRDefault="38029004" w:rsidP="05E7F6F0">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how your project meets the fund c</w:t>
      </w:r>
      <w:r w:rsidR="57DCBD0F" w:rsidRPr="05E7F6F0">
        <w:rPr>
          <w:rFonts w:ascii="Overpass" w:eastAsia="Overpass" w:hAnsi="Overpass" w:cs="Overpass"/>
          <w:color w:val="000000" w:themeColor="text1"/>
          <w:sz w:val="22"/>
          <w:szCs w:val="22"/>
          <w:lang w:val="en-GB"/>
        </w:rPr>
        <w:t>riteria</w:t>
      </w:r>
    </w:p>
    <w:p w14:paraId="7AB57673" w14:textId="017C712C" w:rsidR="00150188" w:rsidRDefault="38029004" w:rsidP="507FE75A">
      <w:pPr>
        <w:pStyle w:val="ListParagraph"/>
        <w:numPr>
          <w:ilvl w:val="0"/>
          <w:numId w:val="7"/>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how you test or evaluate how well your project is doing </w:t>
      </w:r>
    </w:p>
    <w:p w14:paraId="0DBBB040" w14:textId="022D3A66" w:rsidR="00150188" w:rsidRDefault="38029004" w:rsidP="507FE75A">
      <w:pPr>
        <w:pStyle w:val="ListParagraph"/>
        <w:numPr>
          <w:ilvl w:val="0"/>
          <w:numId w:val="7"/>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referees</w:t>
      </w:r>
    </w:p>
    <w:p w14:paraId="765C619B" w14:textId="59CBCD7A" w:rsidR="00150188" w:rsidRDefault="38029004" w:rsidP="507FE75A">
      <w:pPr>
        <w:pStyle w:val="Heading2"/>
        <w:keepNext w:val="0"/>
        <w:keepLines w:val="0"/>
        <w:numPr>
          <w:ilvl w:val="0"/>
          <w:numId w:val="7"/>
        </w:numPr>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other details</w:t>
      </w:r>
    </w:p>
    <w:p w14:paraId="6871C25D" w14:textId="2E6D32C9"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209DF36" w14:textId="0D208FD9" w:rsidR="00150188" w:rsidRDefault="38029004" w:rsidP="507FE75A">
      <w:pPr>
        <w:pStyle w:val="Heading2"/>
        <w:keepNext w:val="0"/>
        <w:keepLines w:val="0"/>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It also asks you to send us financial documents (listed below) a short video about your project (optional) and your organisational/project strategic plan (if available)</w:t>
      </w:r>
    </w:p>
    <w:p w14:paraId="1608C390" w14:textId="0AA69028"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4E0D561B" w14:textId="3AF49822"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What kind of video do we need to submit? Optional</w:t>
      </w:r>
    </w:p>
    <w:p w14:paraId="78072CA4" w14:textId="11837DA7" w:rsidR="00150188" w:rsidRDefault="38029004" w:rsidP="507FE75A">
      <w:pPr>
        <w:pStyle w:val="Heading2"/>
        <w:keepNext w:val="0"/>
        <w:keepLines w:val="0"/>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Don’t worry - you don’t need to produce a high quality or expensive video. You can use a smartphone or tablet. We just want to hear you telling the story of your project in 2 - 3 mins max. Please tell us: </w:t>
      </w:r>
    </w:p>
    <w:p w14:paraId="445D0751" w14:textId="62C95F5F" w:rsidR="00150188" w:rsidRDefault="38029004" w:rsidP="507FE75A">
      <w:pPr>
        <w:pStyle w:val="Heading2"/>
        <w:keepNext w:val="0"/>
        <w:keepLines w:val="0"/>
        <w:numPr>
          <w:ilvl w:val="0"/>
          <w:numId w:val="6"/>
        </w:numPr>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who you are</w:t>
      </w:r>
    </w:p>
    <w:p w14:paraId="5D413385" w14:textId="45E32D9D" w:rsidR="00150188" w:rsidRDefault="38029004" w:rsidP="507FE75A">
      <w:pPr>
        <w:pStyle w:val="ListParagraph"/>
        <w:numPr>
          <w:ilvl w:val="0"/>
          <w:numId w:val="5"/>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why you are applying for the award</w:t>
      </w:r>
    </w:p>
    <w:p w14:paraId="4E29B079" w14:textId="26E7AFFE" w:rsidR="00150188" w:rsidRDefault="38029004" w:rsidP="507FE75A">
      <w:pPr>
        <w:pStyle w:val="ListParagraph"/>
        <w:numPr>
          <w:ilvl w:val="0"/>
          <w:numId w:val="5"/>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the problem/issue your project is trying to solve</w:t>
      </w:r>
    </w:p>
    <w:p w14:paraId="11D1E7AF" w14:textId="67F8C36B" w:rsidR="00150188" w:rsidRDefault="38029004" w:rsidP="507FE75A">
      <w:pPr>
        <w:pStyle w:val="ListParagraph"/>
        <w:numPr>
          <w:ilvl w:val="0"/>
          <w:numId w:val="5"/>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how you will do that </w:t>
      </w:r>
    </w:p>
    <w:p w14:paraId="4CCFA999" w14:textId="6157935D" w:rsidR="00150188" w:rsidRDefault="38029004" w:rsidP="507FE75A">
      <w:pPr>
        <w:pStyle w:val="ListParagraph"/>
        <w:numPr>
          <w:ilvl w:val="0"/>
          <w:numId w:val="5"/>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how your solution is innovative or creative. </w:t>
      </w:r>
    </w:p>
    <w:p w14:paraId="17AED11C" w14:textId="3D8D9C47" w:rsidR="00150188" w:rsidRDefault="00150188" w:rsidP="507FE75A">
      <w:pPr>
        <w:rPr>
          <w:rFonts w:ascii="Overpass" w:eastAsia="Overpass" w:hAnsi="Overpass" w:cs="Overpass"/>
          <w:color w:val="000000" w:themeColor="text1"/>
          <w:lang w:val="en-GB"/>
        </w:rPr>
      </w:pPr>
    </w:p>
    <w:p w14:paraId="337B8F71" w14:textId="165AAB1B" w:rsidR="00150188" w:rsidRDefault="38029004" w:rsidP="507FE75A">
      <w:pPr>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Upload your video to YouTube or Vimeo and include the URL link in the application form. Both platforms allow you to upload an "unlisted" video, which is accessible only via the link and not visible to the public.</w:t>
      </w:r>
    </w:p>
    <w:p w14:paraId="25128158" w14:textId="7A6132D9"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4F95DA86" w14:textId="5C9959F7"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What financial information do we need to submit with our application?</w:t>
      </w:r>
    </w:p>
    <w:p w14:paraId="719F714F" w14:textId="25983F1C" w:rsidR="00150188" w:rsidRDefault="38029004" w:rsidP="507FE75A">
      <w:pPr>
        <w:pStyle w:val="Heading2"/>
        <w:keepNext w:val="0"/>
        <w:keepLines w:val="0"/>
        <w:numPr>
          <w:ilvl w:val="0"/>
          <w:numId w:val="4"/>
        </w:numPr>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The documents you need to complete depend on whether you are applying in relation to a project within an organisation or you are applying as an organisation as a whole:</w:t>
      </w:r>
    </w:p>
    <w:p w14:paraId="78667C2F" w14:textId="7A500E0B" w:rsidR="00150188" w:rsidRDefault="38029004" w:rsidP="05E7F6F0">
      <w:pPr>
        <w:pStyle w:val="ListParagraph"/>
        <w:numPr>
          <w:ilvl w:val="1"/>
          <w:numId w:val="4"/>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If applying for a project within a larger organisation, the project’s management accounts and the organisation’s most recent audited/full accounts are needed</w:t>
      </w:r>
    </w:p>
    <w:p w14:paraId="47366A33" w14:textId="3B5B2BBC" w:rsidR="00150188" w:rsidRDefault="38029004" w:rsidP="507FE75A">
      <w:pPr>
        <w:pStyle w:val="ListParagraph"/>
        <w:numPr>
          <w:ilvl w:val="1"/>
          <w:numId w:val="4"/>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If applying for an organisation as a whole, the most recent audited/full accounts are needed.</w:t>
      </w:r>
    </w:p>
    <w:p w14:paraId="37018512" w14:textId="5F36C1B9" w:rsidR="00150188" w:rsidRDefault="38029004" w:rsidP="507FE75A">
      <w:pPr>
        <w:pStyle w:val="ListParagraph"/>
        <w:numPr>
          <w:ilvl w:val="0"/>
          <w:numId w:val="4"/>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All applicants must outline how they intend to use the funds from Rethink Ireland if successful and upload a proposed budget. A spreadsheet template is provided in the relevant section of the application form.</w:t>
      </w:r>
    </w:p>
    <w:p w14:paraId="0926365E" w14:textId="5A04769C"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64B6DE93" w14:textId="53EFDD13"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How do we upload our project budget (planned income and expenditure)?</w:t>
      </w:r>
    </w:p>
    <w:p w14:paraId="02A73D1F" w14:textId="6682633D"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In the relevant section of the application form you will be provided with a link to a budget template in Excel. Please click on the link provided and DOWNLOAD this document to your computer. Then fill in your financial information and save the document with your project’s name and then upload it in the relevant section of the application form. </w:t>
      </w:r>
    </w:p>
    <w:p w14:paraId="1970795D" w14:textId="74834758"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00BF082F" w14:textId="38C88652"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 xml:space="preserve">What if my organisation does not have a strategic plan? </w:t>
      </w:r>
    </w:p>
    <w:p w14:paraId="26DA94BD" w14:textId="301FF89D"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If your organisation has a strategic plan, we encourage you to share it with us, as it enables us to get a greater understanding of your work. However, it is not mandatory and if your organisation does not have a strategic </w:t>
      </w:r>
      <w:r w:rsidR="05F4D661" w:rsidRPr="507FE75A">
        <w:rPr>
          <w:rFonts w:ascii="Overpass" w:eastAsia="Overpass" w:hAnsi="Overpass" w:cs="Overpass"/>
          <w:color w:val="000000" w:themeColor="text1"/>
          <w:sz w:val="22"/>
          <w:szCs w:val="22"/>
          <w:lang w:val="en-GB"/>
        </w:rPr>
        <w:t>plan,</w:t>
      </w:r>
      <w:r w:rsidRPr="507FE75A">
        <w:rPr>
          <w:rFonts w:ascii="Overpass" w:eastAsia="Overpass" w:hAnsi="Overpass" w:cs="Overpass"/>
          <w:color w:val="000000" w:themeColor="text1"/>
          <w:sz w:val="22"/>
          <w:szCs w:val="22"/>
          <w:lang w:val="en-GB"/>
        </w:rPr>
        <w:t xml:space="preserve"> </w:t>
      </w:r>
      <w:r w:rsidRPr="507FE75A">
        <w:rPr>
          <w:rFonts w:ascii="Overpass" w:eastAsia="Overpass" w:hAnsi="Overpass" w:cs="Overpass"/>
          <w:color w:val="000000" w:themeColor="text1"/>
          <w:sz w:val="22"/>
          <w:szCs w:val="22"/>
          <w:u w:val="single"/>
          <w:lang w:val="en-GB"/>
        </w:rPr>
        <w:t>this will not</w:t>
      </w:r>
      <w:r w:rsidRPr="507FE75A">
        <w:rPr>
          <w:rFonts w:ascii="Overpass" w:eastAsia="Overpass" w:hAnsi="Overpass" w:cs="Overpass"/>
          <w:color w:val="000000" w:themeColor="text1"/>
          <w:sz w:val="22"/>
          <w:szCs w:val="22"/>
          <w:lang w:val="en-GB"/>
        </w:rPr>
        <w:t xml:space="preserve"> affect your application.</w:t>
      </w:r>
    </w:p>
    <w:p w14:paraId="3F4F54C4" w14:textId="7D807AC7"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10566814" w14:textId="0948F6C3" w:rsidR="00150188" w:rsidRDefault="38029004" w:rsidP="507FE75A">
      <w:pPr>
        <w:pBdr>
          <w:top w:val="nil"/>
          <w:left w:val="nil"/>
          <w:bottom w:val="nil"/>
          <w:right w:val="nil"/>
          <w:between w:val="nil"/>
        </w:pBd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What happens after we submit our application?</w:t>
      </w:r>
    </w:p>
    <w:p w14:paraId="3DF49759" w14:textId="464C2A7F" w:rsidR="00150188" w:rsidRDefault="38029004" w:rsidP="507FE75A">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Applications will go through a rigorous selection process (for more information see below).</w:t>
      </w:r>
    </w:p>
    <w:p w14:paraId="74D5B997" w14:textId="7D1AC1AC" w:rsidR="00150188" w:rsidRDefault="38029004" w:rsidP="05E7F6F0">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Interviews will take place online between</w:t>
      </w:r>
      <w:r w:rsidR="27F75A26" w:rsidRPr="05E7F6F0">
        <w:rPr>
          <w:rFonts w:ascii="Overpass" w:eastAsia="Overpass" w:hAnsi="Overpass" w:cs="Overpass"/>
          <w:color w:val="000000" w:themeColor="text1"/>
          <w:sz w:val="22"/>
          <w:szCs w:val="22"/>
          <w:u w:val="single"/>
          <w:lang w:val="en-GB"/>
        </w:rPr>
        <w:t xml:space="preserve"> </w:t>
      </w:r>
      <w:r w:rsidR="45375051" w:rsidRPr="05E7F6F0">
        <w:rPr>
          <w:rFonts w:ascii="Overpass" w:eastAsia="Overpass" w:hAnsi="Overpass" w:cs="Overpass"/>
          <w:color w:val="000000" w:themeColor="text1"/>
          <w:sz w:val="22"/>
          <w:szCs w:val="22"/>
          <w:u w:val="single"/>
          <w:lang w:val="en-GB"/>
        </w:rPr>
        <w:t>8</w:t>
      </w:r>
      <w:r w:rsidR="324544BC" w:rsidRPr="05E7F6F0">
        <w:rPr>
          <w:rFonts w:ascii="Overpass" w:eastAsia="Overpass" w:hAnsi="Overpass" w:cs="Overpass"/>
          <w:color w:val="000000" w:themeColor="text1"/>
          <w:sz w:val="22"/>
          <w:szCs w:val="22"/>
          <w:u w:val="single"/>
          <w:lang w:val="en-GB"/>
        </w:rPr>
        <w:t xml:space="preserve"> </w:t>
      </w:r>
      <w:r w:rsidR="1D837985" w:rsidRPr="05E7F6F0">
        <w:rPr>
          <w:rFonts w:ascii="Overpass" w:eastAsia="Overpass" w:hAnsi="Overpass" w:cs="Overpass"/>
          <w:color w:val="000000" w:themeColor="text1"/>
          <w:sz w:val="22"/>
          <w:szCs w:val="22"/>
          <w:u w:val="single"/>
          <w:lang w:val="en-GB"/>
        </w:rPr>
        <w:t>and</w:t>
      </w:r>
      <w:r w:rsidR="21E169CB" w:rsidRPr="05E7F6F0">
        <w:rPr>
          <w:rFonts w:ascii="Overpass" w:eastAsia="Overpass" w:hAnsi="Overpass" w:cs="Overpass"/>
          <w:color w:val="000000" w:themeColor="text1"/>
          <w:sz w:val="22"/>
          <w:szCs w:val="22"/>
          <w:u w:val="single"/>
          <w:lang w:val="en-GB"/>
        </w:rPr>
        <w:t xml:space="preserve"> </w:t>
      </w:r>
      <w:r w:rsidR="45375051" w:rsidRPr="05E7F6F0">
        <w:rPr>
          <w:rFonts w:ascii="Overpass" w:eastAsia="Overpass" w:hAnsi="Overpass" w:cs="Overpass"/>
          <w:color w:val="000000" w:themeColor="text1"/>
          <w:sz w:val="22"/>
          <w:szCs w:val="22"/>
          <w:u w:val="single"/>
          <w:lang w:val="en-GB"/>
        </w:rPr>
        <w:t>16</w:t>
      </w:r>
      <w:r w:rsidR="27F75A26" w:rsidRPr="05E7F6F0">
        <w:rPr>
          <w:rFonts w:ascii="Overpass" w:eastAsia="Overpass" w:hAnsi="Overpass" w:cs="Overpass"/>
          <w:color w:val="000000" w:themeColor="text1"/>
          <w:sz w:val="22"/>
          <w:szCs w:val="22"/>
          <w:u w:val="single"/>
          <w:lang w:val="en-GB"/>
        </w:rPr>
        <w:t xml:space="preserve"> February </w:t>
      </w:r>
      <w:r w:rsidRPr="05E7F6F0">
        <w:rPr>
          <w:rFonts w:ascii="Overpass" w:eastAsia="Overpass" w:hAnsi="Overpass" w:cs="Overpass"/>
          <w:color w:val="000000" w:themeColor="text1"/>
          <w:sz w:val="22"/>
          <w:szCs w:val="22"/>
          <w:u w:val="single"/>
          <w:lang w:val="en-GB"/>
        </w:rPr>
        <w:t>202</w:t>
      </w:r>
      <w:r w:rsidR="2F306495" w:rsidRPr="05E7F6F0">
        <w:rPr>
          <w:rFonts w:ascii="Overpass" w:eastAsia="Overpass" w:hAnsi="Overpass" w:cs="Overpass"/>
          <w:color w:val="000000" w:themeColor="text1"/>
          <w:sz w:val="22"/>
          <w:szCs w:val="22"/>
          <w:u w:val="single"/>
          <w:lang w:val="en-GB"/>
        </w:rPr>
        <w:t xml:space="preserve">7 </w:t>
      </w:r>
      <w:r w:rsidRPr="05E7F6F0">
        <w:rPr>
          <w:rFonts w:ascii="Overpass" w:eastAsia="Overpass" w:hAnsi="Overpass" w:cs="Overpass"/>
          <w:color w:val="000000" w:themeColor="text1"/>
          <w:sz w:val="22"/>
          <w:szCs w:val="22"/>
          <w:lang w:val="en-GB"/>
        </w:rPr>
        <w:t xml:space="preserve">(if you are invited to </w:t>
      </w:r>
      <w:r w:rsidR="576442E7" w:rsidRPr="05E7F6F0">
        <w:rPr>
          <w:rFonts w:ascii="Overpass" w:eastAsia="Overpass" w:hAnsi="Overpass" w:cs="Overpass"/>
          <w:color w:val="000000" w:themeColor="text1"/>
          <w:sz w:val="22"/>
          <w:szCs w:val="22"/>
          <w:lang w:val="en-GB"/>
        </w:rPr>
        <w:t>interview,</w:t>
      </w:r>
      <w:r w:rsidRPr="05E7F6F0">
        <w:rPr>
          <w:rFonts w:ascii="Overpass" w:eastAsia="Overpass" w:hAnsi="Overpass" w:cs="Overpass"/>
          <w:color w:val="000000" w:themeColor="text1"/>
          <w:sz w:val="22"/>
          <w:szCs w:val="22"/>
          <w:lang w:val="en-GB"/>
        </w:rPr>
        <w:t xml:space="preserve"> you will be informed by</w:t>
      </w:r>
      <w:r w:rsidRPr="05E7F6F0">
        <w:rPr>
          <w:rFonts w:ascii="Overpass" w:eastAsia="Overpass" w:hAnsi="Overpass" w:cs="Overpass"/>
          <w:color w:val="000000" w:themeColor="text1"/>
          <w:sz w:val="22"/>
          <w:szCs w:val="22"/>
          <w:u w:val="single"/>
          <w:lang w:val="en-GB"/>
        </w:rPr>
        <w:t xml:space="preserve"> </w:t>
      </w:r>
      <w:r w:rsidR="1F507E23" w:rsidRPr="05E7F6F0">
        <w:rPr>
          <w:rFonts w:ascii="Overpass" w:eastAsia="Overpass" w:hAnsi="Overpass" w:cs="Overpass"/>
          <w:color w:val="000000" w:themeColor="text1"/>
          <w:sz w:val="22"/>
          <w:szCs w:val="22"/>
          <w:u w:val="single"/>
          <w:lang w:val="en-GB"/>
        </w:rPr>
        <w:t>mid-January 2027</w:t>
      </w:r>
      <w:r w:rsidR="71E61721" w:rsidRPr="05E7F6F0">
        <w:rPr>
          <w:rFonts w:ascii="Overpass" w:eastAsia="Overpass" w:hAnsi="Overpass" w:cs="Overpass"/>
          <w:color w:val="000000" w:themeColor="text1"/>
          <w:sz w:val="22"/>
          <w:szCs w:val="22"/>
          <w:u w:val="single"/>
          <w:lang w:val="en-GB"/>
        </w:rPr>
        <w:t>)</w:t>
      </w:r>
    </w:p>
    <w:p w14:paraId="0B01256F" w14:textId="72102962" w:rsidR="00150188" w:rsidRDefault="38029004" w:rsidP="05E7F6F0">
      <w:pPr>
        <w:pStyle w:val="ListParagraph"/>
        <w:numPr>
          <w:ilvl w:val="0"/>
          <w:numId w:val="3"/>
        </w:numPr>
        <w:spacing w:after="0" w:line="276" w:lineRule="auto"/>
        <w:jc w:val="both"/>
        <w:rPr>
          <w:rFonts w:ascii="Overpass" w:eastAsia="Overpass" w:hAnsi="Overpass" w:cs="Overpass"/>
          <w:color w:val="000000" w:themeColor="text1"/>
          <w:sz w:val="22"/>
          <w:szCs w:val="22"/>
          <w:u w:val="single"/>
          <w:lang w:val="en-GB"/>
        </w:rPr>
      </w:pPr>
      <w:r w:rsidRPr="05E7F6F0">
        <w:rPr>
          <w:rFonts w:ascii="Overpass" w:eastAsia="Overpass" w:hAnsi="Overpass" w:cs="Overpass"/>
          <w:color w:val="000000" w:themeColor="text1"/>
          <w:sz w:val="22"/>
          <w:szCs w:val="22"/>
          <w:lang w:val="en-GB"/>
        </w:rPr>
        <w:t xml:space="preserve">Successful applicants will be informed </w:t>
      </w:r>
      <w:r w:rsidR="16A0B0A3" w:rsidRPr="05E7F6F0">
        <w:rPr>
          <w:rFonts w:ascii="Overpass" w:eastAsia="Overpass" w:hAnsi="Overpass" w:cs="Overpass"/>
          <w:color w:val="000000" w:themeColor="text1"/>
          <w:sz w:val="22"/>
          <w:szCs w:val="22"/>
          <w:lang w:val="en-GB"/>
        </w:rPr>
        <w:t xml:space="preserve">by </w:t>
      </w:r>
      <w:r w:rsidR="16A0B0A3" w:rsidRPr="05E7F6F0">
        <w:rPr>
          <w:rFonts w:ascii="Overpass" w:eastAsia="Overpass" w:hAnsi="Overpass" w:cs="Overpass"/>
          <w:color w:val="000000" w:themeColor="text1"/>
          <w:sz w:val="22"/>
          <w:szCs w:val="22"/>
          <w:u w:val="single"/>
          <w:lang w:val="en-GB"/>
        </w:rPr>
        <w:t>Ju</w:t>
      </w:r>
      <w:r w:rsidR="66B501C5" w:rsidRPr="05E7F6F0">
        <w:rPr>
          <w:rFonts w:ascii="Overpass" w:eastAsia="Overpass" w:hAnsi="Overpass" w:cs="Overpass"/>
          <w:color w:val="000000" w:themeColor="text1"/>
          <w:sz w:val="22"/>
          <w:szCs w:val="22"/>
          <w:u w:val="single"/>
          <w:lang w:val="en-GB"/>
        </w:rPr>
        <w:t>ly 2027</w:t>
      </w:r>
    </w:p>
    <w:p w14:paraId="15E63C92" w14:textId="14461762" w:rsidR="00150188" w:rsidRDefault="38029004" w:rsidP="05E7F6F0">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The cash grants will be delivered in two tranches. Funding will be dependent on performance against agreed upon goals</w:t>
      </w:r>
    </w:p>
    <w:p w14:paraId="5EF91E6C" w14:textId="47C4C871" w:rsidR="00150188" w:rsidRDefault="38029004" w:rsidP="5E14D520">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color w:val="000000" w:themeColor="text1"/>
          <w:sz w:val="22"/>
          <w:szCs w:val="22"/>
          <w:lang w:val="en-GB"/>
        </w:rPr>
        <w:t>The Accelerator Programme will run throughout the lifetime of the fund</w:t>
      </w:r>
    </w:p>
    <w:p w14:paraId="619E3CDB" w14:textId="6BB89DBD" w:rsidR="00150188" w:rsidRDefault="38029004" w:rsidP="05E7F6F0">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The business supports will be designed in consultation with the awardees and reflect organisational/project needs </w:t>
      </w:r>
    </w:p>
    <w:p w14:paraId="21766F93" w14:textId="4E75704B" w:rsidR="00150188" w:rsidRDefault="38029004" w:rsidP="05E7F6F0">
      <w:pPr>
        <w:pStyle w:val="ListParagraph"/>
        <w:numPr>
          <w:ilvl w:val="0"/>
          <w:numId w:val="3"/>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Project Implementation of the Clare Communities Fund [Open Call </w:t>
      </w:r>
      <w:r w:rsidR="7ABD8BEB" w:rsidRPr="05E7F6F0">
        <w:rPr>
          <w:rFonts w:ascii="Overpass" w:eastAsia="Overpass" w:hAnsi="Overpass" w:cs="Overpass"/>
          <w:color w:val="000000" w:themeColor="text1"/>
          <w:sz w:val="22"/>
          <w:szCs w:val="22"/>
          <w:lang w:val="en-GB"/>
        </w:rPr>
        <w:t>2</w:t>
      </w:r>
      <w:r w:rsidRPr="05E7F6F0">
        <w:rPr>
          <w:rFonts w:ascii="Overpass" w:eastAsia="Overpass" w:hAnsi="Overpass" w:cs="Overpass"/>
          <w:color w:val="000000" w:themeColor="text1"/>
          <w:sz w:val="22"/>
          <w:szCs w:val="22"/>
          <w:lang w:val="en-GB"/>
        </w:rPr>
        <w:t xml:space="preserve">] will end in </w:t>
      </w:r>
      <w:r w:rsidR="4BC7C442" w:rsidRPr="05E7F6F0">
        <w:rPr>
          <w:rFonts w:ascii="Overpass" w:eastAsia="Overpass" w:hAnsi="Overpass" w:cs="Overpass"/>
          <w:color w:val="000000" w:themeColor="text1"/>
          <w:sz w:val="22"/>
          <w:szCs w:val="22"/>
          <w:u w:val="single"/>
          <w:lang w:val="en-GB"/>
        </w:rPr>
        <w:t>Decem</w:t>
      </w:r>
      <w:r w:rsidRPr="05E7F6F0">
        <w:rPr>
          <w:rFonts w:ascii="Overpass" w:eastAsia="Overpass" w:hAnsi="Overpass" w:cs="Overpass"/>
          <w:color w:val="000000" w:themeColor="text1"/>
          <w:sz w:val="22"/>
          <w:szCs w:val="22"/>
          <w:u w:val="single"/>
          <w:lang w:val="en-GB"/>
        </w:rPr>
        <w:t>ber 202</w:t>
      </w:r>
      <w:r w:rsidR="7C60EE81" w:rsidRPr="05E7F6F0">
        <w:rPr>
          <w:rFonts w:ascii="Overpass" w:eastAsia="Overpass" w:hAnsi="Overpass" w:cs="Overpass"/>
          <w:color w:val="000000" w:themeColor="text1"/>
          <w:sz w:val="22"/>
          <w:szCs w:val="22"/>
          <w:u w:val="single"/>
          <w:lang w:val="en-GB"/>
        </w:rPr>
        <w:t>8</w:t>
      </w:r>
      <w:r w:rsidRPr="05E7F6F0">
        <w:rPr>
          <w:rFonts w:ascii="Overpass" w:eastAsia="Overpass" w:hAnsi="Overpass" w:cs="Overpass"/>
          <w:color w:val="000000" w:themeColor="text1"/>
          <w:sz w:val="22"/>
          <w:szCs w:val="22"/>
          <w:lang w:val="en-GB"/>
        </w:rPr>
        <w:t xml:space="preserve"> </w:t>
      </w:r>
    </w:p>
    <w:p w14:paraId="76A33056" w14:textId="2E436D68" w:rsidR="00150188" w:rsidRDefault="00150188" w:rsidP="5E14D520">
      <w:pPr>
        <w:spacing w:after="0" w:line="276" w:lineRule="auto"/>
        <w:jc w:val="both"/>
        <w:rPr>
          <w:rFonts w:ascii="Overpass" w:eastAsia="Overpass" w:hAnsi="Overpass" w:cs="Overpass"/>
          <w:color w:val="000000" w:themeColor="text1"/>
          <w:sz w:val="22"/>
          <w:szCs w:val="22"/>
          <w:lang w:val="en-GB"/>
        </w:rPr>
      </w:pPr>
    </w:p>
    <w:p w14:paraId="4470B5FA" w14:textId="20AFCE63" w:rsidR="00150188" w:rsidRDefault="38029004" w:rsidP="5E14D520">
      <w:pPr>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b/>
          <w:bCs/>
          <w:color w:val="000000" w:themeColor="text1"/>
          <w:sz w:val="22"/>
          <w:szCs w:val="22"/>
          <w:lang w:val="en-GB"/>
        </w:rPr>
        <w:t>How does the selection process work?</w:t>
      </w:r>
    </w:p>
    <w:p w14:paraId="7FF654C5" w14:textId="0E8B2BAF" w:rsidR="00150188" w:rsidRDefault="38029004" w:rsidP="5E14D520">
      <w:pPr>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color w:val="000000" w:themeColor="text1"/>
          <w:sz w:val="22"/>
          <w:szCs w:val="22"/>
          <w:lang w:val="en-GB"/>
        </w:rPr>
        <w:t>The selection process is very rigorous and consists of a number of stages:</w:t>
      </w:r>
    </w:p>
    <w:p w14:paraId="5974AD48" w14:textId="02E154B7" w:rsidR="00150188" w:rsidRDefault="00150188" w:rsidP="5E14D520">
      <w:pPr>
        <w:spacing w:after="0" w:line="276" w:lineRule="auto"/>
        <w:jc w:val="both"/>
        <w:rPr>
          <w:rFonts w:ascii="Overpass" w:eastAsia="Overpass" w:hAnsi="Overpass" w:cs="Overpass"/>
          <w:color w:val="000000" w:themeColor="text1"/>
          <w:sz w:val="22"/>
          <w:szCs w:val="22"/>
          <w:lang w:val="en-GB"/>
        </w:rPr>
      </w:pPr>
    </w:p>
    <w:p w14:paraId="56C4E199" w14:textId="6CDE2086" w:rsidR="00150188" w:rsidRDefault="38029004" w:rsidP="05E7F6F0">
      <w:pPr>
        <w:pStyle w:val="ListParagraph"/>
        <w:numPr>
          <w:ilvl w:val="0"/>
          <w:numId w:val="2"/>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 xml:space="preserve">Stage 1 – Open call for </w:t>
      </w:r>
      <w:r w:rsidR="7105C6C5" w:rsidRPr="05E7F6F0">
        <w:rPr>
          <w:rFonts w:ascii="Overpass" w:eastAsia="Overpass" w:hAnsi="Overpass" w:cs="Overpass"/>
          <w:color w:val="000000" w:themeColor="text1"/>
          <w:sz w:val="22"/>
          <w:szCs w:val="22"/>
          <w:lang w:val="en-GB"/>
        </w:rPr>
        <w:t>applications:</w:t>
      </w:r>
      <w:r w:rsidR="5EBC66DA" w:rsidRPr="05E7F6F0">
        <w:rPr>
          <w:rFonts w:ascii="Overpass" w:eastAsia="Overpass" w:hAnsi="Overpass" w:cs="Overpass"/>
          <w:color w:val="000000" w:themeColor="text1"/>
          <w:sz w:val="22"/>
          <w:szCs w:val="22"/>
          <w:lang w:val="en-GB"/>
        </w:rPr>
        <w:t xml:space="preserve"> </w:t>
      </w:r>
      <w:r w:rsidR="68BE99B6" w:rsidRPr="05E7F6F0">
        <w:rPr>
          <w:rFonts w:ascii="Overpass" w:eastAsia="Overpass" w:hAnsi="Overpass" w:cs="Overpass"/>
          <w:color w:val="000000" w:themeColor="text1"/>
          <w:sz w:val="22"/>
          <w:szCs w:val="22"/>
          <w:lang w:val="en-GB"/>
        </w:rPr>
        <w:t>19</w:t>
      </w:r>
      <w:r w:rsidR="5EBC66DA" w:rsidRPr="05E7F6F0">
        <w:rPr>
          <w:rFonts w:ascii="Overpass" w:eastAsia="Overpass" w:hAnsi="Overpass" w:cs="Overpass"/>
          <w:color w:val="000000" w:themeColor="text1"/>
          <w:sz w:val="22"/>
          <w:szCs w:val="22"/>
          <w:lang w:val="en-GB"/>
        </w:rPr>
        <w:t xml:space="preserve"> </w:t>
      </w:r>
      <w:r w:rsidRPr="05E7F6F0">
        <w:rPr>
          <w:rFonts w:ascii="Overpass" w:eastAsia="Overpass" w:hAnsi="Overpass" w:cs="Overpass"/>
          <w:color w:val="000000" w:themeColor="text1"/>
          <w:sz w:val="22"/>
          <w:szCs w:val="22"/>
          <w:lang w:val="en-GB"/>
        </w:rPr>
        <w:t>October</w:t>
      </w:r>
      <w:r w:rsidR="63D92D11" w:rsidRPr="05E7F6F0">
        <w:rPr>
          <w:rFonts w:ascii="Overpass" w:eastAsia="Overpass" w:hAnsi="Overpass" w:cs="Overpass"/>
          <w:color w:val="000000" w:themeColor="text1"/>
          <w:sz w:val="22"/>
          <w:szCs w:val="22"/>
          <w:lang w:val="en-GB"/>
        </w:rPr>
        <w:t xml:space="preserve"> – 7 December</w:t>
      </w:r>
      <w:r w:rsidR="5C891571" w:rsidRPr="05E7F6F0">
        <w:rPr>
          <w:rFonts w:ascii="Overpass" w:eastAsia="Overpass" w:hAnsi="Overpass" w:cs="Overpass"/>
          <w:color w:val="000000" w:themeColor="text1"/>
          <w:sz w:val="22"/>
          <w:szCs w:val="22"/>
          <w:lang w:val="en-GB"/>
        </w:rPr>
        <w:t xml:space="preserve"> </w:t>
      </w:r>
      <w:r w:rsidRPr="05E7F6F0">
        <w:rPr>
          <w:rFonts w:ascii="Overpass" w:eastAsia="Overpass" w:hAnsi="Overpass" w:cs="Overpass"/>
          <w:color w:val="000000" w:themeColor="text1"/>
          <w:sz w:val="22"/>
          <w:szCs w:val="22"/>
          <w:lang w:val="en-GB"/>
        </w:rPr>
        <w:t>202</w:t>
      </w:r>
      <w:r w:rsidR="6B6D6BE6" w:rsidRPr="05E7F6F0">
        <w:rPr>
          <w:rFonts w:ascii="Overpass" w:eastAsia="Overpass" w:hAnsi="Overpass" w:cs="Overpass"/>
          <w:color w:val="000000" w:themeColor="text1"/>
          <w:sz w:val="22"/>
          <w:szCs w:val="22"/>
          <w:lang w:val="en-GB"/>
        </w:rPr>
        <w:t>6</w:t>
      </w:r>
      <w:r w:rsidRPr="05E7F6F0">
        <w:rPr>
          <w:rFonts w:ascii="Overpass" w:eastAsia="Overpass" w:hAnsi="Overpass" w:cs="Overpass"/>
          <w:color w:val="000000" w:themeColor="text1"/>
          <w:sz w:val="22"/>
          <w:szCs w:val="22"/>
          <w:lang w:val="en-GB"/>
        </w:rPr>
        <w:t xml:space="preserve"> at 1 pm</w:t>
      </w:r>
    </w:p>
    <w:p w14:paraId="1439BC06" w14:textId="34414E60" w:rsidR="00150188" w:rsidRDefault="38029004" w:rsidP="05E7F6F0">
      <w:pPr>
        <w:pStyle w:val="ListParagraph"/>
        <w:numPr>
          <w:ilvl w:val="0"/>
          <w:numId w:val="2"/>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Stage 2 – Internal and external reviews of applications</w:t>
      </w:r>
      <w:r w:rsidR="5E365E19" w:rsidRPr="05E7F6F0">
        <w:rPr>
          <w:rFonts w:ascii="Overpass" w:eastAsia="Overpass" w:hAnsi="Overpass" w:cs="Overpass"/>
          <w:color w:val="000000" w:themeColor="text1"/>
          <w:sz w:val="22"/>
          <w:szCs w:val="22"/>
          <w:lang w:val="en-GB"/>
        </w:rPr>
        <w:t>:</w:t>
      </w:r>
      <w:r w:rsidRPr="05E7F6F0">
        <w:rPr>
          <w:rFonts w:ascii="Overpass" w:eastAsia="Overpass" w:hAnsi="Overpass" w:cs="Overpass"/>
          <w:color w:val="000000" w:themeColor="text1"/>
          <w:sz w:val="22"/>
          <w:szCs w:val="22"/>
          <w:lang w:val="en-GB"/>
        </w:rPr>
        <w:t xml:space="preserve"> </w:t>
      </w:r>
      <w:r w:rsidR="5D530E25" w:rsidRPr="05E7F6F0">
        <w:rPr>
          <w:rFonts w:ascii="Overpass" w:eastAsia="Overpass" w:hAnsi="Overpass" w:cs="Overpass"/>
          <w:color w:val="000000" w:themeColor="text1"/>
          <w:sz w:val="22"/>
          <w:szCs w:val="22"/>
          <w:lang w:val="en-GB"/>
        </w:rPr>
        <w:t>1</w:t>
      </w:r>
      <w:r w:rsidR="58AC9A36" w:rsidRPr="05E7F6F0">
        <w:rPr>
          <w:rFonts w:ascii="Overpass" w:eastAsia="Overpass" w:hAnsi="Overpass" w:cs="Overpass"/>
          <w:color w:val="000000" w:themeColor="text1"/>
          <w:sz w:val="22"/>
          <w:szCs w:val="22"/>
          <w:lang w:val="en-GB"/>
        </w:rPr>
        <w:t>5</w:t>
      </w:r>
      <w:r w:rsidR="5D530E25" w:rsidRPr="05E7F6F0">
        <w:rPr>
          <w:rFonts w:ascii="Overpass" w:eastAsia="Overpass" w:hAnsi="Overpass" w:cs="Overpass"/>
          <w:color w:val="000000" w:themeColor="text1"/>
          <w:sz w:val="22"/>
          <w:szCs w:val="22"/>
          <w:lang w:val="en-GB"/>
        </w:rPr>
        <w:t xml:space="preserve"> </w:t>
      </w:r>
      <w:r w:rsidRPr="05E7F6F0">
        <w:rPr>
          <w:rFonts w:ascii="Overpass" w:eastAsia="Overpass" w:hAnsi="Overpass" w:cs="Overpass"/>
          <w:color w:val="000000" w:themeColor="text1"/>
          <w:sz w:val="22"/>
          <w:szCs w:val="22"/>
          <w:lang w:val="en-GB"/>
        </w:rPr>
        <w:t>December 202</w:t>
      </w:r>
      <w:r w:rsidR="4D125EDF" w:rsidRPr="05E7F6F0">
        <w:rPr>
          <w:rFonts w:ascii="Overpass" w:eastAsia="Overpass" w:hAnsi="Overpass" w:cs="Overpass"/>
          <w:color w:val="000000" w:themeColor="text1"/>
          <w:sz w:val="22"/>
          <w:szCs w:val="22"/>
          <w:lang w:val="en-GB"/>
        </w:rPr>
        <w:t>6</w:t>
      </w:r>
      <w:r w:rsidR="6376CF8D" w:rsidRPr="05E7F6F0">
        <w:rPr>
          <w:rFonts w:ascii="Overpass" w:eastAsia="Overpass" w:hAnsi="Overpass" w:cs="Overpass"/>
          <w:color w:val="000000" w:themeColor="text1"/>
          <w:sz w:val="22"/>
          <w:szCs w:val="22"/>
          <w:lang w:val="en-GB"/>
        </w:rPr>
        <w:t xml:space="preserve"> – 7 January 2027</w:t>
      </w:r>
    </w:p>
    <w:p w14:paraId="70F70671" w14:textId="1ADFFCFC" w:rsidR="00150188" w:rsidRDefault="38029004" w:rsidP="05E7F6F0">
      <w:pPr>
        <w:pStyle w:val="ListParagraph"/>
        <w:numPr>
          <w:ilvl w:val="0"/>
          <w:numId w:val="2"/>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Stage 3 – Interviews for shortlisted applicants</w:t>
      </w:r>
      <w:r w:rsidR="3FC31D3D" w:rsidRPr="05E7F6F0">
        <w:rPr>
          <w:rFonts w:ascii="Overpass" w:eastAsia="Overpass" w:hAnsi="Overpass" w:cs="Overpass"/>
          <w:color w:val="000000" w:themeColor="text1"/>
          <w:sz w:val="22"/>
          <w:szCs w:val="22"/>
          <w:lang w:val="en-GB"/>
        </w:rPr>
        <w:t>:</w:t>
      </w:r>
      <w:r w:rsidRPr="05E7F6F0">
        <w:rPr>
          <w:rFonts w:ascii="Overpass" w:eastAsia="Overpass" w:hAnsi="Overpass" w:cs="Overpass"/>
          <w:color w:val="000000" w:themeColor="text1"/>
          <w:sz w:val="22"/>
          <w:szCs w:val="22"/>
          <w:lang w:val="en-GB"/>
        </w:rPr>
        <w:t xml:space="preserve"> </w:t>
      </w:r>
      <w:r w:rsidR="75956BDD" w:rsidRPr="05E7F6F0">
        <w:rPr>
          <w:rFonts w:ascii="Overpass" w:eastAsia="Overpass" w:hAnsi="Overpass" w:cs="Overpass"/>
          <w:color w:val="000000" w:themeColor="text1"/>
          <w:sz w:val="22"/>
          <w:szCs w:val="22"/>
          <w:lang w:val="en-GB"/>
        </w:rPr>
        <w:t>8-16</w:t>
      </w:r>
      <w:r w:rsidR="00B2A73B" w:rsidRPr="05E7F6F0">
        <w:rPr>
          <w:rFonts w:ascii="Overpass" w:eastAsia="Overpass" w:hAnsi="Overpass" w:cs="Overpass"/>
          <w:color w:val="000000" w:themeColor="text1"/>
          <w:sz w:val="22"/>
          <w:szCs w:val="22"/>
          <w:lang w:val="en-GB"/>
        </w:rPr>
        <w:t xml:space="preserve"> February </w:t>
      </w:r>
      <w:r w:rsidRPr="05E7F6F0">
        <w:rPr>
          <w:rFonts w:ascii="Overpass" w:eastAsia="Overpass" w:hAnsi="Overpass" w:cs="Overpass"/>
          <w:color w:val="000000" w:themeColor="text1"/>
          <w:sz w:val="22"/>
          <w:szCs w:val="22"/>
          <w:lang w:val="en-GB"/>
        </w:rPr>
        <w:t>202</w:t>
      </w:r>
      <w:r w:rsidR="076BBEFD" w:rsidRPr="05E7F6F0">
        <w:rPr>
          <w:rFonts w:ascii="Overpass" w:eastAsia="Overpass" w:hAnsi="Overpass" w:cs="Overpass"/>
          <w:color w:val="000000" w:themeColor="text1"/>
          <w:sz w:val="22"/>
          <w:szCs w:val="22"/>
          <w:lang w:val="en-GB"/>
        </w:rPr>
        <w:t>7</w:t>
      </w:r>
    </w:p>
    <w:p w14:paraId="3EC21CB4" w14:textId="647B67CD" w:rsidR="00150188" w:rsidRDefault="38029004" w:rsidP="05E7F6F0">
      <w:pPr>
        <w:pStyle w:val="ListParagraph"/>
        <w:numPr>
          <w:ilvl w:val="0"/>
          <w:numId w:val="2"/>
        </w:num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Stage 4 – Due Diligence/Governance checks on short-listed applicants</w:t>
      </w:r>
      <w:r w:rsidR="66DF69C9" w:rsidRPr="05E7F6F0">
        <w:rPr>
          <w:rFonts w:ascii="Overpass" w:eastAsia="Overpass" w:hAnsi="Overpass" w:cs="Overpass"/>
          <w:color w:val="000000" w:themeColor="text1"/>
          <w:sz w:val="22"/>
          <w:szCs w:val="22"/>
          <w:lang w:val="en-GB"/>
        </w:rPr>
        <w:t>: 1</w:t>
      </w:r>
      <w:r w:rsidR="3F1B448E" w:rsidRPr="05E7F6F0">
        <w:rPr>
          <w:rFonts w:ascii="Overpass" w:eastAsia="Overpass" w:hAnsi="Overpass" w:cs="Overpass"/>
          <w:color w:val="000000" w:themeColor="text1"/>
          <w:sz w:val="22"/>
          <w:szCs w:val="22"/>
          <w:lang w:val="en-GB"/>
        </w:rPr>
        <w:t>7–26</w:t>
      </w:r>
      <w:r w:rsidR="66DF69C9" w:rsidRPr="05E7F6F0">
        <w:rPr>
          <w:rFonts w:ascii="Overpass" w:eastAsia="Overpass" w:hAnsi="Overpass" w:cs="Overpass"/>
          <w:color w:val="000000" w:themeColor="text1"/>
          <w:sz w:val="22"/>
          <w:szCs w:val="22"/>
          <w:lang w:val="en-GB"/>
        </w:rPr>
        <w:t>February 2027</w:t>
      </w:r>
    </w:p>
    <w:p w14:paraId="260C977E" w14:textId="5D99E175" w:rsidR="00150188" w:rsidRDefault="38029004" w:rsidP="5E14D520">
      <w:pPr>
        <w:pStyle w:val="ListParagraph"/>
        <w:numPr>
          <w:ilvl w:val="0"/>
          <w:numId w:val="2"/>
        </w:numPr>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color w:val="000000" w:themeColor="text1"/>
          <w:sz w:val="22"/>
          <w:szCs w:val="22"/>
          <w:lang w:val="en-GB"/>
        </w:rPr>
        <w:t>Stage 5 – Final decision by Rethink Ireland board</w:t>
      </w:r>
      <w:r w:rsidR="23339C6F" w:rsidRPr="5E14D520">
        <w:rPr>
          <w:rFonts w:ascii="Overpass" w:eastAsia="Overpass" w:hAnsi="Overpass" w:cs="Overpass"/>
          <w:color w:val="000000" w:themeColor="text1"/>
          <w:sz w:val="22"/>
          <w:szCs w:val="22"/>
          <w:lang w:val="en-GB"/>
        </w:rPr>
        <w:t xml:space="preserve">: </w:t>
      </w:r>
      <w:r w:rsidR="370FA6E6" w:rsidRPr="5E14D520">
        <w:rPr>
          <w:rFonts w:ascii="Overpass" w:eastAsia="Overpass" w:hAnsi="Overpass" w:cs="Overpass"/>
          <w:color w:val="000000" w:themeColor="text1"/>
          <w:sz w:val="22"/>
          <w:szCs w:val="22"/>
          <w:lang w:val="en-GB"/>
        </w:rPr>
        <w:t>Ju</w:t>
      </w:r>
      <w:r w:rsidR="186CF6CD" w:rsidRPr="5E14D520">
        <w:rPr>
          <w:rFonts w:ascii="Overpass" w:eastAsia="Overpass" w:hAnsi="Overpass" w:cs="Overpass"/>
          <w:color w:val="000000" w:themeColor="text1"/>
          <w:sz w:val="22"/>
          <w:szCs w:val="22"/>
          <w:lang w:val="en-GB"/>
        </w:rPr>
        <w:t xml:space="preserve">ly </w:t>
      </w:r>
      <w:r w:rsidRPr="5E14D520">
        <w:rPr>
          <w:rFonts w:ascii="Overpass" w:eastAsia="Overpass" w:hAnsi="Overpass" w:cs="Overpass"/>
          <w:color w:val="000000" w:themeColor="text1"/>
          <w:sz w:val="22"/>
          <w:szCs w:val="22"/>
          <w:lang w:val="en-GB"/>
        </w:rPr>
        <w:t>202</w:t>
      </w:r>
      <w:r w:rsidR="46CB52D7" w:rsidRPr="5E14D520">
        <w:rPr>
          <w:rFonts w:ascii="Overpass" w:eastAsia="Overpass" w:hAnsi="Overpass" w:cs="Overpass"/>
          <w:color w:val="000000" w:themeColor="text1"/>
          <w:sz w:val="22"/>
          <w:szCs w:val="22"/>
          <w:lang w:val="en-GB"/>
        </w:rPr>
        <w:t>7</w:t>
      </w:r>
      <w:r w:rsidR="64B668E3" w:rsidRPr="5E14D520">
        <w:rPr>
          <w:rFonts w:ascii="Overpass" w:eastAsia="Overpass" w:hAnsi="Overpass" w:cs="Overpass"/>
          <w:color w:val="000000" w:themeColor="text1"/>
          <w:sz w:val="22"/>
          <w:szCs w:val="22"/>
          <w:lang w:val="en-GB"/>
        </w:rPr>
        <w:t>.</w:t>
      </w:r>
    </w:p>
    <w:p w14:paraId="0E9B42B4" w14:textId="73B8AEC9" w:rsidR="00150188" w:rsidRDefault="00150188" w:rsidP="5E14D520">
      <w:pPr>
        <w:spacing w:after="0" w:line="276" w:lineRule="auto"/>
        <w:jc w:val="both"/>
        <w:rPr>
          <w:rFonts w:ascii="Overpass" w:eastAsia="Overpass" w:hAnsi="Overpass" w:cs="Overpass"/>
          <w:color w:val="000000" w:themeColor="text1"/>
          <w:sz w:val="22"/>
          <w:szCs w:val="22"/>
          <w:lang w:val="en-GB"/>
        </w:rPr>
      </w:pPr>
    </w:p>
    <w:p w14:paraId="0985CC12" w14:textId="139F44EB" w:rsidR="00150188" w:rsidRDefault="38029004" w:rsidP="5E14D520">
      <w:pPr>
        <w:spacing w:after="0" w:line="276" w:lineRule="auto"/>
        <w:jc w:val="both"/>
        <w:rPr>
          <w:rFonts w:ascii="Overpass" w:eastAsia="Overpass" w:hAnsi="Overpass" w:cs="Overpass"/>
          <w:color w:val="000000" w:themeColor="text1"/>
          <w:sz w:val="22"/>
          <w:szCs w:val="22"/>
          <w:lang w:val="en-GB"/>
        </w:rPr>
      </w:pPr>
      <w:r w:rsidRPr="5E14D520">
        <w:rPr>
          <w:rFonts w:ascii="Overpass" w:eastAsia="Overpass" w:hAnsi="Overpass" w:cs="Overpass"/>
          <w:b/>
          <w:bCs/>
          <w:color w:val="000000" w:themeColor="text1"/>
          <w:sz w:val="22"/>
          <w:szCs w:val="22"/>
          <w:lang w:val="en-GB"/>
        </w:rPr>
        <w:t>Who will decide who wins the awards?</w:t>
      </w:r>
    </w:p>
    <w:p w14:paraId="1C0B243A" w14:textId="51E2A3CB" w:rsidR="00150188" w:rsidRDefault="38029004" w:rsidP="05E7F6F0">
      <w:pPr>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lastRenderedPageBreak/>
        <w:t xml:space="preserve">All applications will be reviewed thoroughly through a rigorous process. The Board of Rethink Ireland will make the final decision on successful </w:t>
      </w:r>
      <w:r w:rsidR="6E0298FB" w:rsidRPr="05E7F6F0">
        <w:rPr>
          <w:rFonts w:ascii="Overpass" w:eastAsia="Overpass" w:hAnsi="Overpass" w:cs="Overpass"/>
          <w:color w:val="000000" w:themeColor="text1"/>
          <w:sz w:val="22"/>
          <w:szCs w:val="22"/>
          <w:lang w:val="en-GB"/>
        </w:rPr>
        <w:t>applicants,</w:t>
      </w:r>
      <w:r w:rsidRPr="05E7F6F0">
        <w:rPr>
          <w:rFonts w:ascii="Overpass" w:eastAsia="Overpass" w:hAnsi="Overpass" w:cs="Overpass"/>
          <w:color w:val="000000" w:themeColor="text1"/>
          <w:sz w:val="22"/>
          <w:szCs w:val="22"/>
          <w:lang w:val="en-GB"/>
        </w:rPr>
        <w:t xml:space="preserve"> and the number and value of the final awards given.</w:t>
      </w:r>
    </w:p>
    <w:p w14:paraId="4D36FB70" w14:textId="49E1A97A" w:rsidR="00150188" w:rsidRDefault="00150188" w:rsidP="05E7F6F0">
      <w:pPr>
        <w:spacing w:after="0" w:line="276" w:lineRule="auto"/>
        <w:jc w:val="both"/>
        <w:rPr>
          <w:rFonts w:ascii="Overpass" w:eastAsia="Overpass" w:hAnsi="Overpass" w:cs="Overpass"/>
          <w:color w:val="000000" w:themeColor="text1"/>
          <w:sz w:val="22"/>
          <w:szCs w:val="22"/>
          <w:lang w:val="en-GB"/>
        </w:rPr>
      </w:pPr>
    </w:p>
    <w:p w14:paraId="089C8D70" w14:textId="4D5A3795" w:rsidR="7CE3AC3E" w:rsidRDefault="7CE3AC3E" w:rsidP="05E7F6F0">
      <w:pPr>
        <w:spacing w:after="0" w:line="276" w:lineRule="auto"/>
        <w:jc w:val="both"/>
        <w:rPr>
          <w:rFonts w:ascii="Overpass" w:eastAsia="Overpass" w:hAnsi="Overpass" w:cs="Overpass"/>
          <w:b/>
          <w:bCs/>
          <w:color w:val="000000" w:themeColor="text1"/>
          <w:sz w:val="22"/>
          <w:szCs w:val="22"/>
          <w:lang w:val="en-GB"/>
        </w:rPr>
      </w:pPr>
      <w:r w:rsidRPr="05E7F6F0">
        <w:rPr>
          <w:rFonts w:ascii="Overpass" w:eastAsia="Overpass" w:hAnsi="Overpass" w:cs="Overpass"/>
          <w:b/>
          <w:bCs/>
          <w:color w:val="000000" w:themeColor="text1"/>
          <w:sz w:val="22"/>
          <w:szCs w:val="22"/>
          <w:lang w:val="en-GB"/>
        </w:rPr>
        <w:t xml:space="preserve">Will AI be used to assess my application? </w:t>
      </w:r>
    </w:p>
    <w:p w14:paraId="613AC903" w14:textId="2C3BC923" w:rsidR="7CE3AC3E" w:rsidRDefault="7CE3AC3E" w:rsidP="05E7F6F0">
      <w:pPr>
        <w:spacing w:after="0" w:line="276" w:lineRule="auto"/>
        <w:jc w:val="both"/>
        <w:rPr>
          <w:rFonts w:ascii="Overpass" w:eastAsia="Overpass" w:hAnsi="Overpass" w:cs="Overpass"/>
          <w:color w:val="000000" w:themeColor="text1"/>
          <w:sz w:val="22"/>
          <w:szCs w:val="22"/>
        </w:rPr>
      </w:pPr>
      <w:r w:rsidRPr="05E7F6F0">
        <w:rPr>
          <w:rFonts w:ascii="Overpass" w:eastAsia="Overpass" w:hAnsi="Overpass" w:cs="Overpass"/>
          <w:color w:val="000000" w:themeColor="text1"/>
          <w:sz w:val="22"/>
          <w:szCs w:val="22"/>
        </w:rPr>
        <w:t xml:space="preserve">Rethink Ireland may use AI-enabled tools to support certain administrative aspects of the application process, such as initial eligibility checks and application processing. These tools support our team and do not replace human judgement or decision-making. All substantive assessments and decisions are made by members of the selection process team. AI is not used to make </w:t>
      </w:r>
      <w:r w:rsidR="34B5CF10" w:rsidRPr="05E7F6F0">
        <w:rPr>
          <w:rFonts w:ascii="Overpass" w:eastAsia="Overpass" w:hAnsi="Overpass" w:cs="Overpass"/>
          <w:color w:val="000000" w:themeColor="text1"/>
          <w:sz w:val="22"/>
          <w:szCs w:val="22"/>
        </w:rPr>
        <w:t xml:space="preserve">the </w:t>
      </w:r>
      <w:r w:rsidRPr="05E7F6F0">
        <w:rPr>
          <w:rFonts w:ascii="Overpass" w:eastAsia="Overpass" w:hAnsi="Overpass" w:cs="Overpass"/>
          <w:color w:val="000000" w:themeColor="text1"/>
          <w:sz w:val="22"/>
          <w:szCs w:val="22"/>
        </w:rPr>
        <w:t>final interview or funding award decisions. You will have the option to opt out of the use of AI-enabled tools before starting your application.</w:t>
      </w:r>
    </w:p>
    <w:p w14:paraId="1C0A3D50" w14:textId="49328CF2" w:rsidR="05E7F6F0" w:rsidRDefault="05E7F6F0" w:rsidP="05E7F6F0">
      <w:pPr>
        <w:spacing w:after="0" w:line="276" w:lineRule="auto"/>
        <w:jc w:val="both"/>
        <w:rPr>
          <w:rFonts w:ascii="Overpass" w:eastAsia="Overpass" w:hAnsi="Overpass" w:cs="Overpass"/>
          <w:color w:val="000000" w:themeColor="text1"/>
          <w:sz w:val="22"/>
          <w:szCs w:val="22"/>
          <w:lang w:val="en-GB"/>
        </w:rPr>
      </w:pPr>
    </w:p>
    <w:p w14:paraId="4FC5B317" w14:textId="5B90B83C"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lang w:val="en-GB"/>
        </w:rPr>
        <w:t>How do applicants find out where they are in the selection process?</w:t>
      </w:r>
    </w:p>
    <w:p w14:paraId="56A954A0" w14:textId="3C1C91F2" w:rsidR="00150188" w:rsidRDefault="38029004" w:rsidP="507FE75A">
      <w:pPr>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 xml:space="preserve">We will contact all applicants by email to let them know whether or not they have been shortlisted and invited to interview.  Interviews will be conducted via online video link. When final decisions have been made on the successful applicants, we will contact all shortlisted applicants by phone or email to let them know whether they have been successful. </w:t>
      </w:r>
    </w:p>
    <w:p w14:paraId="3098654A" w14:textId="021B6CDF" w:rsidR="00150188" w:rsidRDefault="00150188" w:rsidP="507FE75A">
      <w:pPr>
        <w:spacing w:after="0" w:line="276" w:lineRule="auto"/>
        <w:jc w:val="both"/>
        <w:rPr>
          <w:rFonts w:ascii="Overpass" w:eastAsia="Overpass" w:hAnsi="Overpass" w:cs="Overpass"/>
          <w:color w:val="000000" w:themeColor="text1"/>
          <w:sz w:val="22"/>
          <w:szCs w:val="22"/>
          <w:lang w:val="en-GB"/>
        </w:rPr>
      </w:pPr>
    </w:p>
    <w:p w14:paraId="287A8A4F" w14:textId="049782FE" w:rsidR="00150188" w:rsidRDefault="38029004" w:rsidP="507FE75A">
      <w:pPr>
        <w:pStyle w:val="Heading3"/>
        <w:keepNext w:val="0"/>
        <w:keepLines w:val="0"/>
        <w:shd w:val="clear" w:color="auto" w:fill="FAFAFA"/>
        <w:spacing w:before="0"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b/>
          <w:bCs/>
          <w:color w:val="000000" w:themeColor="text1"/>
          <w:sz w:val="22"/>
          <w:szCs w:val="22"/>
          <w:highlight w:val="yellow"/>
          <w:lang w:val="en-GB"/>
        </w:rPr>
        <w:t>TERMS AND CONDITIONS OF THE FUND</w:t>
      </w:r>
    </w:p>
    <w:p w14:paraId="184532F5" w14:textId="7481802E" w:rsidR="00150188" w:rsidRDefault="38029004" w:rsidP="05E7F6F0">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By applying for the fund, you agree to the following terms and conditions</w:t>
      </w:r>
      <w:r w:rsidR="3D4BC8FE" w:rsidRPr="05E7F6F0">
        <w:rPr>
          <w:rFonts w:ascii="Overpass" w:eastAsia="Overpass" w:hAnsi="Overpass" w:cs="Overpass"/>
          <w:color w:val="000000" w:themeColor="text1"/>
          <w:sz w:val="22"/>
          <w:szCs w:val="22"/>
          <w:lang w:val="en-GB"/>
        </w:rPr>
        <w:t>:</w:t>
      </w:r>
    </w:p>
    <w:p w14:paraId="4874D62E" w14:textId="79679A62"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You are 18 years of age or older</w:t>
      </w:r>
    </w:p>
    <w:p w14:paraId="7805A1A6" w14:textId="2AD9D2CE"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You have given full and truthful information, both verbal and written, at all stages of the application and selection process</w:t>
      </w:r>
    </w:p>
    <w:p w14:paraId="1C2CF8C1" w14:textId="0AF0F1CF"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You are eligible to apply. This means that your organisation meets the criteria for Rethink Ireland as described</w:t>
      </w:r>
    </w:p>
    <w:p w14:paraId="65E68488" w14:textId="37CABD66"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You have the right to apply. This means that you hold the necessary rights to carry out the project</w:t>
      </w:r>
    </w:p>
    <w:p w14:paraId="5518C6DA" w14:textId="0AB421DC"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By sending in your application, you accept these terms and conditions and our Privacy Statement. If you do not comply with these terms and conditions, you may be disqualified and may have to return any award granted</w:t>
      </w:r>
    </w:p>
    <w:p w14:paraId="61013E64" w14:textId="157756F6"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Rethink Ireland will hold the personal details which you submitted with your application form. We will only share this information with the third parties administering the application and selection process unless we agree otherwise with you. Please see our Privacy Statement for full details</w:t>
      </w:r>
      <w:r w:rsidR="0920EC20" w:rsidRPr="05E7F6F0">
        <w:rPr>
          <w:rFonts w:ascii="Overpass" w:eastAsia="Overpass" w:hAnsi="Overpass" w:cs="Overpass"/>
          <w:color w:val="000000" w:themeColor="text1"/>
          <w:sz w:val="22"/>
          <w:szCs w:val="22"/>
          <w:lang w:val="en-GB"/>
        </w:rPr>
        <w:t xml:space="preserve"> (see </w:t>
      </w:r>
      <w:hyperlink r:id="rId9">
        <w:r w:rsidR="0920EC20" w:rsidRPr="05E7F6F0">
          <w:rPr>
            <w:rStyle w:val="Hyperlink"/>
            <w:lang w:val="en-GB"/>
          </w:rPr>
          <w:t>here</w:t>
        </w:r>
      </w:hyperlink>
      <w:r w:rsidR="0920EC20" w:rsidRPr="05E7F6F0">
        <w:rPr>
          <w:rFonts w:ascii="Overpass" w:eastAsia="Overpass" w:hAnsi="Overpass" w:cs="Overpass"/>
          <w:color w:val="000000" w:themeColor="text1"/>
          <w:sz w:val="22"/>
          <w:szCs w:val="22"/>
          <w:lang w:val="en-GB"/>
        </w:rPr>
        <w:t>)</w:t>
      </w:r>
    </w:p>
    <w:p w14:paraId="5292DA80" w14:textId="4BFE9F97"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lastRenderedPageBreak/>
        <w:t>The awardees must take part in publicity about the grant. Rethink Ireland reserves the right to publish the names of organisations that are successful in their applications</w:t>
      </w:r>
    </w:p>
    <w:p w14:paraId="11C4F9C0" w14:textId="052F6350"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If you decline an award or if the award is taken back because you did not comply with the terms and conditions, the Directors may select an alternative Awardee</w:t>
      </w:r>
    </w:p>
    <w:p w14:paraId="222DEEA8" w14:textId="6D1581C7" w:rsidR="00150188" w:rsidRDefault="38029004" w:rsidP="05E7F6F0">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05E7F6F0">
        <w:rPr>
          <w:rFonts w:ascii="Overpass" w:eastAsia="Overpass" w:hAnsi="Overpass" w:cs="Overpass"/>
          <w:color w:val="000000" w:themeColor="text1"/>
          <w:sz w:val="22"/>
          <w:szCs w:val="22"/>
          <w:lang w:val="en-GB"/>
        </w:rPr>
        <w:t>Rethink Ireland reserves the right to disqualify any entrant, to change the terms and conditions without notice or to cancel the application process at any stage</w:t>
      </w:r>
    </w:p>
    <w:p w14:paraId="549BF06B" w14:textId="407F679A" w:rsidR="00150188" w:rsidRDefault="38029004" w:rsidP="507FE75A">
      <w:pPr>
        <w:pStyle w:val="ListParagraph"/>
        <w:numPr>
          <w:ilvl w:val="0"/>
          <w:numId w:val="1"/>
        </w:num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Rethink Ireland sta</w:t>
      </w:r>
      <w:r w:rsidRPr="507FE75A">
        <w:rPr>
          <w:rFonts w:ascii="Overpass" w:eastAsia="Overpass" w:hAnsi="Overpass" w:cs="Overpass"/>
          <w:strike/>
          <w:color w:val="000000" w:themeColor="text1"/>
          <w:sz w:val="22"/>
          <w:szCs w:val="22"/>
          <w:lang w:val="en-GB"/>
        </w:rPr>
        <w:t>f</w:t>
      </w:r>
      <w:r w:rsidRPr="507FE75A">
        <w:rPr>
          <w:rFonts w:ascii="Overpass" w:eastAsia="Overpass" w:hAnsi="Overpass" w:cs="Overpass"/>
          <w:color w:val="000000" w:themeColor="text1"/>
          <w:sz w:val="22"/>
          <w:szCs w:val="22"/>
          <w:lang w:val="en-GB"/>
        </w:rPr>
        <w:t xml:space="preserve">f (excluding board members) and Donor/s, their family members and consultants currently working with Rethink Ireland are not eligible to apply. Family members include siblings, parents, spouses or civil partners or children. </w:t>
      </w:r>
    </w:p>
    <w:p w14:paraId="4D9B1020" w14:textId="24D13B73" w:rsidR="00150188" w:rsidRDefault="38029004" w:rsidP="507FE75A">
      <w:pPr>
        <w:shd w:val="clear" w:color="auto" w:fill="FFFFFF" w:themeFill="background1"/>
        <w:spacing w:after="0" w:line="276" w:lineRule="auto"/>
        <w:jc w:val="both"/>
        <w:rPr>
          <w:rFonts w:ascii="Overpass" w:eastAsia="Overpass" w:hAnsi="Overpass" w:cs="Overpass"/>
          <w:color w:val="000000" w:themeColor="text1"/>
          <w:sz w:val="22"/>
          <w:szCs w:val="22"/>
          <w:lang w:val="en-GB"/>
        </w:rPr>
      </w:pPr>
      <w:r w:rsidRPr="507FE75A">
        <w:rPr>
          <w:rFonts w:ascii="Overpass" w:eastAsia="Overpass" w:hAnsi="Overpass" w:cs="Overpass"/>
          <w:color w:val="000000" w:themeColor="text1"/>
          <w:sz w:val="22"/>
          <w:szCs w:val="22"/>
          <w:lang w:val="en-GB"/>
        </w:rPr>
        <w:t>*****</w:t>
      </w:r>
    </w:p>
    <w:p w14:paraId="2EC455B2" w14:textId="5829C514" w:rsidR="00150188" w:rsidRDefault="00150188" w:rsidP="507FE75A">
      <w:pPr>
        <w:shd w:val="clear" w:color="auto" w:fill="FFFFFF" w:themeFill="background1"/>
        <w:spacing w:after="0" w:line="276" w:lineRule="auto"/>
        <w:jc w:val="both"/>
        <w:rPr>
          <w:rFonts w:ascii="Arial" w:eastAsia="Arial" w:hAnsi="Arial" w:cs="Arial"/>
          <w:color w:val="000000" w:themeColor="text1"/>
          <w:sz w:val="22"/>
          <w:szCs w:val="22"/>
          <w:lang w:val="en-GB"/>
        </w:rPr>
      </w:pPr>
    </w:p>
    <w:p w14:paraId="2C078E63" w14:textId="6A496FCB" w:rsidR="00150188" w:rsidRDefault="00150188" w:rsidP="507FE75A">
      <w:pPr>
        <w:rPr>
          <w:lang w:val="en-GB"/>
        </w:rPr>
      </w:pPr>
    </w:p>
    <w:sectPr w:rsidR="00150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verpass">
    <w:panose1 w:val="00000500000000000000"/>
    <w:charset w:val="00"/>
    <w:family w:val="auto"/>
    <w:pitch w:val="variable"/>
    <w:sig w:usb0="00000007" w:usb1="0000002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4FB"/>
    <w:multiLevelType w:val="multilevel"/>
    <w:tmpl w:val="95044CAE"/>
    <w:lvl w:ilvl="0">
      <w:start w:val="1"/>
      <w:numFmt w:val="decimal"/>
      <w:lvlText w:val="%1."/>
      <w:lvlJc w:val="left"/>
      <w:pPr>
        <w:ind w:left="720" w:hanging="360"/>
      </w:pPr>
      <w:rPr>
        <w:rFonts w:ascii="Overpass" w:hAnsi="Overpas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F13976"/>
    <w:multiLevelType w:val="hybridMultilevel"/>
    <w:tmpl w:val="7A383D3E"/>
    <w:lvl w:ilvl="0" w:tplc="D772D6C8">
      <w:start w:val="1"/>
      <w:numFmt w:val="bullet"/>
      <w:lvlText w:val="●"/>
      <w:lvlJc w:val="left"/>
      <w:pPr>
        <w:ind w:left="720" w:hanging="360"/>
      </w:pPr>
      <w:rPr>
        <w:rFonts w:ascii="Overpass" w:hAnsi="Overpass" w:hint="default"/>
      </w:rPr>
    </w:lvl>
    <w:lvl w:ilvl="1" w:tplc="563A5054">
      <w:start w:val="1"/>
      <w:numFmt w:val="bullet"/>
      <w:lvlText w:val="○"/>
      <w:lvlJc w:val="left"/>
      <w:pPr>
        <w:ind w:left="1440" w:hanging="360"/>
      </w:pPr>
      <w:rPr>
        <w:rFonts w:ascii="Overpass" w:hAnsi="Overpass" w:hint="default"/>
      </w:rPr>
    </w:lvl>
    <w:lvl w:ilvl="2" w:tplc="12BE5F42">
      <w:start w:val="1"/>
      <w:numFmt w:val="bullet"/>
      <w:lvlText w:val=""/>
      <w:lvlJc w:val="left"/>
      <w:pPr>
        <w:ind w:left="2160" w:hanging="360"/>
      </w:pPr>
      <w:rPr>
        <w:rFonts w:ascii="Wingdings" w:hAnsi="Wingdings" w:hint="default"/>
      </w:rPr>
    </w:lvl>
    <w:lvl w:ilvl="3" w:tplc="F7F04716">
      <w:start w:val="1"/>
      <w:numFmt w:val="bullet"/>
      <w:lvlText w:val=""/>
      <w:lvlJc w:val="left"/>
      <w:pPr>
        <w:ind w:left="2880" w:hanging="360"/>
      </w:pPr>
      <w:rPr>
        <w:rFonts w:ascii="Symbol" w:hAnsi="Symbol" w:hint="default"/>
      </w:rPr>
    </w:lvl>
    <w:lvl w:ilvl="4" w:tplc="9C16A986">
      <w:start w:val="1"/>
      <w:numFmt w:val="bullet"/>
      <w:lvlText w:val="o"/>
      <w:lvlJc w:val="left"/>
      <w:pPr>
        <w:ind w:left="3600" w:hanging="360"/>
      </w:pPr>
      <w:rPr>
        <w:rFonts w:ascii="Courier New" w:hAnsi="Courier New" w:hint="default"/>
      </w:rPr>
    </w:lvl>
    <w:lvl w:ilvl="5" w:tplc="ECF637EC">
      <w:start w:val="1"/>
      <w:numFmt w:val="bullet"/>
      <w:lvlText w:val=""/>
      <w:lvlJc w:val="left"/>
      <w:pPr>
        <w:ind w:left="4320" w:hanging="360"/>
      </w:pPr>
      <w:rPr>
        <w:rFonts w:ascii="Wingdings" w:hAnsi="Wingdings" w:hint="default"/>
      </w:rPr>
    </w:lvl>
    <w:lvl w:ilvl="6" w:tplc="A1888856">
      <w:start w:val="1"/>
      <w:numFmt w:val="bullet"/>
      <w:lvlText w:val=""/>
      <w:lvlJc w:val="left"/>
      <w:pPr>
        <w:ind w:left="5040" w:hanging="360"/>
      </w:pPr>
      <w:rPr>
        <w:rFonts w:ascii="Symbol" w:hAnsi="Symbol" w:hint="default"/>
      </w:rPr>
    </w:lvl>
    <w:lvl w:ilvl="7" w:tplc="B712D0C6">
      <w:start w:val="1"/>
      <w:numFmt w:val="bullet"/>
      <w:lvlText w:val="o"/>
      <w:lvlJc w:val="left"/>
      <w:pPr>
        <w:ind w:left="5760" w:hanging="360"/>
      </w:pPr>
      <w:rPr>
        <w:rFonts w:ascii="Courier New" w:hAnsi="Courier New" w:hint="default"/>
      </w:rPr>
    </w:lvl>
    <w:lvl w:ilvl="8" w:tplc="D1009040">
      <w:start w:val="1"/>
      <w:numFmt w:val="bullet"/>
      <w:lvlText w:val=""/>
      <w:lvlJc w:val="left"/>
      <w:pPr>
        <w:ind w:left="6480" w:hanging="360"/>
      </w:pPr>
      <w:rPr>
        <w:rFonts w:ascii="Wingdings" w:hAnsi="Wingdings" w:hint="default"/>
      </w:rPr>
    </w:lvl>
  </w:abstractNum>
  <w:abstractNum w:abstractNumId="2" w15:restartNumberingAfterBreak="0">
    <w:nsid w:val="16C25CA8"/>
    <w:multiLevelType w:val="hybridMultilevel"/>
    <w:tmpl w:val="75DABACA"/>
    <w:lvl w:ilvl="0" w:tplc="7B26CA72">
      <w:start w:val="1"/>
      <w:numFmt w:val="decimal"/>
      <w:lvlText w:val="%1."/>
      <w:lvlJc w:val="left"/>
      <w:pPr>
        <w:ind w:left="720" w:hanging="360"/>
      </w:pPr>
      <w:rPr>
        <w:rFonts w:ascii="Overpass" w:hAnsi="Overpass" w:hint="default"/>
      </w:rPr>
    </w:lvl>
    <w:lvl w:ilvl="1" w:tplc="2CA41166">
      <w:start w:val="1"/>
      <w:numFmt w:val="lowerLetter"/>
      <w:lvlText w:val="%2."/>
      <w:lvlJc w:val="left"/>
      <w:pPr>
        <w:ind w:left="1440" w:hanging="360"/>
      </w:pPr>
    </w:lvl>
    <w:lvl w:ilvl="2" w:tplc="C06200B4">
      <w:start w:val="1"/>
      <w:numFmt w:val="lowerRoman"/>
      <w:lvlText w:val="%3."/>
      <w:lvlJc w:val="right"/>
      <w:pPr>
        <w:ind w:left="2160" w:hanging="180"/>
      </w:pPr>
    </w:lvl>
    <w:lvl w:ilvl="3" w:tplc="53148616">
      <w:start w:val="1"/>
      <w:numFmt w:val="decimal"/>
      <w:lvlText w:val="%4."/>
      <w:lvlJc w:val="left"/>
      <w:pPr>
        <w:ind w:left="2880" w:hanging="360"/>
      </w:pPr>
    </w:lvl>
    <w:lvl w:ilvl="4" w:tplc="7E0293B8">
      <w:start w:val="1"/>
      <w:numFmt w:val="lowerLetter"/>
      <w:lvlText w:val="%5."/>
      <w:lvlJc w:val="left"/>
      <w:pPr>
        <w:ind w:left="3600" w:hanging="360"/>
      </w:pPr>
    </w:lvl>
    <w:lvl w:ilvl="5" w:tplc="A8E858BC">
      <w:start w:val="1"/>
      <w:numFmt w:val="lowerRoman"/>
      <w:lvlText w:val="%6."/>
      <w:lvlJc w:val="right"/>
      <w:pPr>
        <w:ind w:left="4320" w:hanging="180"/>
      </w:pPr>
    </w:lvl>
    <w:lvl w:ilvl="6" w:tplc="9A7046C8">
      <w:start w:val="1"/>
      <w:numFmt w:val="decimal"/>
      <w:lvlText w:val="%7."/>
      <w:lvlJc w:val="left"/>
      <w:pPr>
        <w:ind w:left="5040" w:hanging="360"/>
      </w:pPr>
    </w:lvl>
    <w:lvl w:ilvl="7" w:tplc="F8686220">
      <w:start w:val="1"/>
      <w:numFmt w:val="lowerLetter"/>
      <w:lvlText w:val="%8."/>
      <w:lvlJc w:val="left"/>
      <w:pPr>
        <w:ind w:left="5760" w:hanging="360"/>
      </w:pPr>
    </w:lvl>
    <w:lvl w:ilvl="8" w:tplc="04F80EA8">
      <w:start w:val="1"/>
      <w:numFmt w:val="lowerRoman"/>
      <w:lvlText w:val="%9."/>
      <w:lvlJc w:val="right"/>
      <w:pPr>
        <w:ind w:left="6480" w:hanging="180"/>
      </w:pPr>
    </w:lvl>
  </w:abstractNum>
  <w:abstractNum w:abstractNumId="3" w15:restartNumberingAfterBreak="0">
    <w:nsid w:val="293D60A0"/>
    <w:multiLevelType w:val="multilevel"/>
    <w:tmpl w:val="DB3C0C1E"/>
    <w:lvl w:ilvl="0">
      <w:start w:val="1"/>
      <w:numFmt w:val="decimal"/>
      <w:lvlText w:val="%1."/>
      <w:lvlJc w:val="left"/>
      <w:pPr>
        <w:ind w:left="720" w:hanging="360"/>
      </w:pPr>
      <w:rPr>
        <w:rFonts w:ascii="Overpass" w:hAnsi="Overpas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A608BE"/>
    <w:multiLevelType w:val="multilevel"/>
    <w:tmpl w:val="FF0C1568"/>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BADFF4"/>
    <w:multiLevelType w:val="hybridMultilevel"/>
    <w:tmpl w:val="79529D2C"/>
    <w:lvl w:ilvl="0" w:tplc="0E38E198">
      <w:start w:val="1"/>
      <w:numFmt w:val="decimal"/>
      <w:lvlText w:val="%1."/>
      <w:lvlJc w:val="left"/>
      <w:pPr>
        <w:ind w:left="720" w:hanging="360"/>
      </w:pPr>
      <w:rPr>
        <w:rFonts w:ascii="Overpass" w:hAnsi="Overpass" w:hint="default"/>
      </w:rPr>
    </w:lvl>
    <w:lvl w:ilvl="1" w:tplc="1CC4E0E2">
      <w:start w:val="1"/>
      <w:numFmt w:val="lowerLetter"/>
      <w:lvlText w:val="%2."/>
      <w:lvlJc w:val="left"/>
      <w:pPr>
        <w:ind w:left="1440" w:hanging="360"/>
      </w:pPr>
    </w:lvl>
    <w:lvl w:ilvl="2" w:tplc="E812A642">
      <w:start w:val="1"/>
      <w:numFmt w:val="lowerRoman"/>
      <w:lvlText w:val="%3."/>
      <w:lvlJc w:val="right"/>
      <w:pPr>
        <w:ind w:left="2160" w:hanging="180"/>
      </w:pPr>
    </w:lvl>
    <w:lvl w:ilvl="3" w:tplc="D01AF1A0">
      <w:start w:val="1"/>
      <w:numFmt w:val="decimal"/>
      <w:lvlText w:val="%4."/>
      <w:lvlJc w:val="left"/>
      <w:pPr>
        <w:ind w:left="2880" w:hanging="360"/>
      </w:pPr>
    </w:lvl>
    <w:lvl w:ilvl="4" w:tplc="294CAEF0">
      <w:start w:val="1"/>
      <w:numFmt w:val="lowerLetter"/>
      <w:lvlText w:val="%5."/>
      <w:lvlJc w:val="left"/>
      <w:pPr>
        <w:ind w:left="3600" w:hanging="360"/>
      </w:pPr>
    </w:lvl>
    <w:lvl w:ilvl="5" w:tplc="DCE02B0A">
      <w:start w:val="1"/>
      <w:numFmt w:val="lowerRoman"/>
      <w:lvlText w:val="%6."/>
      <w:lvlJc w:val="right"/>
      <w:pPr>
        <w:ind w:left="4320" w:hanging="180"/>
      </w:pPr>
    </w:lvl>
    <w:lvl w:ilvl="6" w:tplc="ABA8D0CC">
      <w:start w:val="1"/>
      <w:numFmt w:val="decimal"/>
      <w:lvlText w:val="%7."/>
      <w:lvlJc w:val="left"/>
      <w:pPr>
        <w:ind w:left="5040" w:hanging="360"/>
      </w:pPr>
    </w:lvl>
    <w:lvl w:ilvl="7" w:tplc="9EBC1D22">
      <w:start w:val="1"/>
      <w:numFmt w:val="lowerLetter"/>
      <w:lvlText w:val="%8."/>
      <w:lvlJc w:val="left"/>
      <w:pPr>
        <w:ind w:left="5760" w:hanging="360"/>
      </w:pPr>
    </w:lvl>
    <w:lvl w:ilvl="8" w:tplc="F5E62DD4">
      <w:start w:val="1"/>
      <w:numFmt w:val="lowerRoman"/>
      <w:lvlText w:val="%9."/>
      <w:lvlJc w:val="right"/>
      <w:pPr>
        <w:ind w:left="6480" w:hanging="180"/>
      </w:pPr>
    </w:lvl>
  </w:abstractNum>
  <w:abstractNum w:abstractNumId="6" w15:restartNumberingAfterBreak="0">
    <w:nsid w:val="2D75D596"/>
    <w:multiLevelType w:val="multilevel"/>
    <w:tmpl w:val="3ECC7A28"/>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47BD761"/>
    <w:multiLevelType w:val="multilevel"/>
    <w:tmpl w:val="2EC6C9A8"/>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EEC4C2"/>
    <w:multiLevelType w:val="hybridMultilevel"/>
    <w:tmpl w:val="19F8A150"/>
    <w:lvl w:ilvl="0" w:tplc="06FE84CA">
      <w:start w:val="1"/>
      <w:numFmt w:val="bullet"/>
      <w:lvlText w:val="●"/>
      <w:lvlJc w:val="left"/>
      <w:pPr>
        <w:ind w:left="720" w:hanging="360"/>
      </w:pPr>
      <w:rPr>
        <w:rFonts w:ascii="Overpass" w:hAnsi="Overpass" w:hint="default"/>
      </w:rPr>
    </w:lvl>
    <w:lvl w:ilvl="1" w:tplc="DB64041E">
      <w:start w:val="1"/>
      <w:numFmt w:val="bullet"/>
      <w:lvlText w:val="o"/>
      <w:lvlJc w:val="left"/>
      <w:pPr>
        <w:ind w:left="1440" w:hanging="360"/>
      </w:pPr>
      <w:rPr>
        <w:rFonts w:ascii="Courier New" w:hAnsi="Courier New" w:hint="default"/>
      </w:rPr>
    </w:lvl>
    <w:lvl w:ilvl="2" w:tplc="3F46D14A">
      <w:start w:val="1"/>
      <w:numFmt w:val="bullet"/>
      <w:lvlText w:val=""/>
      <w:lvlJc w:val="left"/>
      <w:pPr>
        <w:ind w:left="2160" w:hanging="360"/>
      </w:pPr>
      <w:rPr>
        <w:rFonts w:ascii="Wingdings" w:hAnsi="Wingdings" w:hint="default"/>
      </w:rPr>
    </w:lvl>
    <w:lvl w:ilvl="3" w:tplc="BE928756">
      <w:start w:val="1"/>
      <w:numFmt w:val="bullet"/>
      <w:lvlText w:val=""/>
      <w:lvlJc w:val="left"/>
      <w:pPr>
        <w:ind w:left="2880" w:hanging="360"/>
      </w:pPr>
      <w:rPr>
        <w:rFonts w:ascii="Symbol" w:hAnsi="Symbol" w:hint="default"/>
      </w:rPr>
    </w:lvl>
    <w:lvl w:ilvl="4" w:tplc="6FB4DF90">
      <w:start w:val="1"/>
      <w:numFmt w:val="bullet"/>
      <w:lvlText w:val="o"/>
      <w:lvlJc w:val="left"/>
      <w:pPr>
        <w:ind w:left="3600" w:hanging="360"/>
      </w:pPr>
      <w:rPr>
        <w:rFonts w:ascii="Courier New" w:hAnsi="Courier New" w:hint="default"/>
      </w:rPr>
    </w:lvl>
    <w:lvl w:ilvl="5" w:tplc="15C805AA">
      <w:start w:val="1"/>
      <w:numFmt w:val="bullet"/>
      <w:lvlText w:val=""/>
      <w:lvlJc w:val="left"/>
      <w:pPr>
        <w:ind w:left="4320" w:hanging="360"/>
      </w:pPr>
      <w:rPr>
        <w:rFonts w:ascii="Wingdings" w:hAnsi="Wingdings" w:hint="default"/>
      </w:rPr>
    </w:lvl>
    <w:lvl w:ilvl="6" w:tplc="B1465936">
      <w:start w:val="1"/>
      <w:numFmt w:val="bullet"/>
      <w:lvlText w:val=""/>
      <w:lvlJc w:val="left"/>
      <w:pPr>
        <w:ind w:left="5040" w:hanging="360"/>
      </w:pPr>
      <w:rPr>
        <w:rFonts w:ascii="Symbol" w:hAnsi="Symbol" w:hint="default"/>
      </w:rPr>
    </w:lvl>
    <w:lvl w:ilvl="7" w:tplc="029C78E0">
      <w:start w:val="1"/>
      <w:numFmt w:val="bullet"/>
      <w:lvlText w:val="o"/>
      <w:lvlJc w:val="left"/>
      <w:pPr>
        <w:ind w:left="5760" w:hanging="360"/>
      </w:pPr>
      <w:rPr>
        <w:rFonts w:ascii="Courier New" w:hAnsi="Courier New" w:hint="default"/>
      </w:rPr>
    </w:lvl>
    <w:lvl w:ilvl="8" w:tplc="A03CB390">
      <w:start w:val="1"/>
      <w:numFmt w:val="bullet"/>
      <w:lvlText w:val=""/>
      <w:lvlJc w:val="left"/>
      <w:pPr>
        <w:ind w:left="6480" w:hanging="360"/>
      </w:pPr>
      <w:rPr>
        <w:rFonts w:ascii="Wingdings" w:hAnsi="Wingdings" w:hint="default"/>
      </w:rPr>
    </w:lvl>
  </w:abstractNum>
  <w:abstractNum w:abstractNumId="9" w15:restartNumberingAfterBreak="0">
    <w:nsid w:val="45AB14BD"/>
    <w:multiLevelType w:val="multilevel"/>
    <w:tmpl w:val="5510AD38"/>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BB55F73"/>
    <w:multiLevelType w:val="multilevel"/>
    <w:tmpl w:val="6BC607E4"/>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88FFDE6"/>
    <w:multiLevelType w:val="multilevel"/>
    <w:tmpl w:val="9CC00E56"/>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59AAD49"/>
    <w:multiLevelType w:val="multilevel"/>
    <w:tmpl w:val="053AD1BE"/>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6786729"/>
    <w:multiLevelType w:val="hybridMultilevel"/>
    <w:tmpl w:val="7B5E657E"/>
    <w:lvl w:ilvl="0" w:tplc="19EE23E8">
      <w:start w:val="1"/>
      <w:numFmt w:val="decimal"/>
      <w:lvlText w:val="%1."/>
      <w:lvlJc w:val="left"/>
      <w:pPr>
        <w:ind w:left="720" w:hanging="360"/>
      </w:pPr>
    </w:lvl>
    <w:lvl w:ilvl="1" w:tplc="0738482C">
      <w:start w:val="1"/>
      <w:numFmt w:val="bullet"/>
      <w:lvlText w:val="○"/>
      <w:lvlJc w:val="left"/>
      <w:pPr>
        <w:ind w:left="1440" w:hanging="360"/>
      </w:pPr>
      <w:rPr>
        <w:rFonts w:ascii="Overpass" w:hAnsi="Overpass" w:hint="default"/>
      </w:rPr>
    </w:lvl>
    <w:lvl w:ilvl="2" w:tplc="35148B34">
      <w:start w:val="1"/>
      <w:numFmt w:val="lowerRoman"/>
      <w:lvlText w:val="%3."/>
      <w:lvlJc w:val="right"/>
      <w:pPr>
        <w:ind w:left="2160" w:hanging="180"/>
      </w:pPr>
    </w:lvl>
    <w:lvl w:ilvl="3" w:tplc="B538ACD4">
      <w:start w:val="1"/>
      <w:numFmt w:val="decimal"/>
      <w:lvlText w:val="%4."/>
      <w:lvlJc w:val="left"/>
      <w:pPr>
        <w:ind w:left="2880" w:hanging="360"/>
      </w:pPr>
    </w:lvl>
    <w:lvl w:ilvl="4" w:tplc="F0023ED6">
      <w:start w:val="1"/>
      <w:numFmt w:val="lowerLetter"/>
      <w:lvlText w:val="%5."/>
      <w:lvlJc w:val="left"/>
      <w:pPr>
        <w:ind w:left="3600" w:hanging="360"/>
      </w:pPr>
    </w:lvl>
    <w:lvl w:ilvl="5" w:tplc="26F84E7A">
      <w:start w:val="1"/>
      <w:numFmt w:val="lowerRoman"/>
      <w:lvlText w:val="%6."/>
      <w:lvlJc w:val="right"/>
      <w:pPr>
        <w:ind w:left="4320" w:hanging="180"/>
      </w:pPr>
    </w:lvl>
    <w:lvl w:ilvl="6" w:tplc="32F09494">
      <w:start w:val="1"/>
      <w:numFmt w:val="decimal"/>
      <w:lvlText w:val="%7."/>
      <w:lvlJc w:val="left"/>
      <w:pPr>
        <w:ind w:left="5040" w:hanging="360"/>
      </w:pPr>
    </w:lvl>
    <w:lvl w:ilvl="7" w:tplc="92B6B82A">
      <w:start w:val="1"/>
      <w:numFmt w:val="lowerLetter"/>
      <w:lvlText w:val="%8."/>
      <w:lvlJc w:val="left"/>
      <w:pPr>
        <w:ind w:left="5760" w:hanging="360"/>
      </w:pPr>
    </w:lvl>
    <w:lvl w:ilvl="8" w:tplc="94FE390A">
      <w:start w:val="1"/>
      <w:numFmt w:val="lowerRoman"/>
      <w:lvlText w:val="%9."/>
      <w:lvlJc w:val="right"/>
      <w:pPr>
        <w:ind w:left="6480" w:hanging="180"/>
      </w:pPr>
    </w:lvl>
  </w:abstractNum>
  <w:abstractNum w:abstractNumId="14" w15:restartNumberingAfterBreak="0">
    <w:nsid w:val="689EA20F"/>
    <w:multiLevelType w:val="multilevel"/>
    <w:tmpl w:val="4606B6B2"/>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C0E446C"/>
    <w:multiLevelType w:val="multilevel"/>
    <w:tmpl w:val="C060988C"/>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24084059">
    <w:abstractNumId w:val="4"/>
  </w:num>
  <w:num w:numId="2" w16cid:durableId="91557001">
    <w:abstractNumId w:val="6"/>
  </w:num>
  <w:num w:numId="3" w16cid:durableId="1632906618">
    <w:abstractNumId w:val="0"/>
  </w:num>
  <w:num w:numId="4" w16cid:durableId="406923044">
    <w:abstractNumId w:val="13"/>
  </w:num>
  <w:num w:numId="5" w16cid:durableId="1445267251">
    <w:abstractNumId w:val="11"/>
  </w:num>
  <w:num w:numId="6" w16cid:durableId="400905633">
    <w:abstractNumId w:val="7"/>
  </w:num>
  <w:num w:numId="7" w16cid:durableId="747077425">
    <w:abstractNumId w:val="15"/>
  </w:num>
  <w:num w:numId="8" w16cid:durableId="335352149">
    <w:abstractNumId w:val="3"/>
  </w:num>
  <w:num w:numId="9" w16cid:durableId="149099712">
    <w:abstractNumId w:val="14"/>
  </w:num>
  <w:num w:numId="10" w16cid:durableId="758327195">
    <w:abstractNumId w:val="12"/>
  </w:num>
  <w:num w:numId="11" w16cid:durableId="2088377182">
    <w:abstractNumId w:val="5"/>
  </w:num>
  <w:num w:numId="12" w16cid:durableId="1690132669">
    <w:abstractNumId w:val="2"/>
  </w:num>
  <w:num w:numId="13" w16cid:durableId="460727481">
    <w:abstractNumId w:val="8"/>
  </w:num>
  <w:num w:numId="14" w16cid:durableId="1599606827">
    <w:abstractNumId w:val="10"/>
  </w:num>
  <w:num w:numId="15" w16cid:durableId="1715888506">
    <w:abstractNumId w:val="9"/>
  </w:num>
  <w:num w:numId="16" w16cid:durableId="877352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F71264"/>
    <w:rsid w:val="00150188"/>
    <w:rsid w:val="00B2A73B"/>
    <w:rsid w:val="00C51706"/>
    <w:rsid w:val="00E956D8"/>
    <w:rsid w:val="01116F21"/>
    <w:rsid w:val="018733D4"/>
    <w:rsid w:val="02C60ADC"/>
    <w:rsid w:val="035ED721"/>
    <w:rsid w:val="04D87855"/>
    <w:rsid w:val="056E711D"/>
    <w:rsid w:val="05B93F19"/>
    <w:rsid w:val="05E7F6F0"/>
    <w:rsid w:val="05F4D661"/>
    <w:rsid w:val="06FEC010"/>
    <w:rsid w:val="072D7AB7"/>
    <w:rsid w:val="07578BED"/>
    <w:rsid w:val="076BBEFD"/>
    <w:rsid w:val="0789B832"/>
    <w:rsid w:val="07A3CA19"/>
    <w:rsid w:val="07A9A9E3"/>
    <w:rsid w:val="07CDB488"/>
    <w:rsid w:val="082FC21D"/>
    <w:rsid w:val="0920EC20"/>
    <w:rsid w:val="09418147"/>
    <w:rsid w:val="09A6A780"/>
    <w:rsid w:val="0A51E60D"/>
    <w:rsid w:val="0AF8CC3E"/>
    <w:rsid w:val="0B51F1C2"/>
    <w:rsid w:val="0C2F12C0"/>
    <w:rsid w:val="0C368672"/>
    <w:rsid w:val="0C50482A"/>
    <w:rsid w:val="0CE2D7AB"/>
    <w:rsid w:val="0D0DE101"/>
    <w:rsid w:val="0DC5DE8E"/>
    <w:rsid w:val="0E8D210E"/>
    <w:rsid w:val="0ED191A2"/>
    <w:rsid w:val="0EE31A36"/>
    <w:rsid w:val="0EE5C19C"/>
    <w:rsid w:val="0F351A20"/>
    <w:rsid w:val="0F4AF38D"/>
    <w:rsid w:val="1083186E"/>
    <w:rsid w:val="11875BA2"/>
    <w:rsid w:val="11AB8364"/>
    <w:rsid w:val="120999D7"/>
    <w:rsid w:val="12EF80F3"/>
    <w:rsid w:val="12F07DB8"/>
    <w:rsid w:val="131D47F1"/>
    <w:rsid w:val="13614B67"/>
    <w:rsid w:val="1394CAF7"/>
    <w:rsid w:val="13B12FE0"/>
    <w:rsid w:val="13B897E1"/>
    <w:rsid w:val="13CFDDF8"/>
    <w:rsid w:val="140B2FA4"/>
    <w:rsid w:val="1581AF10"/>
    <w:rsid w:val="16A0B0A3"/>
    <w:rsid w:val="16C9CDFC"/>
    <w:rsid w:val="16EBF21F"/>
    <w:rsid w:val="174AAB4E"/>
    <w:rsid w:val="175CF76E"/>
    <w:rsid w:val="1777F182"/>
    <w:rsid w:val="17AFB7C0"/>
    <w:rsid w:val="18455B83"/>
    <w:rsid w:val="186CF6CD"/>
    <w:rsid w:val="1953CF1D"/>
    <w:rsid w:val="1A1E13E5"/>
    <w:rsid w:val="1A755CAB"/>
    <w:rsid w:val="1A83DFEF"/>
    <w:rsid w:val="1A895266"/>
    <w:rsid w:val="1B27DFAB"/>
    <w:rsid w:val="1B4676FB"/>
    <w:rsid w:val="1BB86F77"/>
    <w:rsid w:val="1C24FA21"/>
    <w:rsid w:val="1C4058A4"/>
    <w:rsid w:val="1C5704C2"/>
    <w:rsid w:val="1C6C221F"/>
    <w:rsid w:val="1D2B74EF"/>
    <w:rsid w:val="1D3EB9C6"/>
    <w:rsid w:val="1D837985"/>
    <w:rsid w:val="1D866B0B"/>
    <w:rsid w:val="1E09B403"/>
    <w:rsid w:val="1E232567"/>
    <w:rsid w:val="1F0EDC9A"/>
    <w:rsid w:val="1F507E23"/>
    <w:rsid w:val="1F602206"/>
    <w:rsid w:val="1F63915A"/>
    <w:rsid w:val="1F88E1AA"/>
    <w:rsid w:val="206CEF2F"/>
    <w:rsid w:val="21BAFCB0"/>
    <w:rsid w:val="21E169CB"/>
    <w:rsid w:val="21F921D2"/>
    <w:rsid w:val="231956E1"/>
    <w:rsid w:val="231D5619"/>
    <w:rsid w:val="23339C6F"/>
    <w:rsid w:val="240A4199"/>
    <w:rsid w:val="246716B6"/>
    <w:rsid w:val="24A08EE3"/>
    <w:rsid w:val="25166C20"/>
    <w:rsid w:val="25B5D20C"/>
    <w:rsid w:val="260F5485"/>
    <w:rsid w:val="2612092A"/>
    <w:rsid w:val="267920FD"/>
    <w:rsid w:val="277E4AF6"/>
    <w:rsid w:val="27F75A26"/>
    <w:rsid w:val="285B0EE5"/>
    <w:rsid w:val="28F68055"/>
    <w:rsid w:val="293F1E8E"/>
    <w:rsid w:val="29FFA3AA"/>
    <w:rsid w:val="2C250D8F"/>
    <w:rsid w:val="2C77D432"/>
    <w:rsid w:val="2D0A1E2F"/>
    <w:rsid w:val="2D3531E4"/>
    <w:rsid w:val="2D561D7D"/>
    <w:rsid w:val="2DDB0EA9"/>
    <w:rsid w:val="2DF508F1"/>
    <w:rsid w:val="2E378B8F"/>
    <w:rsid w:val="2F253C66"/>
    <w:rsid w:val="2F2935CC"/>
    <w:rsid w:val="2F306495"/>
    <w:rsid w:val="2FC04E2F"/>
    <w:rsid w:val="3002864A"/>
    <w:rsid w:val="30FE333E"/>
    <w:rsid w:val="31FE63F8"/>
    <w:rsid w:val="324544BC"/>
    <w:rsid w:val="32735836"/>
    <w:rsid w:val="32824751"/>
    <w:rsid w:val="328CF958"/>
    <w:rsid w:val="32BE2F63"/>
    <w:rsid w:val="32D4A390"/>
    <w:rsid w:val="32E104EA"/>
    <w:rsid w:val="33602D01"/>
    <w:rsid w:val="3416B032"/>
    <w:rsid w:val="3425F254"/>
    <w:rsid w:val="34B5CF10"/>
    <w:rsid w:val="34BA9F44"/>
    <w:rsid w:val="35580F7B"/>
    <w:rsid w:val="35BD7D03"/>
    <w:rsid w:val="35DDABC1"/>
    <w:rsid w:val="368D2556"/>
    <w:rsid w:val="36B9E41F"/>
    <w:rsid w:val="36BDA01A"/>
    <w:rsid w:val="370FA6E6"/>
    <w:rsid w:val="37827D27"/>
    <w:rsid w:val="38029004"/>
    <w:rsid w:val="38717A4A"/>
    <w:rsid w:val="39A23AFA"/>
    <w:rsid w:val="3AEBCBB0"/>
    <w:rsid w:val="3AEBFB7B"/>
    <w:rsid w:val="3B350261"/>
    <w:rsid w:val="3BAF3E9E"/>
    <w:rsid w:val="3C055F18"/>
    <w:rsid w:val="3C381520"/>
    <w:rsid w:val="3C432819"/>
    <w:rsid w:val="3C49E696"/>
    <w:rsid w:val="3C850737"/>
    <w:rsid w:val="3CA285C4"/>
    <w:rsid w:val="3CD184B4"/>
    <w:rsid w:val="3D4BC8FE"/>
    <w:rsid w:val="3D765A25"/>
    <w:rsid w:val="3D784D86"/>
    <w:rsid w:val="3E33CA85"/>
    <w:rsid w:val="3F1B448E"/>
    <w:rsid w:val="3FAE53B1"/>
    <w:rsid w:val="3FC31D3D"/>
    <w:rsid w:val="4079A918"/>
    <w:rsid w:val="407FC000"/>
    <w:rsid w:val="4164298B"/>
    <w:rsid w:val="41E41345"/>
    <w:rsid w:val="436412DF"/>
    <w:rsid w:val="43DD53E2"/>
    <w:rsid w:val="43EEF3E0"/>
    <w:rsid w:val="4450113A"/>
    <w:rsid w:val="44813EF0"/>
    <w:rsid w:val="44CFB284"/>
    <w:rsid w:val="45375051"/>
    <w:rsid w:val="45A42619"/>
    <w:rsid w:val="467A1D62"/>
    <w:rsid w:val="46CB52D7"/>
    <w:rsid w:val="46E9DF45"/>
    <w:rsid w:val="471F409D"/>
    <w:rsid w:val="472994AF"/>
    <w:rsid w:val="47518B0D"/>
    <w:rsid w:val="47A23E46"/>
    <w:rsid w:val="48576DC4"/>
    <w:rsid w:val="488B960B"/>
    <w:rsid w:val="4ADAB509"/>
    <w:rsid w:val="4B399DC3"/>
    <w:rsid w:val="4B57AF62"/>
    <w:rsid w:val="4B6D14B1"/>
    <w:rsid w:val="4BC7C442"/>
    <w:rsid w:val="4BE822CA"/>
    <w:rsid w:val="4D0B3494"/>
    <w:rsid w:val="4D0BABF7"/>
    <w:rsid w:val="4D125EDF"/>
    <w:rsid w:val="4D9A5549"/>
    <w:rsid w:val="4DAFBE77"/>
    <w:rsid w:val="4DE55477"/>
    <w:rsid w:val="4DF08A0B"/>
    <w:rsid w:val="4E3121ED"/>
    <w:rsid w:val="4E5CCD13"/>
    <w:rsid w:val="4E998FAF"/>
    <w:rsid w:val="4EC9F9F8"/>
    <w:rsid w:val="4ED28034"/>
    <w:rsid w:val="4EDB410D"/>
    <w:rsid w:val="4F6BF66E"/>
    <w:rsid w:val="4FC30F42"/>
    <w:rsid w:val="4FDB2BCC"/>
    <w:rsid w:val="507FE75A"/>
    <w:rsid w:val="50CF0445"/>
    <w:rsid w:val="517A3610"/>
    <w:rsid w:val="517D6233"/>
    <w:rsid w:val="5199F152"/>
    <w:rsid w:val="525F8385"/>
    <w:rsid w:val="527F70E7"/>
    <w:rsid w:val="529DB3DA"/>
    <w:rsid w:val="53A17B73"/>
    <w:rsid w:val="545426DB"/>
    <w:rsid w:val="5454C54E"/>
    <w:rsid w:val="55584240"/>
    <w:rsid w:val="5631BE6B"/>
    <w:rsid w:val="571D6BBB"/>
    <w:rsid w:val="576442E7"/>
    <w:rsid w:val="57DCBD0F"/>
    <w:rsid w:val="58AC9A36"/>
    <w:rsid w:val="58B3B06D"/>
    <w:rsid w:val="59450C04"/>
    <w:rsid w:val="599650E5"/>
    <w:rsid w:val="5A126175"/>
    <w:rsid w:val="5A36F0F8"/>
    <w:rsid w:val="5AE287BF"/>
    <w:rsid w:val="5B107DE0"/>
    <w:rsid w:val="5C40C09B"/>
    <w:rsid w:val="5C524F32"/>
    <w:rsid w:val="5C888D94"/>
    <w:rsid w:val="5C891571"/>
    <w:rsid w:val="5CF6CD17"/>
    <w:rsid w:val="5CF71264"/>
    <w:rsid w:val="5D099CDD"/>
    <w:rsid w:val="5D3B0651"/>
    <w:rsid w:val="5D530E25"/>
    <w:rsid w:val="5E14D520"/>
    <w:rsid w:val="5E365E19"/>
    <w:rsid w:val="5EBAC6C0"/>
    <w:rsid w:val="5EBC66DA"/>
    <w:rsid w:val="5EDBD440"/>
    <w:rsid w:val="5F5B59BD"/>
    <w:rsid w:val="5F80581A"/>
    <w:rsid w:val="5FF847D9"/>
    <w:rsid w:val="61481867"/>
    <w:rsid w:val="615B37C7"/>
    <w:rsid w:val="61BAB46C"/>
    <w:rsid w:val="6233A000"/>
    <w:rsid w:val="634B6BCE"/>
    <w:rsid w:val="6376CF8D"/>
    <w:rsid w:val="63D92D11"/>
    <w:rsid w:val="640F8630"/>
    <w:rsid w:val="647E9576"/>
    <w:rsid w:val="648F26B8"/>
    <w:rsid w:val="64B668E3"/>
    <w:rsid w:val="64FFC6CE"/>
    <w:rsid w:val="65627B67"/>
    <w:rsid w:val="658DD0FB"/>
    <w:rsid w:val="65C0F606"/>
    <w:rsid w:val="669D2651"/>
    <w:rsid w:val="66B501C5"/>
    <w:rsid w:val="66BCB848"/>
    <w:rsid w:val="66CC3BBC"/>
    <w:rsid w:val="66D094F8"/>
    <w:rsid w:val="66DF69C9"/>
    <w:rsid w:val="674B0B06"/>
    <w:rsid w:val="674C3C6F"/>
    <w:rsid w:val="67F4CB69"/>
    <w:rsid w:val="687CD275"/>
    <w:rsid w:val="68BE99B6"/>
    <w:rsid w:val="6A9A2EE7"/>
    <w:rsid w:val="6AA90342"/>
    <w:rsid w:val="6AAD643C"/>
    <w:rsid w:val="6B6D6BE6"/>
    <w:rsid w:val="6B7D6938"/>
    <w:rsid w:val="6B9CB39F"/>
    <w:rsid w:val="6C809658"/>
    <w:rsid w:val="6CDB5AB6"/>
    <w:rsid w:val="6D672BC7"/>
    <w:rsid w:val="6DD29DAE"/>
    <w:rsid w:val="6E0298FB"/>
    <w:rsid w:val="6EE9A6F4"/>
    <w:rsid w:val="6F381105"/>
    <w:rsid w:val="6F5F3C44"/>
    <w:rsid w:val="6F9BF9CA"/>
    <w:rsid w:val="6FA0B649"/>
    <w:rsid w:val="7052EF52"/>
    <w:rsid w:val="70B12591"/>
    <w:rsid w:val="7105C6C5"/>
    <w:rsid w:val="718158FB"/>
    <w:rsid w:val="71E61721"/>
    <w:rsid w:val="72A6B7F7"/>
    <w:rsid w:val="72ED81BE"/>
    <w:rsid w:val="734E7974"/>
    <w:rsid w:val="7439A5B8"/>
    <w:rsid w:val="7441ADFB"/>
    <w:rsid w:val="7588A83C"/>
    <w:rsid w:val="75956BDD"/>
    <w:rsid w:val="760DE0B0"/>
    <w:rsid w:val="761CAC62"/>
    <w:rsid w:val="76BF386C"/>
    <w:rsid w:val="7773B140"/>
    <w:rsid w:val="78089556"/>
    <w:rsid w:val="78356BB4"/>
    <w:rsid w:val="78F0362F"/>
    <w:rsid w:val="78F2448F"/>
    <w:rsid w:val="7904DE4F"/>
    <w:rsid w:val="793B6DBB"/>
    <w:rsid w:val="7A0EF2A4"/>
    <w:rsid w:val="7ABD8BEB"/>
    <w:rsid w:val="7B44FDD2"/>
    <w:rsid w:val="7BA64975"/>
    <w:rsid w:val="7BE9A47C"/>
    <w:rsid w:val="7C60EE81"/>
    <w:rsid w:val="7C6FAFEC"/>
    <w:rsid w:val="7CC9CCA7"/>
    <w:rsid w:val="7CE3AC3E"/>
    <w:rsid w:val="7D0855EF"/>
    <w:rsid w:val="7DC05EEE"/>
    <w:rsid w:val="7F5E3192"/>
    <w:rsid w:val="7F9D8DED"/>
    <w:rsid w:val="7FD08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75C5"/>
  <w15:chartTrackingRefBased/>
  <w15:docId w15:val="{B7C17984-AF67-4B0B-9928-6196D9F3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1C24F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C24FA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1C24FA21"/>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C24FA21"/>
    <w:pPr>
      <w:ind w:left="720"/>
      <w:contextualSpacing/>
    </w:pPr>
  </w:style>
  <w:style w:type="character" w:styleId="Hyperlink">
    <w:name w:val="Hyperlink"/>
    <w:basedOn w:val="DefaultParagraphFont"/>
    <w:uiPriority w:val="99"/>
    <w:unhideWhenUsed/>
    <w:rsid w:val="1C24FA21"/>
    <w:rPr>
      <w:color w:val="467886"/>
      <w:u w:val="single"/>
    </w:rPr>
  </w:style>
  <w:style w:type="character" w:styleId="UnresolvedMention">
    <w:name w:val="Unresolved Mention"/>
    <w:basedOn w:val="DefaultParagraphFont"/>
    <w:uiPriority w:val="99"/>
    <w:semiHidden/>
    <w:unhideWhenUsed/>
    <w:rsid w:val="00C51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teams.public.onecdn.static.microsoft/evergreen-assets/safelinks/2/atp-safelinks.html?url=https%3A%2F%2Frethinkireland.ie%2Fprivacy-policy-2%2F&amp;locale=en-gb&amp;dest=https%3A%2F%2Fteams.microsoft.com%2Fapi%2Fmt%2Fpart%2Femea-02%2Fbeta%2Fatpsafelinks%2Fgeturlreputationsitev2%2F&amp;pc=Ij58EkO478DAK%252B%252Fn8qm7TMMhQNVcrIXo1hO3SgITiZcZvQ%252BXt%252FNZ0ez6z%252B%252BJePD1evZY9dZ5AsZEKlC%252FuAxdhretZCUnsRVpjea9c3WIRZcaljPF0U21vvqRkqFKWcQwyjAsBKmDAN5yyGa2DkMlY7jppwm6%252F615vHTEGung1eK5w7Yt7e92Pns7WUXRgpnCz2oyUj%252FB1lvo7Qj6jGFiH25BgMX2PgBxuvb5a1UFMojeT6XO26KcyMJi5%252FxYT%252Fpe%252B7ZPMX%252B8xR94Z%252B1C5cJfI1VSwgPabRJTBqr5%252B81Pypm2A4QDHOcwr5RjQmH6IaACriZ6O6RowGgvMfm1MEqJcjcaGtVC%252FIvhEzZLB1LzlA9XmOkJQpTwSKLg%252FWMTKKwlXmiXw6acOcJsvL4QpQbGjmYDz1PO3z4TF%252FvkAvQmw%252BMBqj3wlWMPqy%252Bzt1prCCbKg9ODT6zkvzceOVghCdQOWmmZu27emMf7K9xi9PtrYCmBAcwLXZgDe33n7jCVgKczaNScBwhA45psRwnm2MPHjA1%252FzE6gnJcC0WRiTD4QF6nhh%252B%252BJ%252BZWUtN%252FgZSlKgp8D2bTVGaAfsiKsDLo5K3v85Jiblq1z3gUAE%252FgVoj0%252F4K%252FtikmPgellbmr2BA58wS%252BDFfrKd7%252FkucgTA9lVI2hiDJ2JZ5EYRKmP2CV3Q8U7dtaFcizrUlHSvVH1IHXPC%252FBvodY9xPD%252FCwBMtXwiCLmjohcfpU5ZgPs2GG64CifYs56m4liR8CypOFIAfEtZKOnaxksSdaFkpETbnpp0JZbonlSlHjYUoSjDUvIB%252BtiuxAh2zB5qfRsn2%252B3wXfmV5qtqp44bIejsEpBcyoH3W05%252BNqY9PpFShi7qsZIc3H1ccD7BK3yHbSYLwYx1b4gMX24SBOaOdNXiEP5thPBYG%252FR%252BtbAqqHfDbjNdYW8kxCztzzFHCSo8oVOoA2xEcGoWixn2wJ9b7rLQ8NslJH4EWiZfgryVqYGdMWz8VtgNVTc6E8SAOfmFcPAFJuYGBEh7WEEhmvWr9v7DBufkZg6qOhMHqMP%252F61I7%252FnhGMu8%252FrDkrHcsG4vaWi51PTRM3Eohj6F03z9Kpi3Npt82UVjoSb8bbRvwoCSMaJUcaHmlbISSJiz27IU3xiAJ4R1%252BVWmRLki5ZQ7uiere%252FVCBmN7jJEEoNk3dq0uM7qUjlEeZQCZEnL%252FnvoBRN1LIOeO8aaKGXXqEinTXuEVshY78ERt21knzhRjjeEfm1mxtRWNG0mGbP2BwxoZVrrp%252BGcfx%252FJAotY59DXgs1ovoOkqzLWgnZAA3OwXo%252FX0ubsHIYnZgnI8U5KTJG8H9TpoRA9f3GL%252B38eZjpkgr7l2oZtN%252BR0Yvx3CEpIFheNXWz8%252FmrVHeaBHcoEr7k2J6%252F%252ByREw0HQw%252BJATD6JV5EH0xyLAxOMFQ4kAgUNm9XR6EnTzhqHgskn%252BWogwKTCztZL8C5lmMx79Rm7W7ly%3B%20expires%3DFri%2C%2016%20Oct%202026%2009%3A37%3A12%20GMT%3B%20path%3D%2F%3B%20SameSite%3DNone%3B%20secure%3B%20httponly&amp;wau=https%3A%2F%2FEUR10.safelinks.protection.outlook.com%2FGetUrlReputation&amp;si=1791970629109%3B1791970629109%3B19%3Ameeting_YTYxOTcwMGEtOGNiZC00NmNlLTk0MmYtNWQxNWUwNDU5ZDQx%40thread.v2&amp;sd=%7BconvId%3A%2019%3Ameeting_YTYxOTcwMGEtOGNiZC00NmNlLTk0MmYtNWQxNWUwNDU5ZDQx%40thread.v2%2C%20messageId%3A%201791970629109%7D&amp;ce=prod&amp;cv=49%2F26091712222&amp;ssid=491b3832-f9e5-46ae-b4a4-e7ddf202d914&amp;ring=general&amp;clickparams=eyJBcHBOYW1lIjoiVGVhbXMtRGVza3RvcCIsIkFwcFZlcnNpb24iOiI0OS8yNjA5MTcxMjIyMiJ9&amp;bg=%23f0f0f0&amp;fg=%23242424&amp;fg2=%239092c1" TargetMode="External"/></Relationships>
</file>

<file path=word/documenttasks/documenttasks1.xml><?xml version="1.0" encoding="utf-8"?>
<t:Tasks xmlns:t="http://schemas.microsoft.com/office/tasks/2019/documenttasks" xmlns:oel="http://schemas.microsoft.com/office/2019/extlst">
  <t:Task id="{AE84DB69-9D48-4C63-AA53-6602BF2681D6}">
    <t:Anchor>
      <t:Comment id="1735021926"/>
    </t:Anchor>
    <t:History>
      <t:Event id="{3322BDA3-80A8-439D-9EB1-12EAA42FBD9F}" time="2026-10-05T08:52:53.186Z">
        <t:Attribution userId="S::yee@rethinkireland.ie::fd614e08-b861-4659-b5da-0500c14683cb" userProvider="AD" userName="Yee Thu Aung"/>
        <t:Anchor>
          <t:Comment id="1735021926"/>
        </t:Anchor>
        <t:Create/>
      </t:Event>
      <t:Event id="{50364926-6BE7-4365-AC04-96B11FA88639}" time="2026-10-05T08:52:53.186Z">
        <t:Attribution userId="S::yee@rethinkireland.ie::fd614e08-b861-4659-b5da-0500c14683cb" userProvider="AD" userName="Yee Thu Aung"/>
        <t:Anchor>
          <t:Comment id="1735021926"/>
        </t:Anchor>
        <t:Assign userId="S::edel@rethinkireland.ie::cd378dc3-645d-4c57-a612-47fa022e7e1c" userProvider="AD" userName="Edel Holland"/>
      </t:Event>
      <t:Event id="{9FA7EF75-948C-470D-AE84-D06AD0578AC2}" time="2026-10-05T08:52:53.186Z">
        <t:Attribution userId="S::yee@rethinkireland.ie::fd614e08-b861-4659-b5da-0500c14683cb" userProvider="AD" userName="Yee Thu Aung"/>
        <t:Anchor>
          <t:Comment id="1735021926"/>
        </t:Anchor>
        <t:SetTitle title="@Edel Holland Could you add Zoom links pls ?"/>
      </t:Event>
      <t:Event id="{EDDDB084-E942-4329-94A7-E418533E21DD}" time="2026-10-05T11:56:20.259Z">
        <t:Attribution userId="S::andrea@rethinkireland.ie::7fb8d1cc-ee28-48c1-a696-ef6fb96f9fad" userProvider="AD" userName="Andrea Fassbender"/>
        <t:Progress percentComplete="100"/>
      </t:Event>
      <t:Event id="{9FBD9AA7-BF30-4C87-86B2-FFBF80EC835E}" time="2026-10-05T11:56:54.195Z">
        <t:Attribution userId="S::andrea@rethinkireland.ie::7fb8d1cc-ee28-48c1-a696-ef6fb96f9fad" userProvider="AD" userName="Andrea Fassbender"/>
        <t:Progress percentComplete="0"/>
      </t:Event>
      <t:Event id="{67A665D8-8253-41D9-BF85-76526DF7EA50}" time="2026-10-05T11:57:13.839Z">
        <t:Attribution userId="S::andrea@rethinkireland.ie::7fb8d1cc-ee28-48c1-a696-ef6fb96f9fad" userProvider="AD" userName="Andrea Fassbender"/>
        <t:Progress percentComplete="100"/>
      </t:Event>
    </t:History>
  </t:Task>
  <t:Task id="{3E2A52C6-5763-484D-870B-87E4465F59AF}">
    <t:Anchor>
      <t:Comment id="368347675"/>
    </t:Anchor>
    <t:History>
      <t:Event id="{E67ED07A-86F0-4BB0-9219-22FF08F159C9}" time="2026-10-08T07:45:21.263Z">
        <t:Attribution userId="S::daragh@rethinkireland.ie::71012d4f-01f9-4f40-b50e-27d164df7c23" userProvider="AD" userName="Daragh Wallace"/>
        <t:Anchor>
          <t:Comment id="368347675"/>
        </t:Anchor>
        <t:Create/>
      </t:Event>
      <t:Event id="{5E9E0C7E-C040-491D-8820-066BE0F396D0}" time="2026-10-08T07:45:21.263Z">
        <t:Attribution userId="S::daragh@rethinkireland.ie::71012d4f-01f9-4f40-b50e-27d164df7c23" userProvider="AD" userName="Daragh Wallace"/>
        <t:Anchor>
          <t:Comment id="368347675"/>
        </t:Anchor>
        <t:Assign userId="S::yee@rethinkireland.ie::fd614e08-b861-4659-b5da-0500c14683cb" userProvider="AD" userName="Yee Thu Aung"/>
      </t:Event>
      <t:Event id="{8B6B470C-B8AC-4D56-A891-119A014C2450}" time="2026-10-08T07:45:21.263Z">
        <t:Attribution userId="S::daragh@rethinkireland.ie::71012d4f-01f9-4f40-b50e-27d164df7c23" userProvider="AD" userName="Daragh Wallace"/>
        <t:Anchor>
          <t:Comment id="368347675"/>
        </t:Anchor>
        <t:SetTitle title="@Yee Thu Aung @Andrea Fassbender should we say here that you cannot be 100% govt. funded?"/>
      </t:Event>
      <t:Event id="{457DAB31-C39B-4750-9F9C-055BF19A7045}" time="2026-10-08T11:41:38.096Z">
        <t:Attribution userId="S::yee@rethinkireland.ie::fd614e08-b861-4659-b5da-0500c14683cb" userProvider="AD" userName="Yee Thu Aung"/>
        <t:Anchor>
          <t:Comment id="697030188"/>
        </t:Anchor>
        <t:UnassignAll/>
      </t:Event>
      <t:Event id="{FDDA3E2B-68FF-4178-A1FB-37D3B17D6657}" time="2026-10-08T11:41:38.096Z">
        <t:Attribution userId="S::yee@rethinkireland.ie::fd614e08-b861-4659-b5da-0500c14683cb" userProvider="AD" userName="Yee Thu Aung"/>
        <t:Anchor>
          <t:Comment id="697030188"/>
        </t:Anchor>
        <t:Assign userId="S::daragh@rethinkireland.ie::71012d4f-01f9-4f40-b50e-27d164df7c23" userProvider="AD" userName="Daragh Wallace"/>
      </t:Event>
      <t:Event id="{CF759A72-662C-484B-BA65-6D91D1A871A9}" time="2026-10-12T11:43:10.16Z">
        <t:Attribution userId="S::andrea@rethinkireland.ie::7fb8d1cc-ee28-48c1-a696-ef6fb96f9fad" userProvider="AD" userName="Andrea Fassbender"/>
        <t:Progress percentComplete="100"/>
      </t:Event>
    </t:History>
  </t:Task>
  <t:Task id="{9F5D5644-5D02-4902-94F4-939CAA13ACD7}">
    <t:Anchor>
      <t:Comment id="1317654535"/>
    </t:Anchor>
    <t:History>
      <t:Event id="{92E297C3-D874-48F2-8158-70071F73D6CD}" time="2026-10-05T08:53:38.043Z">
        <t:Attribution userId="S::yee@rethinkireland.ie::fd614e08-b861-4659-b5da-0500c14683cb" userProvider="AD" userName="Yee Thu Aung"/>
        <t:Anchor>
          <t:Comment id="1317654535"/>
        </t:Anchor>
        <t:Create/>
      </t:Event>
      <t:Event id="{A84C869E-D719-4009-9FEE-D0DFEFBB5F40}" time="2026-10-05T08:53:38.043Z">
        <t:Attribution userId="S::yee@rethinkireland.ie::fd614e08-b861-4659-b5da-0500c14683cb" userProvider="AD" userName="Yee Thu Aung"/>
        <t:Anchor>
          <t:Comment id="1317654535"/>
        </t:Anchor>
        <t:Assign userId="S::andrea@rethinkireland.ie::7fb8d1cc-ee28-48c1-a696-ef6fb96f9fad" userProvider="AD" userName="Andrea Fassbender"/>
      </t:Event>
      <t:Event id="{C63F0DA3-D80B-4FB5-970D-11F549244F2B}" time="2026-10-05T08:53:38.043Z">
        <t:Attribution userId="S::yee@rethinkireland.ie::fd614e08-b861-4659-b5da-0500c14683cb" userProvider="AD" userName="Yee Thu Aung"/>
        <t:Anchor>
          <t:Comment id="1317654535"/>
        </t:Anchor>
        <t:SetTitle title="@Andrea Fassbender could you link the updated budget template pls. You'd just have to change the timeline I believe."/>
      </t:Event>
      <t:Event id="{BA3D5F50-8D60-4CAB-89D3-50DB605B9CEC}" time="2026-10-05T11:59:53.393Z">
        <t:Attribution userId="S::andrea@rethinkireland.ie::7fb8d1cc-ee28-48c1-a696-ef6fb96f9fad" userProvider="AD" userName="Andrea Fassbender"/>
        <t:Progress percentComplete="100"/>
      </t:Event>
    </t:History>
  </t:Task>
  <t:Task id="{B6895E33-1B06-4CFF-B299-94AB7F48268D}">
    <t:Anchor>
      <t:Comment id="78794064"/>
    </t:Anchor>
    <t:History>
      <t:Event id="{E9E7671D-1753-4FFA-A993-F5A780338A76}" time="2026-10-08T07:37:29.141Z">
        <t:Attribution userId="S::daragh@rethinkireland.ie::71012d4f-01f9-4f40-b50e-27d164df7c23" userProvider="AD" userName="Daragh Wallace"/>
        <t:Anchor>
          <t:Comment id="78794064"/>
        </t:Anchor>
        <t:Create/>
      </t:Event>
      <t:Event id="{13FBAFCF-9BC7-48C6-864C-09FD4BCC419F}" time="2026-10-08T07:37:29.141Z">
        <t:Attribution userId="S::daragh@rethinkireland.ie::71012d4f-01f9-4f40-b50e-27d164df7c23" userProvider="AD" userName="Daragh Wallace"/>
        <t:Anchor>
          <t:Comment id="78794064"/>
        </t:Anchor>
        <t:Assign userId="S::andrea@rethinkireland.ie::7fb8d1cc-ee28-48c1-a696-ef6fb96f9fad" userProvider="AD" userName="Andrea Fassbender"/>
      </t:Event>
      <t:Event id="{180A6D69-E583-4DF5-BC07-06C76BB85566}" time="2026-10-08T07:37:29.141Z">
        <t:Attribution userId="S::daragh@rethinkireland.ie::71012d4f-01f9-4f40-b50e-27d164df7c23" userProvider="AD" userName="Daragh Wallace"/>
        <t:Anchor>
          <t:Comment id="78794064"/>
        </t:Anchor>
        <t:SetTitle title="@Andrea Fassbender are we still doing an person application clinic in Clare?"/>
      </t:Event>
      <t:Event id="{9BDA26AF-C168-45C1-990A-43FD6FA4627D}" time="2026-10-09T14:37:01.45Z">
        <t:Attribution userId="S::andrea@rethinkireland.ie::7fb8d1cc-ee28-48c1-a696-ef6fb96f9fad" userProvider="AD" userName="Andrea Fassbender"/>
        <t:Progress percentComplete="100"/>
      </t:Event>
    </t:History>
  </t:Task>
  <t:Task id="{81CD10E8-DA7E-45ED-9F92-B10FDA645B8F}">
    <t:Anchor>
      <t:Comment id="918437873"/>
    </t:Anchor>
    <t:History>
      <t:Event id="{68ABC4C9-BAAE-4F7B-ABBB-E71435BC94F5}" time="2026-10-05T08:58:45.896Z">
        <t:Attribution userId="S::yee@rethinkireland.ie::fd614e08-b861-4659-b5da-0500c14683cb" userProvider="AD" userName="Yee Thu Aung"/>
        <t:Anchor>
          <t:Comment id="918437873"/>
        </t:Anchor>
        <t:Create/>
      </t:Event>
      <t:Event id="{CC01DBCF-31AB-4158-A461-F999070B7152}" time="2026-10-05T08:58:45.896Z">
        <t:Attribution userId="S::yee@rethinkireland.ie::fd614e08-b861-4659-b5da-0500c14683cb" userProvider="AD" userName="Yee Thu Aung"/>
        <t:Anchor>
          <t:Comment id="918437873"/>
        </t:Anchor>
        <t:Assign userId="S::andrea@rethinkireland.ie::7fb8d1cc-ee28-48c1-a696-ef6fb96f9fad" userProvider="AD" userName="Andrea Fassbender"/>
      </t:Event>
      <t:Event id="{5108442F-646E-4804-ABB5-0445DF3D3CE7}" time="2026-10-05T08:58:45.896Z">
        <t:Attribution userId="S::yee@rethinkireland.ie::fd614e08-b861-4659-b5da-0500c14683cb" userProvider="AD" userName="Yee Thu Aung"/>
        <t:Anchor>
          <t:Comment id="918437873"/>
        </t:Anchor>
        <t:SetTitle title="@Andrea Fassbender would be good to include a new FAQ to explain if former CCF awardees can apply with a different project and a different project lead. And if those who get rejected in CCF 1 can apply again in CCF 2 or not."/>
      </t:Event>
      <t:Event id="{2D35377D-85F4-4F4E-8A5C-720EABB5AC1C}" time="2026-10-08T10:29:26.288Z">
        <t:Attribution userId="S::andrea@rethinkireland.ie::7fb8d1cc-ee28-48c1-a696-ef6fb96f9fad" userProvider="AD" userName="Andrea Fassbender"/>
        <t:Progress percentComplete="100"/>
      </t:Event>
    </t:History>
  </t:Task>
  <t:Task id="{2E63344F-EDC0-494B-9EAE-21661DD3B2B6}">
    <t:Anchor>
      <t:Comment id="1936496657"/>
    </t:Anchor>
    <t:History>
      <t:Event id="{046CC3EF-A34C-4D39-B98C-888F98FF3B2A}" time="2026-10-08T15:23:49.656Z">
        <t:Attribution userId="S::yee@rethinkireland.ie::fd614e08-b861-4659-b5da-0500c14683cb" userProvider="AD" userName="Yee Thu Aung"/>
        <t:Anchor>
          <t:Comment id="1936496657"/>
        </t:Anchor>
        <t:Create/>
      </t:Event>
      <t:Event id="{93586114-6C9A-4292-97F0-E79031242BF8}" time="2026-10-08T15:23:49.656Z">
        <t:Attribution userId="S::yee@rethinkireland.ie::fd614e08-b861-4659-b5da-0500c14683cb" userProvider="AD" userName="Yee Thu Aung"/>
        <t:Anchor>
          <t:Comment id="1936496657"/>
        </t:Anchor>
        <t:Assign userId="S::daragh@rethinkireland.ie::71012d4f-01f9-4f40-b50e-27d164df7c23" userProvider="AD" userName="Daragh Wallace"/>
      </t:Event>
      <t:Event id="{013BB306-753F-43A4-915A-228418353AF3}" time="2026-10-08T15:23:49.656Z">
        <t:Attribution userId="S::yee@rethinkireland.ie::fd614e08-b861-4659-b5da-0500c14683cb" userProvider="AD" userName="Yee Thu Aung"/>
        <t:Anchor>
          <t:Comment id="1936496657"/>
        </t:Anchor>
        <t:SetTitle title="@Daragh Wallace @Andrea Fassbender This text is approved by LT recently to include in the funds while waiting for AI policy to be approved in Dec 2nd. I have also included a consent box in application form and will tag you there. We can chat further on …"/>
      </t:Event>
    </t:History>
  </t:Task>
  <t:Task id="{EF2E4F56-66DA-4F25-9E9D-FDF121BD5341}">
    <t:Anchor>
      <t:Comment id="2076619564"/>
    </t:Anchor>
    <t:History>
      <t:Event id="{D6D4319D-D196-4955-AA16-FB8DA9F12C08}" time="2026-10-08T07:40:54.446Z">
        <t:Attribution userId="S::daragh@rethinkireland.ie::71012d4f-01f9-4f40-b50e-27d164df7c23" userProvider="AD" userName="Daragh Wallace"/>
        <t:Anchor>
          <t:Comment id="2076619564"/>
        </t:Anchor>
        <t:Create/>
      </t:Event>
      <t:Event id="{40EF6E2D-AAF4-4768-92E6-DE6C7CBF82BC}" time="2026-10-08T07:40:54.446Z">
        <t:Attribution userId="S::daragh@rethinkireland.ie::71012d4f-01f9-4f40-b50e-27d164df7c23" userProvider="AD" userName="Daragh Wallace"/>
        <t:Anchor>
          <t:Comment id="2076619564"/>
        </t:Anchor>
        <t:Assign userId="S::andrea@rethinkireland.ie::7fb8d1cc-ee28-48c1-a696-ef6fb96f9fad" userProvider="AD" userName="Andrea Fassbender"/>
      </t:Event>
      <t:Event id="{76F50877-1FCF-4EAB-AFB5-E8BFF391D32E}" time="2026-10-08T07:40:54.446Z">
        <t:Attribution userId="S::daragh@rethinkireland.ie::71012d4f-01f9-4f40-b50e-27d164df7c23" userProvider="AD" userName="Daragh Wallace"/>
        <t:Anchor>
          <t:Comment id="2076619564"/>
        </t:Anchor>
        <t:SetTitle title="@Andrea Fassbender I would add here that projects not working in Clare cannot apply"/>
      </t:Event>
      <t:Event id="{BB8CBF64-73F3-431B-B492-E4005F244F01}" time="2026-10-08T10:26:30.506Z">
        <t:Attribution userId="S::andrea@rethinkireland.ie::7fb8d1cc-ee28-48c1-a696-ef6fb96f9fad" userProvider="AD" userName="Andrea Fassbender"/>
        <t:Progress percentComplete="100"/>
      </t:Event>
    </t:History>
  </t:Task>
  <t:Task id="{D2584A64-CC8A-4D69-A922-AD1219A9FF0B}">
    <t:Anchor>
      <t:Comment id="810114858"/>
    </t:Anchor>
    <t:History>
      <t:Event id="{4C6DD23D-4972-4890-B291-95CDB9CBB367}" time="2026-10-08T07:36:26.351Z">
        <t:Attribution userId="S::daragh@rethinkireland.ie::71012d4f-01f9-4f40-b50e-27d164df7c23" userProvider="AD" userName="Daragh Wallace"/>
        <t:Anchor>
          <t:Comment id="810114858"/>
        </t:Anchor>
        <t:Create/>
      </t:Event>
      <t:Event id="{5C238E92-CFBC-43D1-90C8-4B826E9DD3DE}" time="2026-10-08T07:36:26.351Z">
        <t:Attribution userId="S::daragh@rethinkireland.ie::71012d4f-01f9-4f40-b50e-27d164df7c23" userProvider="AD" userName="Daragh Wallace"/>
        <t:Anchor>
          <t:Comment id="810114858"/>
        </t:Anchor>
        <t:Assign userId="S::andrea@rethinkireland.ie::7fb8d1cc-ee28-48c1-a696-ef6fb96f9fad" userProvider="AD" userName="Andrea Fassbender"/>
      </t:Event>
      <t:Event id="{10BBE1F8-9E96-405D-8C6F-9D48D6836EA7}" time="2026-10-08T07:36:26.351Z">
        <t:Attribution userId="S::daragh@rethinkireland.ie::71012d4f-01f9-4f40-b50e-27d164df7c23" userProvider="AD" userName="Daragh Wallace"/>
        <t:Anchor>
          <t:Comment id="810114858"/>
        </t:Anchor>
        <t:SetTitle title="this is slightly confusing, I would just say &quot;up to €67,500 on the 18 month fund&quot; @Andrea Fassbender"/>
      </t:Event>
      <t:Event id="{BC6F6717-F45B-4864-A5A7-995F68344B9A}" time="2026-10-08T10:05:42.646Z">
        <t:Attribution userId="S::andrea@rethinkireland.ie::7fb8d1cc-ee28-48c1-a696-ef6fb96f9fad" userProvider="AD" userName="Andrea Fassbender"/>
        <t:Progress percentComplete="100"/>
      </t:Event>
    </t:History>
  </t:Task>
  <t:Task id="{1C5DF482-D53D-448E-AB59-C2776F032ECA}">
    <t:Anchor>
      <t:Comment id="1356412173"/>
    </t:Anchor>
    <t:History>
      <t:Event id="{B3ADBCEF-7F21-48CE-A437-6807E1409D49}" time="2026-10-09T10:34:29.404Z">
        <t:Attribution userId="S::sharon@rethinkireland.ie::39f6d0e3-6c4e-4e1f-85f2-79a0decd191c" userProvider="AD" userName="Sharon O'Dwyer"/>
        <t:Anchor>
          <t:Comment id="1356412173"/>
        </t:Anchor>
        <t:Create/>
      </t:Event>
      <t:Event id="{563848F5-BD0B-4821-86A5-9A38F9D75D59}" time="2026-10-09T10:34:29.404Z">
        <t:Attribution userId="S::sharon@rethinkireland.ie::39f6d0e3-6c4e-4e1f-85f2-79a0decd191c" userProvider="AD" userName="Sharon O'Dwyer"/>
        <t:Anchor>
          <t:Comment id="1356412173"/>
        </t:Anchor>
        <t:Assign userId="S::andrea@rethinkireland.ie::7fb8d1cc-ee28-48c1-a696-ef6fb96f9fad" userProvider="AD" userName="Andrea Fassbender"/>
      </t:Event>
      <t:Event id="{9A6575AC-715F-4CBD-A97F-1D9C336A5701}" time="2026-10-09T10:34:29.404Z">
        <t:Attribution userId="S::sharon@rethinkireland.ie::39f6d0e3-6c4e-4e1f-85f2-79a0decd191c" userProvider="AD" userName="Sharon O'Dwyer"/>
        <t:Anchor>
          <t:Comment id="1356412173"/>
        </t:Anchor>
        <t:SetTitle title="this date needs to be corrected @Andrea Fassbender"/>
      </t:Event>
    </t:History>
  </t:Task>
  <t:Task id="{99652949-EB4C-43AB-8B27-31CFF51A64A4}">
    <t:Anchor>
      <t:Comment id="382718760"/>
    </t:Anchor>
    <t:History>
      <t:Event id="{EA3F3437-4BDE-4DC1-B198-C8CC141F9410}" time="2026-10-09T10:41:03.382Z">
        <t:Attribution userId="S::sharon@rethinkireland.ie::39f6d0e3-6c4e-4e1f-85f2-79a0decd191c" userProvider="AD" userName="Sharon O'Dwyer"/>
        <t:Anchor>
          <t:Comment id="382718760"/>
        </t:Anchor>
        <t:Create/>
      </t:Event>
      <t:Event id="{9052B96E-47EB-4548-B33D-90CDC30C179E}" time="2026-10-09T10:41:03.382Z">
        <t:Attribution userId="S::sharon@rethinkireland.ie::39f6d0e3-6c4e-4e1f-85f2-79a0decd191c" userProvider="AD" userName="Sharon O'Dwyer"/>
        <t:Anchor>
          <t:Comment id="382718760"/>
        </t:Anchor>
        <t:Assign userId="S::andrea@rethinkireland.ie::7fb8d1cc-ee28-48c1-a696-ef6fb96f9fad" userProvider="AD" userName="Andrea Fassbender"/>
      </t:Event>
      <t:Event id="{B6E1857D-07A6-4C43-A351-BDA602161EBF}" time="2026-10-09T10:41:03.382Z">
        <t:Attribution userId="S::sharon@rethinkireland.ie::39f6d0e3-6c4e-4e1f-85f2-79a0decd191c" userProvider="AD" userName="Sharon O'Dwyer"/>
        <t:Anchor>
          <t:Comment id="382718760"/>
        </t:Anchor>
        <t:SetTitle title="do you want to add the amount of the fund here? @Andrea Fassbender"/>
      </t:Event>
    </t:History>
  </t:Task>
  <t:Task id="{E09AAE9D-C8B3-40CF-9EA5-E245B69BBCF1}">
    <t:Anchor>
      <t:Comment id="1461999832"/>
    </t:Anchor>
    <t:History>
      <t:Event id="{69BE4BEB-6A49-4C3D-B946-942E83718B61}" time="2026-10-08T07:43:02.433Z">
        <t:Attribution userId="S::daragh@rethinkireland.ie::71012d4f-01f9-4f40-b50e-27d164df7c23" userProvider="AD" userName="Daragh Wallace"/>
        <t:Anchor>
          <t:Comment id="1461999832"/>
        </t:Anchor>
        <t:Create/>
      </t:Event>
      <t:Event id="{B2DC8E97-129A-4FC8-A7E2-99E77ADDE0CE}" time="2026-10-08T07:43:02.433Z">
        <t:Attribution userId="S::daragh@rethinkireland.ie::71012d4f-01f9-4f40-b50e-27d164df7c23" userProvider="AD" userName="Daragh Wallace"/>
        <t:Anchor>
          <t:Comment id="1461999832"/>
        </t:Anchor>
        <t:Assign userId="S::andrea@rethinkireland.ie::7fb8d1cc-ee28-48c1-a696-ef6fb96f9fad" userProvider="AD" userName="Andrea Fassbender"/>
      </t:Event>
      <t:Event id="{4EFDB901-E433-4460-AC79-B2F150F8CE4C}" time="2026-10-08T07:43:02.433Z">
        <t:Attribution userId="S::daragh@rethinkireland.ie::71012d4f-01f9-4f40-b50e-27d164df7c23" userProvider="AD" userName="Daragh Wallace"/>
        <t:Anchor>
          <t:Comment id="1461999832"/>
        </t:Anchor>
        <t:SetTitle title="@Andrea Fassbender just checking do we expect any of the current awardees from the 1st cohort to apply with a different project?"/>
      </t:Event>
      <t:Event id="{E10ABA2E-1ACF-44D9-BFF9-AFDFE7356DB9}" time="2026-10-12T11:42:39.372Z">
        <t:Attribution userId="S::andrea@rethinkireland.ie::7fb8d1cc-ee28-48c1-a696-ef6fb96f9fad" userProvider="AD" userName="Andrea Fassbender"/>
        <t:Progress percentComplete="100"/>
      </t:Event>
    </t:History>
  </t:Task>
  <t:Task id="{B06259E6-8946-401A-A435-C65EDBFB28F8}">
    <t:Anchor>
      <t:Comment id="275632480"/>
    </t:Anchor>
    <t:History>
      <t:Event id="{6A443F7A-3430-46CE-8A00-C5F92192589A}" time="2026-10-09T10:40:18.253Z">
        <t:Attribution userId="S::sharon@rethinkireland.ie::39f6d0e3-6c4e-4e1f-85f2-79a0decd191c" userProvider="AD" userName="Sharon O'Dwyer"/>
        <t:Anchor>
          <t:Comment id="275632480"/>
        </t:Anchor>
        <t:Create/>
      </t:Event>
      <t:Event id="{0BF6D378-E403-4D80-B978-7F24BCEA9604}" time="2026-10-09T10:40:18.253Z">
        <t:Attribution userId="S::sharon@rethinkireland.ie::39f6d0e3-6c4e-4e1f-85f2-79a0decd191c" userProvider="AD" userName="Sharon O'Dwyer"/>
        <t:Anchor>
          <t:Comment id="275632480"/>
        </t:Anchor>
        <t:Assign userId="S::andrea@rethinkireland.ie::7fb8d1cc-ee28-48c1-a696-ef6fb96f9fad" userProvider="AD" userName="Andrea Fassbender"/>
      </t:Event>
      <t:Event id="{1B95E98A-A4D8-4507-A42F-85F9EE58C8B0}" time="2026-10-09T10:40:18.253Z">
        <t:Attribution userId="S::sharon@rethinkireland.ie::39f6d0e3-6c4e-4e1f-85f2-79a0decd191c" userProvider="AD" userName="Sharon O'Dwyer"/>
        <t:Anchor>
          <t:Comment id="275632480"/>
        </t:Anchor>
        <t:SetTitle title="LINK to this needed @Andrea Fassbender"/>
      </t:Event>
    </t:History>
  </t:Task>
  <t:Task id="{304CF76C-7D89-447B-AB3D-3B443A42410D}">
    <t:Anchor>
      <t:Comment id="245596214"/>
    </t:Anchor>
    <t:History>
      <t:Event id="{7FFD3D71-A68E-437D-AC06-7DCBE00C28D2}" time="2026-10-09T10:41:48.351Z">
        <t:Attribution userId="S::sharon@rethinkireland.ie::39f6d0e3-6c4e-4e1f-85f2-79a0decd191c" userProvider="AD" userName="Sharon O'Dwyer"/>
        <t:Anchor>
          <t:Comment id="245596214"/>
        </t:Anchor>
        <t:Create/>
      </t:Event>
      <t:Event id="{6D54169D-444A-4AD5-AEAD-E52DB614C1F1}" time="2026-10-09T10:41:48.351Z">
        <t:Attribution userId="S::sharon@rethinkireland.ie::39f6d0e3-6c4e-4e1f-85f2-79a0decd191c" userProvider="AD" userName="Sharon O'Dwyer"/>
        <t:Anchor>
          <t:Comment id="245596214"/>
        </t:Anchor>
        <t:Assign userId="S::andrea@rethinkireland.ie::7fb8d1cc-ee28-48c1-a696-ef6fb96f9fad" userProvider="AD" userName="Andrea Fassbender"/>
      </t:Event>
      <t:Event id="{32B135CE-29DB-4C81-8555-00B1B6C7096C}" time="2026-10-09T10:41:48.351Z">
        <t:Attribution userId="S::sharon@rethinkireland.ie::39f6d0e3-6c4e-4e1f-85f2-79a0decd191c" userProvider="AD" userName="Sharon O'Dwyer"/>
        <t:Anchor>
          <t:Comment id="245596214"/>
        </t:Anchor>
        <t:SetTitle title="add fund amount here? @Andrea Fassbender"/>
      </t:Event>
      <t:Event id="{6EED8D46-D6D4-41F8-A304-0B4A0A852F6F}" time="2026-10-14T09:25:41.624Z">
        <t:Attribution userId="S::sharon@rethinkireland.ie::39f6d0e3-6c4e-4e1f-85f2-79a0decd191c" userProvider="AD" userName="Sharon O'Dwyer"/>
        <t:Progress percentComplete="100"/>
      </t:Event>
    </t:History>
  </t:Task>
  <t:Task id="{07FBB1B6-D378-481D-85C1-0596238E444D}">
    <t:Anchor>
      <t:Comment id="1090189292"/>
    </t:Anchor>
    <t:History>
      <t:Event id="{0DF8FADA-8DDD-4D85-9EFF-9A5037D162D6}" time="2026-10-09T10:42:31.842Z">
        <t:Attribution userId="S::sharon@rethinkireland.ie::39f6d0e3-6c4e-4e1f-85f2-79a0decd191c" userProvider="AD" userName="Sharon O'Dwyer"/>
        <t:Anchor>
          <t:Comment id="1090189292"/>
        </t:Anchor>
        <t:Create/>
      </t:Event>
      <t:Event id="{58D9156F-62B1-4B69-BDA6-E1104D69B940}" time="2026-10-09T10:42:31.842Z">
        <t:Attribution userId="S::sharon@rethinkireland.ie::39f6d0e3-6c4e-4e1f-85f2-79a0decd191c" userProvider="AD" userName="Sharon O'Dwyer"/>
        <t:Anchor>
          <t:Comment id="1090189292"/>
        </t:Anchor>
        <t:Assign userId="S::andrea@rethinkireland.ie::7fb8d1cc-ee28-48c1-a696-ef6fb96f9fad" userProvider="AD" userName="Andrea Fassbender"/>
      </t:Event>
      <t:Event id="{AAAA56C3-D844-43BD-8AA2-9514760F3739}" time="2026-10-09T10:42:31.842Z">
        <t:Attribution userId="S::sharon@rethinkireland.ie::39f6d0e3-6c4e-4e1f-85f2-79a0decd191c" userProvider="AD" userName="Sharon O'Dwyer"/>
        <t:Anchor>
          <t:Comment id="1090189292"/>
        </t:Anchor>
        <t:SetTitle title="the zoom link says 11 am @Andrea Fassbender"/>
      </t:Event>
      <t:Event id="{0C6CF7C0-1C61-4CEA-9263-7CF81077765E}" time="2026-10-09T14:33:09.571Z">
        <t:Attribution userId="S::andrea@rethinkireland.ie::7fb8d1cc-ee28-48c1-a696-ef6fb96f9fad" userProvider="AD" userName="Andrea Fassbender"/>
        <t:Progress percentComplete="100"/>
      </t:Event>
    </t:History>
  </t:Task>
  <t:Task id="{D9677534-8C8F-4BA9-8990-349EA842C1C9}">
    <t:Anchor>
      <t:Comment id="60862681"/>
    </t:Anchor>
    <t:History>
      <t:Event id="{E1F6E1B1-24DA-44D4-A28E-22D256282EB7}" time="2026-10-09T10:42:51.317Z">
        <t:Attribution userId="S::sharon@rethinkireland.ie::39f6d0e3-6c4e-4e1f-85f2-79a0decd191c" userProvider="AD" userName="Sharon O'Dwyer"/>
        <t:Anchor>
          <t:Comment id="60862681"/>
        </t:Anchor>
        <t:Create/>
      </t:Event>
      <t:Event id="{C2FC737B-8C66-4248-9285-2B349CAB89CB}" time="2026-10-09T10:42:51.317Z">
        <t:Attribution userId="S::sharon@rethinkireland.ie::39f6d0e3-6c4e-4e1f-85f2-79a0decd191c" userProvider="AD" userName="Sharon O'Dwyer"/>
        <t:Anchor>
          <t:Comment id="60862681"/>
        </t:Anchor>
        <t:Assign userId="S::andrea@rethinkireland.ie::7fb8d1cc-ee28-48c1-a696-ef6fb96f9fad" userProvider="AD" userName="Andrea Fassbender"/>
      </t:Event>
      <t:Event id="{DF22F9AF-98D2-4551-8827-61FBC6A60C00}" time="2026-10-09T10:42:51.317Z">
        <t:Attribution userId="S::sharon@rethinkireland.ie::39f6d0e3-6c4e-4e1f-85f2-79a0decd191c" userProvider="AD" userName="Sharon O'Dwyer"/>
        <t:Anchor>
          <t:Comment id="60862681"/>
        </t:Anchor>
        <t:SetTitle title="zoom link says 11am @Andrea Fassbender"/>
      </t:Event>
      <t:Event id="{E02089DE-C7C1-4487-ABE2-C22A37066FA5}" time="2026-10-09T14:33:07.756Z">
        <t:Attribution userId="S::andrea@rethinkireland.ie::7fb8d1cc-ee28-48c1-a696-ef6fb96f9fad" userProvider="AD" userName="Andrea Fassbender"/>
        <t:Progress percentComplete="100"/>
      </t:Event>
    </t:History>
  </t:Task>
  <t:Task id="{5C6168D2-2E82-4543-9E86-18AA6B5C43ED}">
    <t:Anchor>
      <t:Comment id="1590140747"/>
    </t:Anchor>
    <t:History>
      <t:Event id="{A6DC39E5-113F-4272-953E-44F9E05B5BEE}" time="2026-10-09T10:43:55.077Z">
        <t:Attribution userId="S::sharon@rethinkireland.ie::39f6d0e3-6c4e-4e1f-85f2-79a0decd191c" userProvider="AD" userName="Sharon O'Dwyer"/>
        <t:Anchor>
          <t:Comment id="1590140747"/>
        </t:Anchor>
        <t:Create/>
      </t:Event>
      <t:Event id="{E84D8644-F3D2-435B-B802-BE24CAABB848}" time="2026-10-09T10:43:55.077Z">
        <t:Attribution userId="S::sharon@rethinkireland.ie::39f6d0e3-6c4e-4e1f-85f2-79a0decd191c" userProvider="AD" userName="Sharon O'Dwyer"/>
        <t:Anchor>
          <t:Comment id="1590140747"/>
        </t:Anchor>
        <t:Assign userId="S::andrea@rethinkireland.ie::7fb8d1cc-ee28-48c1-a696-ef6fb96f9fad" userProvider="AD" userName="Andrea Fassbender"/>
      </t:Event>
      <t:Event id="{063758FE-C62A-4816-8052-BDFED3067CAF}" time="2026-10-09T10:43:55.077Z">
        <t:Attribution userId="S::sharon@rethinkireland.ie::39f6d0e3-6c4e-4e1f-85f2-79a0decd191c" userProvider="AD" userName="Sharon O'Dwyer"/>
        <t:Anchor>
          <t:Comment id="1590140747"/>
        </t:Anchor>
        <t:SetTitle title="maybe a little unclear? We usually add:  We can only accept applications through our online portal, but you can download a word template of the application form below to help you prepare your application. @Andrea Fassbender"/>
      </t:Event>
      <t:Event id="{B42BF6DA-28A8-4BB5-973D-C6A187178BE6}" time="2026-10-12T11:42:28.017Z">
        <t:Attribution userId="S::andrea@rethinkireland.ie::7fb8d1cc-ee28-48c1-a696-ef6fb96f9fad" userProvider="AD" userName="Andrea Fassbender"/>
        <t:Progress percentComplete="100"/>
      </t:Event>
      <t:Event id="{29F7E186-521F-4FF8-8D33-DE7477EEBF8F}" time="2026-10-14T14:43:24.789Z">
        <t:Attribution userId="S::sharon@rethinkireland.ie::39f6d0e3-6c4e-4e1f-85f2-79a0decd191c" userProvider="AD" userName="Sharon O'Dwyer"/>
        <t:Progress percentComplete="0"/>
      </t:Event>
      <t:Event id="{CAC5BFF2-A6E2-47B2-A17E-1DD01328D776}" time="2026-10-15T11:57:52.722Z">
        <t:Attribution userId="S::andrea@rethinkireland.ie::7fb8d1cc-ee28-48c1-a696-ef6fb96f9fad" userProvider="AD" userName="Andrea Fassbender"/>
        <t:Progress percentComplete="100"/>
      </t:Event>
    </t:History>
  </t:Task>
  <t:Task id="{C44F5698-0F71-4B52-9D84-5105F9766C13}">
    <t:Anchor>
      <t:Comment id="1110028240"/>
    </t:Anchor>
    <t:History>
      <t:Event id="{CFA8A24F-659A-4C33-AB7F-E110567BDB7A}" time="2026-10-09T10:46:11.106Z">
        <t:Attribution userId="S::sharon@rethinkireland.ie::39f6d0e3-6c4e-4e1f-85f2-79a0decd191c" userProvider="AD" userName="Sharon O'Dwyer"/>
        <t:Anchor>
          <t:Comment id="1110028240"/>
        </t:Anchor>
        <t:Create/>
      </t:Event>
      <t:Event id="{B9C8C262-EEBD-4619-9862-3C48AC2469B3}" time="2026-10-09T10:46:11.106Z">
        <t:Attribution userId="S::sharon@rethinkireland.ie::39f6d0e3-6c4e-4e1f-85f2-79a0decd191c" userProvider="AD" userName="Sharon O'Dwyer"/>
        <t:Anchor>
          <t:Comment id="1110028240"/>
        </t:Anchor>
        <t:Assign userId="S::edel@rethinkireland.ie::cd378dc3-645d-4c57-a612-47fa022e7e1c" userProvider="AD" userName="Edel Holland"/>
      </t:Event>
      <t:Event id="{9E83C014-098F-40E1-8496-FC3D653948EF}" time="2026-10-09T10:46:11.106Z">
        <t:Attribution userId="S::sharon@rethinkireland.ie::39f6d0e3-6c4e-4e1f-85f2-79a0decd191c" userProvider="AD" userName="Sharon O'Dwyer"/>
        <t:Anchor>
          <t:Comment id="1110028240"/>
        </t:Anchor>
        <t:SetTitle title="@Edel Holland does the project from call 1 need to be completed before round 2 starts?"/>
      </t:Event>
      <t:Event id="{059322E7-4842-431E-9D0B-8FF010C14F36}" time="2026-10-09T14:29:50.806Z">
        <t:Attribution userId="S::andrea@rethinkireland.ie::7fb8d1cc-ee28-48c1-a696-ef6fb96f9fad" userProvider="AD" userName="Andrea Fassbender"/>
        <t:Progress percentComplete="100"/>
      </t:Event>
    </t:History>
  </t:Task>
  <t:Task id="{29BB0722-753C-43B0-A5EA-8E970EB0748C}">
    <t:Anchor>
      <t:Comment id="1066821530"/>
    </t:Anchor>
    <t:History>
      <t:Event id="{2B5B5392-12A7-4CD2-96B8-4351C467AADA}" time="2026-10-09T10:46:47.214Z">
        <t:Attribution userId="S::sharon@rethinkireland.ie::39f6d0e3-6c4e-4e1f-85f2-79a0decd191c" userProvider="AD" userName="Sharon O'Dwyer"/>
        <t:Anchor>
          <t:Comment id="1066821530"/>
        </t:Anchor>
        <t:Create/>
      </t:Event>
      <t:Event id="{27FA6CFC-D80A-4754-81BF-72962F38BF7B}" time="2026-10-09T10:46:47.214Z">
        <t:Attribution userId="S::sharon@rethinkireland.ie::39f6d0e3-6c4e-4e1f-85f2-79a0decd191c" userProvider="AD" userName="Sharon O'Dwyer"/>
        <t:Anchor>
          <t:Comment id="1066821530"/>
        </t:Anchor>
        <t:Assign userId="S::andrea@rethinkireland.ie::7fb8d1cc-ee28-48c1-a696-ef6fb96f9fad" userProvider="AD" userName="Andrea Fassbender"/>
      </t:Event>
      <t:Event id="{2163F3C7-B387-4DE6-AEAC-A09763E9372D}" time="2026-10-09T10:46:47.214Z">
        <t:Attribution userId="S::sharon@rethinkireland.ie::39f6d0e3-6c4e-4e1f-85f2-79a0decd191c" userProvider="AD" userName="Sharon O'Dwyer"/>
        <t:Anchor>
          <t:Comment id="1066821530"/>
        </t:Anchor>
        <t:SetTitle title="@Andrea Fassbender will you look at this date - it doesnt look right"/>
      </t:Event>
    </t:History>
  </t:Task>
  <t:Task id="{4677B61F-554B-4633-B6A9-80B5319F3787}">
    <t:Anchor>
      <t:Comment id="638350102"/>
    </t:Anchor>
    <t:History>
      <t:Event id="{FC903339-201D-4C8E-9EF7-2C8080CFD95B}" time="2026-10-14T10:32:15.689Z">
        <t:Attribution userId="S::sharon@rethinkireland.ie::39f6d0e3-6c4e-4e1f-85f2-79a0decd191c" userProvider="AD" userName="Sharon O'Dwyer"/>
        <t:Anchor>
          <t:Comment id="638350102"/>
        </t:Anchor>
        <t:Create/>
      </t:Event>
      <t:Event id="{22C5790F-72DF-4A36-9E2C-03157E2BD2EF}" time="2026-10-14T10:32:15.689Z">
        <t:Attribution userId="S::sharon@rethinkireland.ie::39f6d0e3-6c4e-4e1f-85f2-79a0decd191c" userProvider="AD" userName="Sharon O'Dwyer"/>
        <t:Anchor>
          <t:Comment id="638350102"/>
        </t:Anchor>
        <t:Assign userId="S::andrea@rethinkireland.ie::7fb8d1cc-ee28-48c1-a696-ef6fb96f9fad" userProvider="AD" userName="Andrea Fassbender"/>
      </t:Event>
      <t:Event id="{FCAA3419-47DC-44CE-A4D0-C2DA9E06690B}" time="2026-10-14T10:32:15.689Z">
        <t:Attribution userId="S::sharon@rethinkireland.ie::39f6d0e3-6c4e-4e1f-85f2-79a0decd191c" userProvider="AD" userName="Sharon O'Dwyer"/>
        <t:Anchor>
          <t:Comment id="638350102"/>
        </t:Anchor>
        <t:SetTitle title="@Andrea Fassbender just uploading this - can I add the DRCDG here"/>
      </t:Event>
      <t:Event id="{409FBEF5-7CBA-46E7-B1B6-A9B85355990A}" time="2026-10-15T11:58:29.635Z">
        <t:Attribution userId="S::andrea@rethinkireland.ie::7fb8d1cc-ee28-48c1-a696-ef6fb96f9fad" userProvider="AD" userName="Andrea Fassbend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e83f9d3-9663-4600-96f1-e8791ae33d4d">Y76CC77WUS4R-695099199-150002</_dlc_DocId>
    <_dlc_DocIdUrl xmlns="0e83f9d3-9663-4600-96f1-e8791ae33d4d">
      <Url>https://rethinkireland1.sharepoint.com/sites/BAMOpsPMT/_layouts/15/DocIdRedir.aspx?ID=Y76CC77WUS4R-695099199-150002</Url>
      <Description>Y76CC77WUS4R-695099199-150002</Description>
    </_dlc_DocIdUrl>
    <_Flow_SignoffStatus xmlns="43fb9df5-a763-4b45-a1fe-940dd29c118e" xsi:nil="true"/>
    <TaxCatchAll xmlns="0e83f9d3-9663-4600-96f1-e8791ae33d4d" xsi:nil="true"/>
    <IconOverlay xmlns="http://schemas.microsoft.com/sharepoint/v4" xsi:nil="true"/>
    <lcf76f155ced4ddcb4097134ff3c332f xmlns="43fb9df5-a763-4b45-a1fe-940dd29c118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F8C4E-0F6F-4869-B569-8BCE913BB106}">
  <ds:schemaRefs>
    <ds:schemaRef ds:uri="http://schemas.microsoft.com/sharepoint/events"/>
  </ds:schemaRefs>
</ds:datastoreItem>
</file>

<file path=customXml/itemProps2.xml><?xml version="1.0" encoding="utf-8"?>
<ds:datastoreItem xmlns:ds="http://schemas.openxmlformats.org/officeDocument/2006/customXml" ds:itemID="{B698338D-992B-48CA-861F-71CACE986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3f9d3-9663-4600-96f1-e8791ae33d4d"/>
    <ds:schemaRef ds:uri="43fb9df5-a763-4b45-a1fe-940dd29c1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E2B442-435F-4857-B37F-0888079B7A71}">
  <ds:schemaRefs>
    <ds:schemaRef ds:uri="http://schemas.microsoft.com/office/2006/metadata/properties"/>
    <ds:schemaRef ds:uri="http://schemas.microsoft.com/office/infopath/2007/PartnerControls"/>
    <ds:schemaRef ds:uri="0e83f9d3-9663-4600-96f1-e8791ae33d4d"/>
    <ds:schemaRef ds:uri="43fb9df5-a763-4b45-a1fe-940dd29c118e"/>
    <ds:schemaRef ds:uri="http://schemas.microsoft.com/sharepoint/v4"/>
  </ds:schemaRefs>
</ds:datastoreItem>
</file>

<file path=customXml/itemProps4.xml><?xml version="1.0" encoding="utf-8"?>
<ds:datastoreItem xmlns:ds="http://schemas.openxmlformats.org/officeDocument/2006/customXml" ds:itemID="{93B9DFA2-3EE7-4DA7-A200-3A1275FA3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3372</Words>
  <Characters>19221</Characters>
  <Application>Microsoft Office Word</Application>
  <DocSecurity>0</DocSecurity>
  <Lines>160</Lines>
  <Paragraphs>45</Paragraphs>
  <ScaleCrop>false</ScaleCrop>
  <Company/>
  <LinksUpToDate>false</LinksUpToDate>
  <CharactersWithSpaces>22548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Edel Holland</dc:creator>
  <cp:keywords/>
  <dc:description/>
  <cp:lastModifiedBy>Sharon O'Dwyer</cp:lastModifiedBy>
  <cp:revision>2</cp:revision>
  <dcterms:created xsi:type="dcterms:W3CDTF">2026-09-09T10:29:00Z</dcterms:created>
  <dcterms:modified xsi:type="dcterms:W3CDTF">2026-10-16T13:48:00Z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0x0101001F4392145342D340A36C04CCF0FF62C2</vt:lpwstr>
  </property>
  <property fmtid="{D5CDD505-2E9C-101B-9397-08002B2CF9AE}" pid="3" name="_dlc_DocIdItemGuid">
    <vt:lpwstr>de020f66-1de2-4807-80fb-d553d398f8b9</vt:lpwstr>
  </property>
  <property fmtid="{D5CDD505-2E9C-101B-9397-08002B2CF9AE}" pid="4" name="MediaServiceImageTags">
    <vt:lpwstr/>
  </property>
</Properties>
</file>